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908A5F" w14:textId="0064A3AD" w:rsidR="00745397" w:rsidRDefault="00745397" w:rsidP="00745397">
      <w:pPr>
        <w:jc w:val="center"/>
        <w:rPr>
          <w:b/>
          <w:bCs/>
          <w:sz w:val="36"/>
          <w:szCs w:val="36"/>
          <w:u w:val="single"/>
        </w:rPr>
      </w:pPr>
      <w:r w:rsidRPr="00745397">
        <w:rPr>
          <w:rFonts w:hint="cs"/>
          <w:b/>
          <w:bCs/>
          <w:sz w:val="36"/>
          <w:szCs w:val="36"/>
          <w:u w:val="single"/>
          <w:cs/>
        </w:rPr>
        <w:t>การประชาสัมพันธ์ เรื่องบ่อดักไขมัน ในครัวเรือน ประจำปีงบประมาณ พ.ศ.256</w:t>
      </w:r>
      <w:r w:rsidR="005F5863">
        <w:rPr>
          <w:rFonts w:hint="cs"/>
          <w:b/>
          <w:bCs/>
          <w:sz w:val="36"/>
          <w:szCs w:val="36"/>
          <w:u w:val="single"/>
          <w:cs/>
        </w:rPr>
        <w:t>6</w:t>
      </w:r>
    </w:p>
    <w:p w14:paraId="5C0A9531" w14:textId="77777777" w:rsidR="00745397" w:rsidRDefault="00745397" w:rsidP="00745397">
      <w:pPr>
        <w:jc w:val="center"/>
      </w:pPr>
    </w:p>
    <w:p w14:paraId="4AB987E3" w14:textId="05C41575" w:rsidR="00745397" w:rsidRDefault="005F5863" w:rsidP="00745397">
      <w:pPr>
        <w:jc w:val="center"/>
      </w:pPr>
      <w:r>
        <w:rPr>
          <w:noProof/>
        </w:rPr>
        <w:drawing>
          <wp:inline distT="0" distB="0" distL="0" distR="0" wp14:anchorId="3337FABF" wp14:editId="2FE7DDD8">
            <wp:extent cx="5731510" cy="4133215"/>
            <wp:effectExtent l="0" t="0" r="2540" b="635"/>
            <wp:docPr id="2002194865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133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2A3BEB" w14:textId="77777777" w:rsidR="00745397" w:rsidRDefault="00745397"/>
    <w:p w14:paraId="6C8957A4" w14:textId="77777777" w:rsidR="00745397" w:rsidRDefault="00745397"/>
    <w:p w14:paraId="1132264D" w14:textId="77777777" w:rsidR="00745397" w:rsidRDefault="00745397"/>
    <w:p w14:paraId="30E5DCB8" w14:textId="77777777" w:rsidR="00745397" w:rsidRDefault="00745397"/>
    <w:p w14:paraId="308E13BF" w14:textId="77777777" w:rsidR="00745397" w:rsidRDefault="00745397"/>
    <w:p w14:paraId="4D8312DA" w14:textId="77777777" w:rsidR="00745397" w:rsidRDefault="00745397"/>
    <w:p w14:paraId="4A3DE14E" w14:textId="77777777" w:rsidR="00745397" w:rsidRDefault="00745397"/>
    <w:p w14:paraId="6EEA6980" w14:textId="77777777" w:rsidR="00745397" w:rsidRDefault="00745397"/>
    <w:p w14:paraId="395AB0D8" w14:textId="77777777" w:rsidR="00745397" w:rsidRDefault="00745397"/>
    <w:p w14:paraId="7D870A08" w14:textId="77777777" w:rsidR="00745397" w:rsidRDefault="00745397"/>
    <w:p w14:paraId="409F173B" w14:textId="77777777" w:rsidR="00745397" w:rsidRDefault="00745397"/>
    <w:p w14:paraId="013FEC58" w14:textId="77777777" w:rsidR="00745397" w:rsidRDefault="00745397"/>
    <w:p w14:paraId="0950A4DC" w14:textId="77777777" w:rsidR="00745397" w:rsidRDefault="00745397"/>
    <w:p w14:paraId="4DF8E08A" w14:textId="77777777" w:rsidR="00745397" w:rsidRDefault="00745397"/>
    <w:sectPr w:rsidR="007453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397"/>
    <w:rsid w:val="002A5B15"/>
    <w:rsid w:val="005F5863"/>
    <w:rsid w:val="00745397"/>
    <w:rsid w:val="009E2C25"/>
    <w:rsid w:val="00AF4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3C93D6"/>
  <w15:chartTrackingRefBased/>
  <w15:docId w15:val="{E17E877B-BFE3-4451-B1AB-36410E8E7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2024-06-11T06:45:00Z</dcterms:created>
  <dcterms:modified xsi:type="dcterms:W3CDTF">2024-06-11T06:45:00Z</dcterms:modified>
</cp:coreProperties>
</file>