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CB" w:rsidRDefault="002458CB" w:rsidP="002458C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บันทึกรายงานการประชุมสภา  สมัยสามัญ สมัยที่ 2 ครั้งที่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 /256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</w:p>
    <w:p w:rsidR="002458CB" w:rsidRDefault="002458CB" w:rsidP="002458CB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B644B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21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สิงหาคม พ.ศ. 2566</w:t>
      </w:r>
    </w:p>
    <w:p w:rsidR="002458CB" w:rsidRDefault="002458CB" w:rsidP="002458C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ณ. ห้องประชุมสภาองค์การบริหารส่วนตำบลไผ่ล้อม </w:t>
      </w:r>
    </w:p>
    <w:p w:rsidR="002458CB" w:rsidRDefault="002458CB" w:rsidP="002458CB">
      <w:pPr>
        <w:pStyle w:val="a3"/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-------------------------------</w:t>
      </w: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ผู้มาประชุม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835"/>
        <w:gridCol w:w="2410"/>
        <w:gridCol w:w="2551"/>
        <w:gridCol w:w="1276"/>
      </w:tblGrid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ชื่อ-สกุล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นายประชวน    บุญเลิศ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ประชวน    บุญเลิศ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นายสามารถ    เอี่ยมวิมังสา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     เอี่ยมวิมังสา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นายถนอม      โพธิเดช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ถนอม        โพธิเดช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นายอำนาจ      ด้วงทอง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อำนาจ       ด้วงทอง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นายนพดล      เรโนจันทร์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นพดล        เรโนจันทร์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นายเกรียงศักดิ์  แผ่นผา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เกรียงศักดิ์   แผ่นผา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นางไพรวัลย์     บัวผัน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ไพรวัลย์      บัวผัน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น.ส.เกศกัญญา  ปานบุญห้อม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 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เกศกัญญา   ปานบุญห้อม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นายประจวบ     เบ็ญจรส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ประจวบ     เบ็ญจรส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นายไพฑูรย์       ปาป้อง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 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ไพฑูรย์       ปาป้อง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นางชื่นกมล      สังข์วงค์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 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ชื่นกมล      สังข์วงค์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นายชัยศักดิ์      ทองใบ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สมาชิกสภา อบต. ม. 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ชัยศักดิ์       ทองใบ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  <w:cs/>
        </w:rPr>
      </w:pP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ผู้เข้าร่วมประชุม</w:t>
      </w: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10"/>
          <w:szCs w:val="10"/>
          <w:u w:val="single"/>
          <w: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2268"/>
        <w:gridCol w:w="1134"/>
      </w:tblGrid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นายประสาร          เหมราช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 อบต.ไผ่ล้อม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ประสาร       เหมราช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นายเกียรติอนันต์    ฉิมประยูร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 อบ ต.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เกียรติอนันต์ ฉิมประยูร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นายสมิธ              ศรประทุม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สมิธ           ศรประทุม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นางธิดารัตน์         เหมราช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ธิดารัตน์      เหมราช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7D03DD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นางสาวฉวีวรรณ    ชินพันธ์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D062E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7D03DD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ฉวีวรรณ     ชินพันธ์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7D03D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2458CB" w:rsidTr="002458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นางสาวอรสา     </w:t>
            </w:r>
            <w:r w:rsidR="007D03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อนุโชติ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อรสา       </w:t>
            </w:r>
            <w:r w:rsidR="007D03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อนุโชติ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B" w:rsidRDefault="002458C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ผู้ไม่มาประชุม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  <w:t>-      ไม่มี</w:t>
      </w: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2458CB" w:rsidRDefault="002458CB" w:rsidP="002458C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เริ่มประชุมเวลา 9.30 น.</w:t>
      </w:r>
    </w:p>
    <w:p w:rsidR="002458CB" w:rsidRDefault="002458CB" w:rsidP="002458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เมื่อที่ประชุมพร้อมแล้ว สมาชิกสภาองค์การบริหารส่วนตำบลไผ่ล้อม มาครบองค์ประชุม       นายประชวน  บุญเลิศ ตำแหน่ง ประธานสภาองค์การบริหารส่วนตำบลไผ่ล้อม ได้กล่าวเปิดการประชุม ตามระเบียบวาระการประชุม ดังนี้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เรื่อง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ที่ประธานแจ้งให้ที่ประชุมทราบ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Pr="002458CB" w:rsidRDefault="002458CB" w:rsidP="002458CB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58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-ไม่มี-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458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ระเบียบวาระที่ 2..................</w:t>
      </w:r>
    </w:p>
    <w:p w:rsidR="002458CB" w:rsidRDefault="002458CB" w:rsidP="002458C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FE7C76" w:rsidRPr="002458CB" w:rsidRDefault="00FE7C76" w:rsidP="002458C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รับรองรายงานการประชุมครั้งที่แล้ว ในสมัยสามัญ สมัยที่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</w:p>
    <w:p w:rsidR="002458CB" w:rsidRDefault="002458CB" w:rsidP="002458CB">
      <w:pPr>
        <w:pStyle w:val="a3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1/2566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เมื่อวันพฤหัสบดีที่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10  สิงหาคม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2566</w:t>
      </w:r>
    </w:p>
    <w:p w:rsidR="002458CB" w:rsidRDefault="002458CB" w:rsidP="002458CB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ตามที่ได้แจกสำเนาบันทึกรายงานการประชุมสภา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/2566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เมื่อวันพฤหัสบดีที่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สิงหาคม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2566 ณ ห้องประชุมองค์การบริหารส่วนตำบลไผ่ล้อม  ให้สมาชิกสภา อบต.ไผ่ล้อมทุกท่านได้ทราบแล้ว </w:t>
      </w:r>
      <w:r w:rsidR="00DB415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มีสมาชิกสภา อบต.ท่านใด จะแก้ไขเพิ่มเติมหรือไม่ ถ้าไม่มีขอมติรับรองรายงานการประชุมด้วยครับ</w:t>
      </w:r>
    </w:p>
    <w:p w:rsidR="002458CB" w:rsidRDefault="002458CB" w:rsidP="002458CB">
      <w:pPr>
        <w:pStyle w:val="a3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รับรอง</w:t>
      </w:r>
    </w:p>
    <w:p w:rsidR="002458CB" w:rsidRDefault="002458CB" w:rsidP="002458CB">
      <w:pPr>
        <w:pStyle w:val="a3"/>
        <w:ind w:left="2880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6D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 ญัตติพิจารณาร่างข้อบัญญัติงบประมาณรายจ่ายประจำปี </w:t>
      </w:r>
    </w:p>
    <w:p w:rsidR="002458CB" w:rsidRDefault="002458CB" w:rsidP="002458CB">
      <w:pPr>
        <w:pStyle w:val="a3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86D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886D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886D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วาระที่ 2 แปรญัตติ</w:t>
      </w:r>
    </w:p>
    <w:p w:rsidR="002A0BA9" w:rsidRDefault="002A0BA9" w:rsidP="002A0BA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C173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ขอเชิญคณะกรรมการแปรญัตติ ชี้แจงรายละเอียดให้ที่ประชุม พิจารณาด้วยครับ</w:t>
      </w:r>
    </w:p>
    <w:p w:rsidR="002A0BA9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นายประจวบ เบ็ญจรส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ภาองค์การบริหารส่วนตำบลไผ่ล้อม 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ได้พิจารณาคัดเลือกและแต่งตั้ง</w:t>
      </w:r>
    </w:p>
    <w:p w:rsidR="002A0BA9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 คกก.แปรญัตติ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คณะกรรมการแปรญัตติและกำหนดให้สมาชิกสภาองค์การบริหารส่วนตำบล</w:t>
      </w:r>
    </w:p>
    <w:p w:rsidR="002A0BA9" w:rsidRDefault="002A0BA9" w:rsidP="002A0BA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ไผ่ล้อม และผู้บริหาร เสนอคำแปรญัตติ ในวันศุกร์ที่ 11  สิงหาคม 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0BA9" w:rsidRPr="002A0BA9" w:rsidRDefault="002A0BA9" w:rsidP="002A0BA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ถึงวันพุธที่ 16 สิงหาคม 2566 ระหว่างเวลา 08.30 น. - 16.30 น. นั้น  </w:t>
      </w:r>
    </w:p>
    <w:p w:rsidR="002A0BA9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ปรากฏว่า ไม่มีสมาชิกสภาองค์การบริหารส่วนตำบลไผ่ล้อม และผู้บริหาร</w:t>
      </w:r>
    </w:p>
    <w:p w:rsidR="002A0BA9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 ยื่นความประสงค์เสนอคำแปรญัตติ เกี่ยวกับการพิจารณาจัดทำร่าง</w:t>
      </w:r>
    </w:p>
    <w:p w:rsidR="002A0BA9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ข้อบัญญัติงบประมาณรายจ่ายประจำปี พ.ศ. 2567 แต่อย่างใด </w:t>
      </w:r>
    </w:p>
    <w:p w:rsidR="002A0BA9" w:rsidRDefault="002A0BA9" w:rsidP="002A0BA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ซึ่งคณะกรรมการแปรญัตติ ได้พิจารณาร่างข้อบัญญัติงบประมาณรายจ่าย</w:t>
      </w:r>
    </w:p>
    <w:p w:rsidR="002A0BA9" w:rsidRDefault="002A0BA9" w:rsidP="002A0BA9">
      <w:pPr>
        <w:pStyle w:val="a3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2567  อีกครั้ง ด้วยความละเอียดรอบคอบแล้ว และมีมติ</w:t>
      </w:r>
    </w:p>
    <w:p w:rsidR="002A0BA9" w:rsidRDefault="002A0BA9" w:rsidP="002A0BA9">
      <w:pPr>
        <w:pStyle w:val="a3"/>
        <w:ind w:left="216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เห็นชอบในร่างข้อบัญญัติงบประมาณรายจ่ายประจำปี พ.ศ. 2567 </w:t>
      </w:r>
    </w:p>
    <w:p w:rsidR="002A0BA9" w:rsidRDefault="002A0BA9" w:rsidP="002A0BA9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ตามที่คณะกรรมการแปรญัตติ ได้พิจารณาเห็นชอบร่างข้อบัญญัติ งบประมาณรายจ่ายประจำปี พ.ศ. 2567 นั้น และได้พิจารณาคงร่างเดิมไว้ ต่อไปจะขอมติที่ประชุมสภา อบต.ไผ่ล้อม พิจารณาให้ความเห็นชอบร่างข้อบัญญัติงบประมาณรายจ่ายประจำปีงบประมาณ พ.ศ. 2567 ในวาระที่ 2 หรือไม่</w:t>
      </w:r>
    </w:p>
    <w:p w:rsidR="002A0BA9" w:rsidRDefault="002A0BA9" w:rsidP="002A0BA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ได้พิจารณาโดยละเอียดรอบคอบแล้ว มีมติเห็นชอบร่างข้อบัญญัติงบประมาณรายจ่ายประจำปีงบประมาณ พ.ศ.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 2 ด้วยเสียงเป็นเอกฉันท์</w:t>
      </w:r>
    </w:p>
    <w:p w:rsidR="002A0BA9" w:rsidRDefault="002A0BA9" w:rsidP="002A0BA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2A0BA9" w:rsidRDefault="002A0BA9" w:rsidP="002A0BA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2A0BA9" w:rsidRDefault="002A0BA9" w:rsidP="002A0BA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2A0BA9" w:rsidRPr="002A0BA9" w:rsidRDefault="002A0BA9" w:rsidP="002A0BA9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622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0BA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พิจารณาร่างข้อบัญญัติงบประมาณรายจ่ายประจำปีงบประมาณ         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A0B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วาระที่ 3 ลงมติ</w:t>
      </w:r>
    </w:p>
    <w:p w:rsidR="002A0BA9" w:rsidRDefault="002A0BA9" w:rsidP="002A0BA9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2AA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</w:t>
      </w:r>
      <w:r w:rsidRPr="003F2A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F2AAC">
        <w:rPr>
          <w:rFonts w:ascii="TH SarabunIT๙" w:hAnsi="TH SarabunIT๙" w:cs="TH SarabunIT๙"/>
          <w:sz w:val="32"/>
          <w:szCs w:val="32"/>
          <w:cs/>
        </w:rPr>
        <w:t>พ.ศ. 2547</w:t>
      </w:r>
      <w:r w:rsidR="00026C3B">
        <w:rPr>
          <w:rFonts w:ascii="TH SarabunIT๙" w:hAnsi="TH SarabunIT๙" w:cs="TH SarabunIT๙"/>
          <w:sz w:val="32"/>
          <w:szCs w:val="32"/>
        </w:rPr>
        <w:t xml:space="preserve"> </w:t>
      </w:r>
      <w:r w:rsidR="00026C3B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และที่แก้ไขเพิ่มเติมจนถึง ฉบับที่ 3 พ.ศ. 2565</w:t>
      </w:r>
      <w:r w:rsidRPr="003F2AAC">
        <w:rPr>
          <w:rFonts w:ascii="TH SarabunIT๙" w:hAnsi="TH SarabunIT๙" w:cs="TH SarabunIT๙"/>
          <w:sz w:val="32"/>
          <w:szCs w:val="32"/>
        </w:rPr>
        <w:t xml:space="preserve"> </w:t>
      </w:r>
      <w:r w:rsidRPr="003F2AAC">
        <w:rPr>
          <w:rFonts w:ascii="TH SarabunIT๙" w:hAnsi="TH SarabunIT๙" w:cs="TH SarabunIT๙"/>
          <w:sz w:val="32"/>
          <w:szCs w:val="32"/>
          <w:cs/>
        </w:rPr>
        <w:t>ข้อ 52 ในวาระ</w:t>
      </w:r>
      <w:r w:rsidR="00026C3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F2AAC">
        <w:rPr>
          <w:rFonts w:ascii="TH SarabunIT๙" w:hAnsi="TH SarabunIT๙" w:cs="TH SarabunIT๙"/>
          <w:sz w:val="32"/>
          <w:szCs w:val="32"/>
          <w:cs/>
        </w:rPr>
        <w:t xml:space="preserve">ที่ 3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Pr="003F2A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ให้ที่ประชุมสภาท้องถิ่นลงมติว่า จะให้ตราเป็นข้อบัญญัติงบประมาณรายจ่าย ประจำปีงบประมาณ พ.ศ.256</w:t>
      </w:r>
      <w:r w:rsidR="00026C3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F2AAC">
        <w:rPr>
          <w:rFonts w:ascii="TH SarabunIT๙" w:hAnsi="TH SarabunIT๙" w:cs="TH SarabunIT๙"/>
          <w:sz w:val="32"/>
          <w:szCs w:val="32"/>
          <w:cs/>
        </w:rPr>
        <w:t xml:space="preserve"> หรือไม่ โดยไม่มีการอภิปราย</w:t>
      </w:r>
    </w:p>
    <w:p w:rsidR="002A0BA9" w:rsidRDefault="002A0BA9" w:rsidP="002A0BA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A0BA9" w:rsidRDefault="002A0BA9" w:rsidP="002A0BA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A0BA9" w:rsidRDefault="002A0BA9" w:rsidP="002A0BA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007DF4" w:rsidRDefault="00007DF4" w:rsidP="002A0BA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A0BA9" w:rsidRPr="003F2AAC" w:rsidRDefault="002A0BA9" w:rsidP="002A0BA9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2AAC">
        <w:rPr>
          <w:rFonts w:ascii="TH SarabunIT๙" w:hAnsi="TH SarabunIT๙" w:cs="TH SarabunIT๙"/>
          <w:sz w:val="32"/>
          <w:szCs w:val="32"/>
          <w:cs/>
        </w:rPr>
        <w:t>ได้พิจารณาร่างข้อบัญญัติ งบประมาณรายจ่ายประจำปี งบประมาณ พ.ศ.256</w:t>
      </w:r>
      <w:r w:rsidR="00026C3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AAC">
        <w:rPr>
          <w:rFonts w:ascii="TH SarabunIT๙" w:hAnsi="TH SarabunIT๙" w:cs="TH SarabunIT๙"/>
          <w:sz w:val="32"/>
          <w:szCs w:val="32"/>
          <w:cs/>
        </w:rPr>
        <w:t>โดยละเอียดรอบคอบแล้ว และมีมติเห็นชอบในวาระที่ 3 ด้วยเสียงเป็นเอกฉันท์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AAC">
        <w:rPr>
          <w:rFonts w:ascii="TH SarabunIT๙" w:hAnsi="TH SarabunIT๙" w:cs="TH SarabunIT๙"/>
          <w:sz w:val="32"/>
          <w:szCs w:val="32"/>
          <w:cs/>
        </w:rPr>
        <w:t>โดยให้ตราเป็นข้อบัญญัติงบประมาณ รายจ่ายประจำปี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AAC">
        <w:rPr>
          <w:rFonts w:ascii="TH SarabunIT๙" w:hAnsi="TH SarabunIT๙" w:cs="TH SarabunIT๙"/>
          <w:sz w:val="32"/>
          <w:szCs w:val="32"/>
          <w:cs/>
        </w:rPr>
        <w:t>256</w:t>
      </w:r>
      <w:r w:rsidR="00026C3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A0BA9" w:rsidRPr="003F2AAC" w:rsidRDefault="002A0BA9" w:rsidP="002A0B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F2AAC">
        <w:rPr>
          <w:rFonts w:ascii="TH SarabunIT๙" w:hAnsi="TH SarabunIT๙" w:cs="TH SarabunIT๙"/>
          <w:sz w:val="32"/>
          <w:szCs w:val="32"/>
          <w:cs/>
        </w:rPr>
        <w:tab/>
      </w:r>
      <w:r w:rsidRPr="003F2A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2AAC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3F2AA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15</w:t>
      </w:r>
      <w:r w:rsidRPr="003F2A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2AAC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2A0BA9" w:rsidRDefault="002A0BA9" w:rsidP="002A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         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2A0BA9" w:rsidRDefault="002A0BA9" w:rsidP="002A0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   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:rsidR="00DC5507" w:rsidRPr="00094201" w:rsidRDefault="00DC5507" w:rsidP="00DC55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62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5</w:t>
      </w:r>
      <w:r w:rsidRPr="009A7B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060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6D6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2CE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ญัตติพิจารณาจ่ายขาดเงินสะสม ประจำปีงบประมาณ พ.ศ. 2566</w:t>
      </w:r>
    </w:p>
    <w:p w:rsidR="00007DF4" w:rsidRDefault="00007DF4" w:rsidP="00007DF4">
      <w:pPr>
        <w:pStyle w:val="a3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900767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โครงการก่อสร้างทางเบี่ยงข้างบ้านนางสาคร  ทิพามา หมู่ที่ 10 งบประมาณตั้ง</w:t>
      </w:r>
    </w:p>
    <w:p w:rsidR="00007DF4" w:rsidRDefault="00007DF4" w:rsidP="00007DF4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0076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ไว้ </w:t>
      </w:r>
      <w:r w:rsidRPr="00900767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900767">
        <w:rPr>
          <w:rFonts w:ascii="TH SarabunIT๙" w:eastAsia="Times New Roman" w:hAnsi="TH SarabunIT๙" w:cs="TH SarabunIT๙"/>
          <w:sz w:val="32"/>
          <w:szCs w:val="32"/>
          <w:cs/>
        </w:rPr>
        <w:t>128,900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0076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ก่อสร้างทางเบี่ยงขนาดกว้าง </w:t>
      </w:r>
      <w:r w:rsidRPr="002030C7">
        <w:rPr>
          <w:rFonts w:ascii="TH SarabunPSK" w:hAnsi="TH SarabunPSK" w:cs="TH SarabunPSK"/>
          <w:sz w:val="32"/>
          <w:szCs w:val="32"/>
        </w:rPr>
        <w:t xml:space="preserve">3.5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2030C7">
        <w:rPr>
          <w:rFonts w:ascii="TH SarabunPSK" w:hAnsi="TH SarabunPSK" w:cs="TH SarabunPSK"/>
          <w:sz w:val="32"/>
          <w:szCs w:val="32"/>
        </w:rPr>
        <w:t xml:space="preserve">28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007DF4" w:rsidRDefault="00007DF4" w:rsidP="00007DF4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พร้อมวางท่อขนาดเส้นผ่าศูนย์กลาง </w:t>
      </w:r>
      <w:r w:rsidRPr="002030C7">
        <w:rPr>
          <w:rFonts w:ascii="TH SarabunPSK" w:hAnsi="TH SarabunPSK" w:cs="TH SarabunPSK"/>
          <w:sz w:val="32"/>
          <w:szCs w:val="32"/>
        </w:rPr>
        <w:t xml:space="preserve">0.80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Pr="002030C7">
        <w:rPr>
          <w:rFonts w:ascii="TH SarabunPSK" w:hAnsi="TH SarabunPSK" w:cs="TH SarabunPSK"/>
          <w:sz w:val="32"/>
          <w:szCs w:val="32"/>
        </w:rPr>
        <w:t xml:space="preserve">26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ท่อน พร้อมบ่อพัก </w:t>
      </w:r>
    </w:p>
    <w:p w:rsidR="00007DF4" w:rsidRPr="002030C7" w:rsidRDefault="00007DF4" w:rsidP="00007DF4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030C7">
        <w:rPr>
          <w:rFonts w:ascii="TH SarabunPSK" w:hAnsi="TH SarabunPSK" w:cs="TH SarabunPSK"/>
          <w:sz w:val="32"/>
          <w:szCs w:val="32"/>
        </w:rPr>
        <w:t xml:space="preserve">2 </w:t>
      </w:r>
      <w:r w:rsidRPr="002030C7">
        <w:rPr>
          <w:rFonts w:ascii="TH SarabunPSK" w:hAnsi="TH SarabunPSK" w:cs="TH SarabunPSK"/>
          <w:sz w:val="32"/>
          <w:szCs w:val="32"/>
          <w:cs/>
        </w:rPr>
        <w:t>บ่อ.</w:t>
      </w:r>
    </w:p>
    <w:p w:rsidR="00007DF4" w:rsidRPr="002030C7" w:rsidRDefault="00007DF4" w:rsidP="00007DF4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โครงการก่อสร้างทางเบี่ยงบริเวณปลายคลอง 2 ขวา พร้อมวางท่อ หมู่ที่ 3 งบประมาณตั้งไว้</w:t>
      </w:r>
      <w:r w:rsidRP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 xml:space="preserve"> 172,600 บาท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ก่อสร้างทางเบี่ยงจำนวน </w:t>
      </w:r>
      <w:r w:rsidRPr="002030C7">
        <w:rPr>
          <w:rFonts w:ascii="TH SarabunPSK" w:hAnsi="TH SarabunPSK" w:cs="TH SarabunPSK"/>
          <w:sz w:val="32"/>
          <w:szCs w:val="32"/>
        </w:rPr>
        <w:t xml:space="preserve">1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จุด  วางท่อ คสล. ขนาดเส้นผ่าศูนย์กลาง </w:t>
      </w:r>
      <w:r w:rsidRPr="002030C7">
        <w:rPr>
          <w:rFonts w:ascii="TH SarabunPSK" w:hAnsi="TH SarabunPSK" w:cs="TH SarabunPSK"/>
          <w:sz w:val="32"/>
          <w:szCs w:val="32"/>
        </w:rPr>
        <w:t xml:space="preserve">80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เซ็นติเมตร  จำนวน </w:t>
      </w:r>
      <w:r w:rsidRPr="002030C7">
        <w:rPr>
          <w:rFonts w:ascii="TH SarabunPSK" w:hAnsi="TH SarabunPSK" w:cs="TH SarabunPSK"/>
          <w:sz w:val="32"/>
          <w:szCs w:val="32"/>
        </w:rPr>
        <w:t xml:space="preserve">30 </w:t>
      </w:r>
      <w:r w:rsidRPr="002030C7">
        <w:rPr>
          <w:rFonts w:ascii="TH SarabunPSK" w:hAnsi="TH SarabunPSK" w:cs="TH SarabunPSK"/>
          <w:sz w:val="32"/>
          <w:szCs w:val="32"/>
          <w:cs/>
        </w:rPr>
        <w:t>ท่อน พร้อมบ่อพัก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</w:rPr>
        <w:t xml:space="preserve">4 </w:t>
      </w:r>
      <w:r w:rsidRPr="002030C7">
        <w:rPr>
          <w:rFonts w:ascii="TH SarabunPSK" w:hAnsi="TH SarabunPSK" w:cs="TH SarabunPSK"/>
          <w:sz w:val="32"/>
          <w:szCs w:val="32"/>
          <w:cs/>
        </w:rPr>
        <w:t>บ่อ</w:t>
      </w:r>
    </w:p>
    <w:p w:rsidR="00007DF4" w:rsidRPr="002030C7" w:rsidRDefault="00007DF4" w:rsidP="00007DF4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โครงการขยายถนน คสล.บริเวณหน้าบ้านผู้ใหญ่หมู่ที่ 3</w:t>
      </w:r>
      <w:r w:rsidRPr="004E1ED0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 xml:space="preserve">ถึงบ้านนายสมพงษ์  พูนทอง </w:t>
      </w:r>
      <w:r w:rsidRP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(ต่อจากของเดิม) งบประมาณตั้งไว้ 169,000 บาท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ขยายถนน กว้าง </w:t>
      </w:r>
      <w:r w:rsidRPr="002030C7">
        <w:rPr>
          <w:rFonts w:ascii="TH SarabunPSK" w:hAnsi="TH SarabunPSK" w:cs="TH SarabunPSK"/>
          <w:sz w:val="32"/>
          <w:szCs w:val="32"/>
        </w:rPr>
        <w:t xml:space="preserve">3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2030C7">
        <w:rPr>
          <w:rFonts w:ascii="TH SarabunPSK" w:hAnsi="TH SarabunPSK" w:cs="TH SarabunPSK"/>
          <w:sz w:val="32"/>
          <w:szCs w:val="32"/>
        </w:rPr>
        <w:t xml:space="preserve">100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 w:rsidRPr="002030C7">
        <w:rPr>
          <w:rFonts w:ascii="TH SarabunPSK" w:hAnsi="TH SarabunPSK" w:cs="TH SarabunPSK"/>
          <w:sz w:val="32"/>
          <w:szCs w:val="32"/>
        </w:rPr>
        <w:t xml:space="preserve">0.15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หรือมีพื้นที่ไม่น้อยกว่า </w:t>
      </w:r>
      <w:r w:rsidRPr="002030C7">
        <w:rPr>
          <w:rFonts w:ascii="TH SarabunPSK" w:hAnsi="TH SarabunPSK" w:cs="TH SarabunPSK"/>
          <w:sz w:val="32"/>
          <w:szCs w:val="32"/>
        </w:rPr>
        <w:t xml:space="preserve">300 </w:t>
      </w:r>
      <w:r w:rsidRPr="002030C7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007DF4" w:rsidRDefault="00007DF4" w:rsidP="00007DF4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E6F2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โครงการซ่อมแซมถนนสายหลักทางเข้าหมู่บ้าน หมู่ที่ 6 งบประมาณตั้งไว้ 205,600 บาท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ซ่อมแซมถนนในช่วงที่มีรอยแตกร้าว ชำรุดเสียหาย ขนาดกว้าง </w:t>
      </w:r>
      <w:r w:rsidRPr="002030C7">
        <w:rPr>
          <w:rFonts w:ascii="TH SarabunPSK" w:hAnsi="TH SarabunPSK" w:cs="TH SarabunPSK"/>
          <w:sz w:val="32"/>
          <w:szCs w:val="32"/>
        </w:rPr>
        <w:t xml:space="preserve">3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ระยะทางรวมทุกจุด </w:t>
      </w:r>
      <w:r w:rsidRPr="002030C7">
        <w:rPr>
          <w:rFonts w:ascii="TH SarabunPSK" w:hAnsi="TH SarabunPSK" w:cs="TH SarabunPSK"/>
          <w:sz w:val="32"/>
          <w:szCs w:val="32"/>
        </w:rPr>
        <w:t xml:space="preserve">104.50 </w:t>
      </w:r>
      <w:r w:rsidRPr="002030C7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DC5507" w:rsidRPr="00DC5507" w:rsidRDefault="00DC5507" w:rsidP="00DC5507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นายประชวน บุญเลิศ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ขอเชิญนายกประสาร เหมราช ชี้แจงรายละเอียด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ขอจ่ายขาดเงินสะสม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ให้ที่</w:t>
      </w:r>
      <w:r w:rsidRPr="000622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ทราบด้วยครับ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0767" w:rsidRDefault="00900767" w:rsidP="00900767">
      <w:pPr>
        <w:pStyle w:val="a3"/>
        <w:rPr>
          <w:rFonts w:ascii="TH SarabunIT๙" w:hAnsi="TH SarabunIT๙" w:cs="TH SarabunIT๙"/>
          <w:sz w:val="20"/>
          <w:szCs w:val="20"/>
        </w:rPr>
      </w:pPr>
      <w:r w:rsidRPr="007D03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นายประสาร  เหมราช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 ประธานสภาองค์การบริหารส่วนตำบลไผ่ล้อม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0767" w:rsidRDefault="00900767" w:rsidP="00900767">
      <w:pPr>
        <w:pStyle w:val="a3"/>
        <w:rPr>
          <w:rFonts w:ascii="TH SarabunIT๙" w:hAnsi="TH SarabunIT๙" w:cs="TH SarabunIT๙"/>
          <w:sz w:val="32"/>
          <w:szCs w:val="32"/>
        </w:rPr>
      </w:pPr>
      <w:r w:rsidRPr="007D03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ข้าพเจ้าขอเสนอญัตติพิจารณาจ่ายขาดเงินสะสม ประจำปีงบประมาณ</w:t>
      </w:r>
    </w:p>
    <w:p w:rsidR="00900767" w:rsidRPr="00B82663" w:rsidRDefault="00900767" w:rsidP="004E1ED0">
      <w:pPr>
        <w:pStyle w:val="a3"/>
        <w:ind w:left="2880" w:firstLine="75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2566  จำนวน  4  โครงการ  ใช้งบประมาณในการจ่ายขาดเงินสะสมในครั้งนี้  จำนวน  </w:t>
      </w:r>
      <w:r>
        <w:rPr>
          <w:rFonts w:ascii="TH SarabunIT๙" w:hAnsi="TH SarabunIT๙" w:cs="TH SarabunIT๙"/>
          <w:sz w:val="32"/>
          <w:szCs w:val="32"/>
        </w:rPr>
        <w:t>676</w:t>
      </w:r>
      <w:r>
        <w:rPr>
          <w:rFonts w:ascii="TH SarabunIT๙" w:hAnsi="TH SarabunIT๙" w:cs="TH SarabunIT๙" w:hint="cs"/>
          <w:sz w:val="32"/>
          <w:szCs w:val="32"/>
          <w:cs/>
        </w:rPr>
        <w:t>,100  บาท</w:t>
      </w:r>
      <w:r w:rsidRPr="004F2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เพื่อเป็นการแก้ไขปัญหาความเดือดร้อนให้กับพี่น้องประชาชน ดังนี้</w:t>
      </w:r>
    </w:p>
    <w:p w:rsidR="004E1ED0" w:rsidRDefault="004E1ED0" w:rsidP="004E1ED0">
      <w:pPr>
        <w:pStyle w:val="a3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900767" w:rsidRPr="00900767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โครงการก่อสร้างทางเบี่ยงข้างบ้านนางสาคร  ทิพามา หมู่ที่ 10 งบประมาณตั้ง</w:t>
      </w:r>
    </w:p>
    <w:p w:rsidR="004E1ED0" w:rsidRDefault="004E1ED0" w:rsidP="004E1ED0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00767" w:rsidRPr="0090076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ไว้ </w:t>
      </w:r>
      <w:r w:rsidR="00900767" w:rsidRPr="00900767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900767" w:rsidRPr="00900767">
        <w:rPr>
          <w:rFonts w:ascii="TH SarabunIT๙" w:eastAsia="Times New Roman" w:hAnsi="TH SarabunIT๙" w:cs="TH SarabunIT๙"/>
          <w:sz w:val="32"/>
          <w:szCs w:val="32"/>
          <w:cs/>
        </w:rPr>
        <w:t>128,900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0767" w:rsidRPr="0090076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ก่อสร้างทางเบี่ยงขนาดกว้าง </w:t>
      </w:r>
      <w:r w:rsidRPr="002030C7">
        <w:rPr>
          <w:rFonts w:ascii="TH SarabunPSK" w:hAnsi="TH SarabunPSK" w:cs="TH SarabunPSK"/>
          <w:sz w:val="32"/>
          <w:szCs w:val="32"/>
        </w:rPr>
        <w:t xml:space="preserve">3.5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2030C7">
        <w:rPr>
          <w:rFonts w:ascii="TH SarabunPSK" w:hAnsi="TH SarabunPSK" w:cs="TH SarabunPSK"/>
          <w:sz w:val="32"/>
          <w:szCs w:val="32"/>
        </w:rPr>
        <w:t xml:space="preserve">28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4E1ED0" w:rsidRDefault="004E1ED0" w:rsidP="004E1ED0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พร้อมวางท่อขนาดเส้นผ่าศูนย์กลาง </w:t>
      </w:r>
      <w:r w:rsidRPr="002030C7">
        <w:rPr>
          <w:rFonts w:ascii="TH SarabunPSK" w:hAnsi="TH SarabunPSK" w:cs="TH SarabunPSK"/>
          <w:sz w:val="32"/>
          <w:szCs w:val="32"/>
        </w:rPr>
        <w:t xml:space="preserve">0.80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Pr="002030C7">
        <w:rPr>
          <w:rFonts w:ascii="TH SarabunPSK" w:hAnsi="TH SarabunPSK" w:cs="TH SarabunPSK"/>
          <w:sz w:val="32"/>
          <w:szCs w:val="32"/>
        </w:rPr>
        <w:t xml:space="preserve">26 </w:t>
      </w:r>
      <w:r w:rsidRPr="002030C7">
        <w:rPr>
          <w:rFonts w:ascii="TH SarabunPSK" w:hAnsi="TH SarabunPSK" w:cs="TH SarabunPSK"/>
          <w:sz w:val="32"/>
          <w:szCs w:val="32"/>
          <w:cs/>
        </w:rPr>
        <w:t xml:space="preserve">ท่อน พร้อมบ่อพัก </w:t>
      </w:r>
    </w:p>
    <w:p w:rsidR="004E1ED0" w:rsidRDefault="004E1ED0" w:rsidP="004E1ED0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030C7">
        <w:rPr>
          <w:rFonts w:ascii="TH SarabunPSK" w:hAnsi="TH SarabunPSK" w:cs="TH SarabunPSK"/>
          <w:sz w:val="32"/>
          <w:szCs w:val="32"/>
        </w:rPr>
        <w:t xml:space="preserve">2 </w:t>
      </w:r>
      <w:r w:rsidRPr="002030C7">
        <w:rPr>
          <w:rFonts w:ascii="TH SarabunPSK" w:hAnsi="TH SarabunPSK" w:cs="TH SarabunPSK"/>
          <w:sz w:val="32"/>
          <w:szCs w:val="32"/>
          <w:cs/>
        </w:rPr>
        <w:t>บ่อ.</w:t>
      </w:r>
    </w:p>
    <w:p w:rsidR="00007DF4" w:rsidRDefault="00007DF4" w:rsidP="00007D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007DF4" w:rsidRDefault="00007DF4" w:rsidP="00007D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007DF4" w:rsidRPr="004E1ED0" w:rsidRDefault="00007DF4" w:rsidP="00007DF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:rsidR="004E1ED0" w:rsidRPr="002030C7" w:rsidRDefault="00900767" w:rsidP="00007DF4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โครงการก่อสร้างทางเบี่ยงบริเวณปลายคลอง 2 ขวา พร้อมวางท่อ หมู่ที่ 3 งบประมาณตั้งไว้</w:t>
      </w:r>
      <w:r w:rsidRP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 xml:space="preserve"> 172,600 บาท</w:t>
      </w:r>
      <w:r w:rsid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ก่อสร้างทางเบี่ยงจำนวน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1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จุด  วางท่อ คสล. ขนาดเส้นผ่าศูนย์กลาง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80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เซ็นติเมตร  จำนวน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30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>ท่อน พร้อมบ่อพัก</w:t>
      </w:r>
      <w:r w:rsidR="004E1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4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>บ่อ</w:t>
      </w:r>
    </w:p>
    <w:p w:rsidR="004E1ED0" w:rsidRPr="002030C7" w:rsidRDefault="00900767" w:rsidP="00007DF4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โครงการขยายถนน คสล.บริเวณหน้าบ้านผู้ใหญ่หมู่ที่ 3</w:t>
      </w:r>
      <w:r w:rsidRPr="004E1ED0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 xml:space="preserve">ถึงบ้านนายสมพงษ์  พูนทอง </w:t>
      </w:r>
      <w:r w:rsidRP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4E1ED0">
        <w:rPr>
          <w:rFonts w:ascii="TH SarabunIT๙" w:eastAsiaTheme="minorEastAsia" w:hAnsi="TH SarabunIT๙" w:cs="TH SarabunIT๙"/>
          <w:sz w:val="32"/>
          <w:szCs w:val="32"/>
          <w:cs/>
        </w:rPr>
        <w:t>(ต่อจากของเดิม) งบประมาณตั้งไว้ 169,000 บาท</w:t>
      </w:r>
      <w:r w:rsid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ขยายถนน กว้าง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3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100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0.15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หรือมีพื้นที่ไม่น้อยกว่า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300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900767" w:rsidRDefault="00900767" w:rsidP="00007DF4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CE6F2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โครงการซ่อมแซมถนนสายหลักทางเข้าหมู่บ้าน หมู่ที่ 6 งบประมาณตั้งไว้ 205,600 บาท</w:t>
      </w:r>
      <w:r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4E1ED0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ซ่อมแซมถนนในช่วงที่มีรอยแตกร้าว ชำรุดเสียหาย ขนาดกว้าง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3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 xml:space="preserve">เมตร ระยะทางรวมทุกจุด </w:t>
      </w:r>
      <w:r w:rsidR="004E1ED0" w:rsidRPr="002030C7">
        <w:rPr>
          <w:rFonts w:ascii="TH SarabunPSK" w:hAnsi="TH SarabunPSK" w:cs="TH SarabunPSK"/>
          <w:sz w:val="32"/>
          <w:szCs w:val="32"/>
        </w:rPr>
        <w:t xml:space="preserve">104.50 </w:t>
      </w:r>
      <w:r w:rsidR="004E1ED0" w:rsidRPr="002030C7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7350BE" w:rsidRPr="00B94F9C" w:rsidRDefault="007350BE" w:rsidP="007350BE">
      <w:pPr>
        <w:pStyle w:val="a3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เพื่อแก้ไขปัญหาความเดือดร้อนให้กับประชาชน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ซึ่งปัจจุบัน องค์การบริหารส่วนตำบลไผ่ล้อม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มีเงินสะสมที่สามารถนำไปใช้ได้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ปัจจุบัน  เป็นเงิน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39,769,999.22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บาท</w:t>
      </w:r>
    </w:p>
    <w:p w:rsidR="007350BE" w:rsidRPr="00B94F9C" w:rsidRDefault="007350BE" w:rsidP="007350BE">
      <w:pPr>
        <w:pStyle w:val="a3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คงเหลือเงินสะสมที่นำไปใช้ได้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39,769,999.22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บาท</w:t>
      </w:r>
    </w:p>
    <w:p w:rsidR="00FE7C76" w:rsidRPr="00B94F9C" w:rsidRDefault="007350BE" w:rsidP="004E1ED0">
      <w:pPr>
        <w:pStyle w:val="a3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สำรองงบบุคลากรประมาณ 3 เดือน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2,800,000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7350BE" w:rsidRDefault="007350BE" w:rsidP="007350BE">
      <w:pPr>
        <w:pStyle w:val="a3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สำรองรายจ่ายประจำที่จะต้องจ่ายให้ประชาชนล่าช้า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(ประมาณ 3 เดือน)</w:t>
      </w:r>
    </w:p>
    <w:p w:rsidR="007350BE" w:rsidRDefault="007350BE" w:rsidP="007350BE">
      <w:pPr>
        <w:pStyle w:val="a3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300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,000.00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</w:p>
    <w:p w:rsidR="007350BE" w:rsidRPr="00CE6F21" w:rsidRDefault="007350BE" w:rsidP="007350BE">
      <w:pPr>
        <w:pStyle w:val="a3"/>
        <w:ind w:left="2880" w:firstLine="75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เงินสะสมคงเหลือ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36,669,999.22  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สำรองกรณีสาธารณภัย 10 </w:t>
      </w:r>
      <w:r w:rsidRPr="00B94F9C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จำนวน  3,666,999    บาทคงเหลือเงินสะสมที่นำไปใช้จ่ายได้</w:t>
      </w:r>
      <w:r w:rsidRPr="00B94F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จำนวน 33,002,999.30 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0767" w:rsidRDefault="00900767" w:rsidP="009007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ขอเรียนมาเพื่อนำเสนอต่อที่ประชุมสภา อบต.ไผ่ล้อม ได้พิจารณาต่อไป</w:t>
      </w:r>
    </w:p>
    <w:p w:rsidR="00900767" w:rsidRDefault="00900767" w:rsidP="009007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มีท่านใดจะสอบถามรายละเอียดหรือไม่ ถ้าไม่มีท่านใดสอบถาม ผมขอมติที่</w:t>
      </w:r>
    </w:p>
    <w:p w:rsidR="00900767" w:rsidRPr="00900767" w:rsidRDefault="00900767" w:rsidP="0090076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ประชุมเห็นชอบการขออนุมัติ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Pr="0090076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</w:p>
    <w:p w:rsidR="00EF16E9" w:rsidRDefault="00900767" w:rsidP="007350B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รวมงบประมาณในการจ่ายขาดเงินสะสม ในครั้งนี้ 676,100  บาท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เพื่อแก้ไขปัญหาความเดือดร้อนให้กับพี่น้องประชาชนในครั้งด้วยครับ </w:t>
      </w:r>
      <w:r w:rsidR="007350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0015" w:rsidRDefault="00780015" w:rsidP="00780015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มีมติเห็นชอบการอนุมัติให้จ่ายขาดเงินสะสม ประจำปีงบประมาณ พ.ศ. 2566 จำนวน 4 โครงการ  โดยมีเสียงเป็นเอกฉันท์</w:t>
      </w:r>
    </w:p>
    <w:p w:rsidR="00E70B35" w:rsidRDefault="00DE34C9" w:rsidP="00E70B35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E34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6</w:t>
      </w:r>
      <w:r w:rsidRPr="009A7B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060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0B3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ญัตติพิจารณา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ขออนุมัติกันเงิน งบประมาณรายจ่ายประจำปี พ.ศ. 2566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1  โครงการ  รวมงบประมาณ 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100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800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บาท </w:t>
      </w:r>
    </w:p>
    <w:p w:rsidR="00DE34C9" w:rsidRPr="003D4546" w:rsidRDefault="00DE34C9" w:rsidP="00E70B35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(-หนึ่งแสนแปดร้อยบาทถ้วน-) โดยมีรายละเอียด ดังนี้ </w:t>
      </w:r>
    </w:p>
    <w:p w:rsidR="00DE34C9" w:rsidRDefault="00DE34C9" w:rsidP="00DE34C9">
      <w:pPr>
        <w:pStyle w:val="a3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แผนงานอุ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สาหกรรมและการโยธา งานก่อสร้าง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งบลงทุน หมวด</w:t>
      </w: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ค่าที่ดินและสิ่งก่อสร้าง  ประเภท ค่าก่อสร้างสิ่งสาธารณูปการ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โครงการติดตั้งฝาปิด-เปิด ประตูระบายน้ำบริเวณประตูหิน หมู่ที่ 3 คลอง 1 ซ้าย ข้าง บ้านนายสมบัติ  </w:t>
      </w:r>
    </w:p>
    <w:p w:rsidR="00DE34C9" w:rsidRPr="003D4546" w:rsidRDefault="00DE34C9" w:rsidP="00DE34C9">
      <w:pPr>
        <w:pStyle w:val="a3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กลิ่นจันทร์   </w:t>
      </w:r>
      <w:r w:rsidRPr="003D45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งบประมาณตั้งไว้</w:t>
      </w:r>
      <w:r w:rsidRPr="003D45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100,800 </w:t>
      </w:r>
      <w:r w:rsidRPr="003D45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</w:t>
      </w:r>
      <w:r w:rsidRPr="003D454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lastRenderedPageBreak/>
        <w:t>-5-</w:t>
      </w: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DE34C9" w:rsidRDefault="00DE34C9" w:rsidP="00007DF4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92A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่งปรากฏอยู่ในข้อบัญญัติงบประมาณ</w:t>
      </w:r>
      <w:r w:rsidRPr="00592A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รายจ่ายประจำปีงบประมาณ พ.ศ. 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592A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ยังไม่ได้ก่อหนี้ผูกพัน แต่มีความจำเป็นต้องใช้จ่ายเงินนี้ อาศัยอำนาจตามข้อ 59 แห่งระเบียบกระทรวงมหาดไทย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2547 และที่แก้ไขเพิ่มเติมถึงฉบับที่ 3 พ.ศ. 2558 และฉบับที่ 4 พ.ศ. 2561 </w:t>
      </w:r>
    </w:p>
    <w:p w:rsidR="00DE34C9" w:rsidRDefault="00DE34C9" w:rsidP="00DE34C9">
      <w:pPr>
        <w:pStyle w:val="a3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นายประชวน บุญเลิศ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ขอเชิญนายกประสาร เหมราช ชี้แจงรายละเอียด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การขออนุมัติกันเงิน</w:t>
      </w:r>
    </w:p>
    <w:p w:rsidR="00DE34C9" w:rsidRDefault="00DE34C9" w:rsidP="00DE34C9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622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งบประมาณ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ทราบด้วยครับ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34C9" w:rsidRDefault="00DE34C9" w:rsidP="00DE34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นายประสาร  เหมราช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ประธานสภาองค์การบริหารส่วนตำบลไผ่ล้อม</w:t>
      </w:r>
    </w:p>
    <w:p w:rsidR="00E70B35" w:rsidRDefault="00E70B35" w:rsidP="00E70B35">
      <w:pPr>
        <w:pStyle w:val="a3"/>
        <w:rPr>
          <w:rFonts w:ascii="TH SarabunIT๙" w:hAnsi="TH SarabunIT๙" w:cs="TH SarabunIT๙"/>
          <w:sz w:val="32"/>
          <w:szCs w:val="32"/>
        </w:rPr>
      </w:pPr>
      <w:r w:rsidRPr="00E70B3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34C9"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ข้าพเจ้าขอเสนอญัตติพิจารณา</w:t>
      </w:r>
      <w:r w:rsidR="00DE34C9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ขออนุมัติกันเงิน</w:t>
      </w:r>
      <w:r w:rsidR="00DE34C9" w:rsidRPr="00593B3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</w:p>
    <w:p w:rsidR="00E70B35" w:rsidRDefault="00DE34C9" w:rsidP="00DE34C9">
      <w:pPr>
        <w:pStyle w:val="a3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3B3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 โครงการ  รวมงบประมาณ 100,800 บาท</w:t>
      </w:r>
    </w:p>
    <w:p w:rsidR="00DE34C9" w:rsidRDefault="00DE34C9" w:rsidP="00DE34C9">
      <w:pPr>
        <w:pStyle w:val="a3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(-หนึ่งแสนแปดร้อยบาทถ้วน-) โดยมีรายละเอียด ดังนี้ </w:t>
      </w:r>
    </w:p>
    <w:p w:rsidR="00DE34C9" w:rsidRPr="00C661F1" w:rsidRDefault="00DE34C9" w:rsidP="00007DF4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color w:val="000000" w:themeColor="text1"/>
          <w:sz w:val="16"/>
          <w:szCs w:val="16"/>
        </w:rPr>
      </w:pP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แผนงานอุตสาหกรรมและการโยธา งานก่อสร้าง งบลงทุน หมวดค่าที่ดินและ</w:t>
      </w: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สิ่งก่อสร้าง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ประเภท ค่าก่อสร้างสิ่งสาธารณูปการ </w:t>
      </w: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รายการ 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โครงการติดตั้งฝาปิด-เปิด ประตูระบายน้ำบริเวณประตูหิน หมู่ที่ 3 คลอง 1 ซ้าย </w:t>
      </w: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ข้าง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บ้านนายสมบัติ  กลิ่นจันทร์   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งบประมาณตั้งไว้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100,800 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บาท </w:t>
      </w:r>
    </w:p>
    <w:p w:rsidR="00DE34C9" w:rsidRDefault="00DE34C9" w:rsidP="00DE34C9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ซึ่งปรากฏอยู่ในข้อบัญญัติงบประมาณรายจ่ายประจำปีงบประมาณ พ.ศ. 256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>6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และยังไม่ได้ก่อหนี้ผูกพัน แต่มีความจำเป็นต้องใช้จ่ายเงินนี้ อาศัยอำนาจตามข้อ 59 แห่งระเบียบกระทรวงมหาดไทย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</w:t>
      </w:r>
      <w:r w:rsidRPr="00C661F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พ.ศ. 2547 และที่แก้ไขเพิ่มเติมถึงฉบับที่ 3 พ.ศ. 2558 และฉบับที่ 4 </w:t>
      </w:r>
    </w:p>
    <w:p w:rsidR="00DE34C9" w:rsidRDefault="00DE34C9" w:rsidP="00DE34C9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 w:rsidRPr="00C661F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พ.ศ. 2561 </w:t>
      </w:r>
    </w:p>
    <w:p w:rsidR="007D03DD" w:rsidRDefault="007D03DD" w:rsidP="00DE34C9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เพื่อเสนอต่อสภาองค์การบริหารส่วนตำบลไผ่ล้อม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</w:p>
    <w:p w:rsidR="00025B02" w:rsidRDefault="00025B02" w:rsidP="00025B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มีท่านใดจะสอบถามรายละเอียดหรือไม่ ถ้าไม่มีท่านใดสอบถาม ผมขอมติที่</w:t>
      </w:r>
    </w:p>
    <w:p w:rsidR="00025B02" w:rsidRDefault="00025B02" w:rsidP="00025B0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ประชุมเห็นชอบการขออนุมัติ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กันเงินงบประมาณรายจ่ายประจำปี พ.ศ.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076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รวมงบประมาณในการ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ขออนุมัติกันเงิน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ในครั้งนี้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100,800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ขอมติที่ประชุมด้วยครับ</w:t>
      </w:r>
    </w:p>
    <w:p w:rsidR="00025B02" w:rsidRDefault="00025B02" w:rsidP="00025B02">
      <w:pPr>
        <w:spacing w:after="0" w:line="240" w:lineRule="auto"/>
        <w:ind w:left="2880" w:hanging="2880"/>
        <w:jc w:val="thaiDistribute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มีมติเห็นชอบการอนุมัติให้กันเงินงบประมาณรายจ่ายประจำปี พ.ศ. 2566 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โครงการติดตั้งฝาปิด-เปิด ประตูระบายน้ำบริเวณประตูหิน หมู่ที่ 3 คลอง 1 ซ้าย </w:t>
      </w: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ข้าง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บ้านนายสมบัติ  กลิ่นจันทร์   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งบประมาณตั้งไว้</w:t>
      </w:r>
      <w:r w:rsidRPr="00C661F1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100,800 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บาท </w:t>
      </w:r>
      <w:r w:rsidRPr="00C661F1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 </w:t>
      </w:r>
    </w:p>
    <w:p w:rsidR="00025B02" w:rsidRDefault="00025B02" w:rsidP="00025B02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โดยมีเสียงเป็นเอกฉันท์</w:t>
      </w:r>
    </w:p>
    <w:p w:rsidR="00E70B35" w:rsidRDefault="00DE34C9" w:rsidP="00E70B35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D03D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Pr="007D03D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7</w:t>
      </w:r>
      <w:r w:rsidRPr="009A7B3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060CC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70B3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ญัตติพิจารณา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การโอน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งบประมาณรายจ่ายประจำปี พ.ศ. 2566</w:t>
      </w:r>
      <w:r w:rsidRPr="003D454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1 โครงการ  รวมงบประมาณ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22,000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บาท </w:t>
      </w:r>
    </w:p>
    <w:p w:rsidR="00DE34C9" w:rsidRDefault="00DE34C9" w:rsidP="00E70B35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สองหมื่นสองพัน</w:t>
      </w:r>
      <w:r w:rsidRPr="003D45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บาทถ้วน-) โดยมีรายละเอียด ดังนี้ </w:t>
      </w: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DE34C9" w:rsidRDefault="00DE34C9" w:rsidP="00E70B35">
      <w:pPr>
        <w:pStyle w:val="a3"/>
        <w:ind w:left="144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0847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โอนลด </w:t>
      </w:r>
    </w:p>
    <w:p w:rsidR="00DE34C9" w:rsidRDefault="00DE34C9" w:rsidP="00E70B35">
      <w:pPr>
        <w:pStyle w:val="a3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B63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แผนงานอุตสาหกรรมและการโยธา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งานก่อสร้าง  งบลงทุน หมวดที่ดินและสิ่งก่อสร้าง ประเภท  ค่าก่อสร้างสิ่งสาธารณูปการ รายการ โครงการซ่อมแซมถนน คสล. หมู่ที่ 7  สายทางลงไปวัดตะโก งบประมาณตั้งไว้ 22,000 บาท งบประมาณคงเหลือก่อนโอน 22,000 บาท โอนลด 22,000 บาท งบประมาณคงเหลือหลังโอน  0  บาท</w:t>
      </w:r>
    </w:p>
    <w:p w:rsidR="00DE34C9" w:rsidRPr="00AB63C0" w:rsidRDefault="00DE34C9" w:rsidP="00E70B35">
      <w:pPr>
        <w:pStyle w:val="a3"/>
        <w:ind w:left="144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B63C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โอนเพิ่ม</w:t>
      </w:r>
    </w:p>
    <w:p w:rsidR="00DE34C9" w:rsidRDefault="00DE34C9" w:rsidP="00E70B35">
      <w:pPr>
        <w:pStyle w:val="a3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งบดำเนินงาน หมวดค่าใช้สอย ประเภท รายจ่ายเกี่ยวเนื่องกับการปฏิบัติราชการที่ไม่เข้าลักษณะหมวดรายจ่ายอื่น รายการ โครงการสนับสนุนค่าใช้จ่ายในการบริหารสถานศึกษา ค่าอาหารกลางวันสำหรับศูนย์พัฒนาเด็กเล็ก อบต.ไผ่ล้อม งบประมาณตั้งไว้ 159,495 บาท งบประมาณคงเหลือก่อนโอน 19,803  บาท โอนเพิ่ม 22,000 บาท งบประมาณคงเหลือหลังโอน 41,803  บาท </w:t>
      </w:r>
    </w:p>
    <w:p w:rsidR="00E70B35" w:rsidRDefault="00E70B35" w:rsidP="00E70B35">
      <w:pPr>
        <w:pStyle w:val="a3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นายประชวน บุญเลิศ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ขอเชิญนายกประสาร เหมราช ชี้แจงรายละเอียด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การขออนุมัติโอนเงินงบประมาณ</w:t>
      </w:r>
    </w:p>
    <w:p w:rsidR="00E70B35" w:rsidRDefault="00E70B35" w:rsidP="00E70B35">
      <w:pPr>
        <w:pStyle w:val="a3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622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รายจ่ายประจำปี พ.ศ. 2566 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B836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ทราบด้วยครับ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25B02" w:rsidRDefault="00025B02" w:rsidP="00025B02">
      <w:pPr>
        <w:pStyle w:val="a3"/>
        <w:rPr>
          <w:rFonts w:ascii="TH SarabunIT๙" w:hAnsi="TH SarabunIT๙" w:cs="TH SarabunIT๙"/>
          <w:sz w:val="32"/>
          <w:szCs w:val="32"/>
        </w:rPr>
      </w:pPr>
      <w:r w:rsidRPr="007D03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นายประสาร  เหมราช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ข้าพเจ้าขอเสนอญัตติพิจารณาการโอนงบประมาณรายจ่ายประจำปีงบประมาณ </w:t>
      </w:r>
      <w:r w:rsidRPr="007D03D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E34C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E34C9">
        <w:rPr>
          <w:rFonts w:ascii="TH SarabunIT๙" w:hAnsi="TH SarabunIT๙" w:cs="TH SarabunIT๙"/>
          <w:sz w:val="32"/>
          <w:szCs w:val="32"/>
        </w:rPr>
        <w:t xml:space="preserve"> </w:t>
      </w:r>
      <w:r w:rsidR="00DE34C9">
        <w:rPr>
          <w:rFonts w:ascii="TH SarabunIT๙" w:hAnsi="TH SarabunIT๙" w:cs="TH SarabunIT๙" w:hint="cs"/>
          <w:sz w:val="32"/>
          <w:szCs w:val="32"/>
          <w:cs/>
        </w:rPr>
        <w:t xml:space="preserve"> 1  รายการ  เนื่องจากตั้งงบประมาณไว้ไม่เพียงพอจ่าย </w:t>
      </w:r>
    </w:p>
    <w:p w:rsidR="00EB0576" w:rsidRDefault="00DE34C9" w:rsidP="00007DF4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ดังนี้ </w:t>
      </w:r>
    </w:p>
    <w:p w:rsidR="00DE34C9" w:rsidRPr="00BC4C79" w:rsidRDefault="00DE34C9" w:rsidP="00DE34C9">
      <w:pPr>
        <w:spacing w:after="0" w:line="240" w:lineRule="auto"/>
        <w:ind w:left="1440" w:firstLine="1440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C4C79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โอนลด </w:t>
      </w:r>
    </w:p>
    <w:p w:rsidR="00DE34C9" w:rsidRPr="00BC4C79" w:rsidRDefault="00DE34C9" w:rsidP="00025B02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BC4C7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แผนงานอุตสาหกรรมและการโยธา  งานก่อสร้าง  งบลงทุน หมวดที่ดินและสิ่งก่อสร้าง ประเภท  ค่าก่อสร้างสิ่งสาธารณูปการ รายการ โครงการซ่อมแซมถนน คสล. หมู่ที่ 7  สายทางลงไปวัดตะโก งบประมาณตั้งไว้ 22,000 บาท งบประมาณคงเหลือก่อนโอน 22,000 บาท โอนลด 22,000 บาท งบประมาณคงเหลือหลังโอน  0  บาท</w:t>
      </w:r>
      <w:r w:rsidR="00025B02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DE34C9" w:rsidRPr="00BC4C79" w:rsidRDefault="00DE34C9" w:rsidP="00DE34C9">
      <w:pPr>
        <w:spacing w:after="0" w:line="240" w:lineRule="auto"/>
        <w:ind w:left="1440" w:firstLine="1440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BC4C79">
        <w:rPr>
          <w:rFonts w:ascii="TH SarabunIT๙" w:eastAsiaTheme="minorEastAsia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โอนเพิ่ม</w:t>
      </w:r>
    </w:p>
    <w:p w:rsidR="00025B02" w:rsidRDefault="00DE34C9" w:rsidP="00DE34C9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BC4C7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งบดำเนินงาน หมวดค่าใช้สอย ประเภท รายจ่ายเกี่ยวเนื่องกับการปฏิบัติราชการที่ไม่เข้าลักษณะหมวดรายจ่ายอื่น รายการ โครงการสนับสนุนค่าใช้จ่ายในการบริหารสถานศึกษา ค่าอาหารกลางวันสำหรับศูนย์พัฒนาเด็กเล็ก อบต.ไผ่ล้อม </w:t>
      </w:r>
    </w:p>
    <w:p w:rsidR="00DE34C9" w:rsidRDefault="00DE34C9" w:rsidP="00DE34C9">
      <w:pPr>
        <w:spacing w:after="0" w:line="240" w:lineRule="auto"/>
        <w:ind w:left="2880"/>
        <w:jc w:val="thaiDistribute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 w:rsidRPr="00BC4C7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งบประมาณตั้งไว้ 159,495 บาท</w:t>
      </w:r>
      <w:r w:rsidR="00025B02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งบประมาณคงเหลือก่อนโอน 19,803 </w:t>
      </w:r>
      <w:r w:rsidRPr="00BC4C7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บาท โอนเพิ่ม 22,000 บาท งบประมาณคงเหลือหลังโอน 41,803  บาท </w:t>
      </w:r>
    </w:p>
    <w:p w:rsidR="00DE34C9" w:rsidRDefault="00DE34C9" w:rsidP="00DE34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ขอเรียนมาเพื่อนำเสนอต่อที่ประชุมสภา อบต.ไผ่ล้อม ได้พิจารณาต่อไป</w:t>
      </w:r>
    </w:p>
    <w:p w:rsidR="00EB0576" w:rsidRDefault="00EB0576" w:rsidP="00EB05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มีท่านใดจะสอบถามรายละเอียดหรือไม่ ถ้าไม่มีท่านใดสอบถาม ผมขอมติที่</w:t>
      </w:r>
    </w:p>
    <w:p w:rsidR="00EB0576" w:rsidRDefault="00EB0576" w:rsidP="00EB0576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ประชุมเห็นชอบการขออนุมัติโอนงบประมาณรายจ่ายประจำปี พ.ศ. 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</w:t>
      </w:r>
      <w:r w:rsidRPr="009007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0076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รายการ  เนื่องจากตั้งงบประมาณเพื่อการนี้ไว้ไม่เพียงพอจ่าย</w:t>
      </w:r>
    </w:p>
    <w:p w:rsidR="00EB0576" w:rsidRDefault="00EB0576" w:rsidP="00EB057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ขอมติที่ประชุมด้วยครับ</w:t>
      </w:r>
    </w:p>
    <w:p w:rsidR="002A0BA9" w:rsidRDefault="00EB0576" w:rsidP="00EB057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1FF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มีมติเห็นชอบการอนุมัติให้โอนงบประมาณรายจ่ายประจำปี พ.ศ. 2566 </w:t>
      </w: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จำนวน 1 รายการ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โดยมีเสียงเป็นเอกฉันท์</w:t>
      </w:r>
    </w:p>
    <w:p w:rsidR="00007DF4" w:rsidRDefault="00007DF4" w:rsidP="00EB057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DF4" w:rsidRDefault="00007DF4" w:rsidP="00007DF4">
      <w:pPr>
        <w:pStyle w:val="a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007DF4" w:rsidRPr="00900767" w:rsidRDefault="00007DF4" w:rsidP="00EB057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7D03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อื่น ๆ (ถ้ามี) 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นายประชวน บุญเลิศ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มีท่านใดจะเสนอหรือสอบถามข้อมูลอื่น หรือไม่ขอเชิญครับ</w:t>
      </w:r>
    </w:p>
    <w:p w:rsidR="002458CB" w:rsidRDefault="002458CB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ประธานสภาฯ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นายอำนาจ  ด้วงทอง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ฝากเรื่อง</w:t>
      </w:r>
      <w:r w:rsidR="000C43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ย้ายไฟฟ้าสาธารณะ 2 จุดครับ</w:t>
      </w:r>
    </w:p>
    <w:p w:rsidR="00E07B81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ส.อบต. ม.2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82F03" w:rsidRDefault="00E07B81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2F0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นายนพดล  เรโนจันทร์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ถนนบริเวณหน้าบ้านรองต้น จะขอเป็นถนนให้เชื่อมถึงกันได้ไหมครับ</w:t>
      </w:r>
    </w:p>
    <w:p w:rsidR="002458CB" w:rsidRPr="00682F03" w:rsidRDefault="00682F03" w:rsidP="002458CB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82F0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ส.อบต.ม.3</w:t>
      </w:r>
      <w:r w:rsidR="002458CB" w:rsidRPr="00682F0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0C4330" w:rsidRPr="00682F0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6829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นายเกรียงศักดิ์  แผ่นผา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="000C43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ฝากเรื่องเสียงตามสาย ขอให้เพิ่มตรงบริเวณหน้าบ้านนางสมรัตน์  อรรถาเวชด้วยครับ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        ส.อบต. ม. 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82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นางไพรวัลย์ บัวผัน</w:t>
      </w:r>
      <w:r>
        <w:rPr>
          <w:rFonts w:ascii="TH SarabunIT๙" w:hAnsi="TH SarabunIT๙" w:cs="TH SarabunIT๙"/>
          <w:color w:val="000000" w:themeColor="text1"/>
          <w:sz w:val="28"/>
        </w:rPr>
        <w:tab/>
        <w:t xml:space="preserve">1.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สอบถามโครงการบ้านนางระเบียบ</w:t>
      </w:r>
      <w:r w:rsidRPr="006829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งามเนตรค่ะ </w:t>
      </w:r>
      <w:r w:rsidR="006829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ส.อบต. ม. 5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ถนนหน้าบ้านนายจรัญ  ศรีโชติ  ชำรุด</w:t>
      </w:r>
    </w:p>
    <w:p w:rsidR="002458CB" w:rsidRDefault="002458CB" w:rsidP="0068297D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 </w:t>
      </w:r>
      <w:r w:rsidR="00682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เรื่องการสำรวจผู้สนใจแว่นตาฟรีที่เคยสำรวจไว้ ไม่ทราบว่าตอนนี้ดำเนินการไปถึงไหนแล้วคะ</w:t>
      </w:r>
      <w:r w:rsidR="0068297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>น.ส.เกศกัญญา ปานบุญห้อม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6829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บริเวณศาลาประชาคม มีหลุมยุบ</w:t>
      </w:r>
      <w:r w:rsidR="00B736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ตรงฝาท่อ</w:t>
      </w:r>
    </w:p>
    <w:p w:rsidR="00B736A9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ส.อบต.ม.6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="00B736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ฝาท่อที่ทำไว้บริเวณศาลาหนักไม่สามารถยกได้ เวลาจะเปิดนำเศษขยะออก </w:t>
      </w:r>
    </w:p>
    <w:p w:rsidR="002458CB" w:rsidRDefault="00B736A9" w:rsidP="00B736A9">
      <w:pPr>
        <w:pStyle w:val="a3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ทำให้ลำบากค่ะ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3. </w:t>
      </w:r>
      <w:r w:rsidR="00B736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ขอเสียงตามสายเพิ่มค่ะ ปกติตอนนี้เวลาประชาสัมพันธ์ไม่ค่อยได้ยิน</w:t>
      </w:r>
    </w:p>
    <w:p w:rsidR="00B736A9" w:rsidRDefault="00B736A9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การเก็บค่าขยะตอนนี้ ของหมู่ที่ 6 ยังไม่ยอมชำระ 2 หลังคาเรือน ไม่ทราบว่าจะ</w:t>
      </w:r>
    </w:p>
    <w:p w:rsidR="00B736A9" w:rsidRDefault="00B736A9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ดำเนินการอย่างไร  เก็บถังคืนเลยได้ไหม</w:t>
      </w:r>
    </w:p>
    <w:p w:rsidR="00682F03" w:rsidRDefault="00682F03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52BD2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นายประชวน  บุญเลิศ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ทำคลอง</w:t>
      </w:r>
      <w:r w:rsidR="00B736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ที่เชื่อม 2 ขวา กับ 1 ซ้าย  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ถ้าทำได้จะเป็นประโยชน์กับ</w:t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าวบ้านและเกษตรกร</w:t>
      </w:r>
      <w:r w:rsidR="00B736A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752BD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ประธานสภาฯ 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มากครับ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</w:p>
    <w:p w:rsidR="002458CB" w:rsidRDefault="002458CB" w:rsidP="00752BD2">
      <w:pPr>
        <w:pStyle w:val="a3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ร่องน้ำบ้านตาราน มีวัชพืชขุดลอกได้ไหม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นายประจวบ เบ็ญจรส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752B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เร่งรัดเรื่องถังขยะให้ด้วยครับ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ส.อบต.ม. 8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นายไพฑูรย์  ปาป้อง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ฝากเรื่องถังประปาที่โรงเรียนวัดหัวคุ้ง กับบ้านนายกลม ภัยขยาด รั่ว </w:t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ส. อบต. ม. 9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ฝาท่อทรุดครับ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นางชื่นกมล   สังข์วงค์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 </w:t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ถนนหมู่ที่ 10 ทำต่อให้สุดทางเลยได้ไหม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</w:t>
      </w:r>
    </w:p>
    <w:p w:rsidR="002458CB" w:rsidRDefault="002458CB" w:rsidP="00ED7439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ส.อบต. ม. 10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ขอไฟฟ้าสาธารณะเส้นทางไปตากแดด ประมาณ 3 ดวง</w:t>
      </w:r>
    </w:p>
    <w:p w:rsidR="00ED7439" w:rsidRPr="00ED7439" w:rsidRDefault="00ED7439" w:rsidP="00ED7439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D74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นายชัยศักดิ์  ทองใบ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 ฝากถามเรื่องรอบในการสูบน้ำคลอง 1 ซ้าย จะมีอีกเมือไหร่ครับ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ส.อบต. ม. 11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ED74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ขอให้ช่วยเหลือเรื่องการขุดลอกร่องน้ำสายบ้านพี่รุ่ง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3.  </w:t>
      </w:r>
      <w:r w:rsidR="005627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ขอลูกรังซ่อมบริเวณโค้งบ้านรองเผ่าด้วยครับ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นายประสาร เหมราช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E07B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 2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เรื่องไฟ </w:t>
      </w:r>
      <w:r w:rsidR="00E07B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ฝากรองสมิธ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7B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ดำเนินการด้วยครับ</w:t>
      </w:r>
    </w:p>
    <w:p w:rsidR="00682F03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3 ถนนที่จะให้ดำเนินการ ไว้รอนำเข้าแผนในการประชาคมช่วงที่ อบต.ลงพื้นที่</w:t>
      </w:r>
    </w:p>
    <w:p w:rsidR="002458CB" w:rsidRDefault="00682F03" w:rsidP="00682F03">
      <w:pPr>
        <w:pStyle w:val="a3"/>
        <w:ind w:left="1440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นะครับ</w:t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007DF4" w:rsidRDefault="00007DF4" w:rsidP="00007DF4">
      <w:pPr>
        <w:pStyle w:val="a3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pStyle w:val="a3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</w:p>
    <w:p w:rsidR="00007DF4" w:rsidRDefault="00007DF4" w:rsidP="00007DF4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2F03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3.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4 เสียงตามสายเข้าใจปัญหาทุกหมู่บ้าน เรื่องการประชาสัมพันธ์ รองบประมาณ</w:t>
      </w:r>
    </w:p>
    <w:p w:rsidR="002458CB" w:rsidRDefault="00682F03" w:rsidP="00682F03">
      <w:pPr>
        <w:pStyle w:val="a3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ถ้าพร้อมจะดำเนินการเพิ่มจุดให้ครับ</w:t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7D03DD" w:rsidRDefault="002458CB" w:rsidP="00227C9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4.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5 ถนนบ้านนางระเบียบ งามเนตร จะใช้ช่างลงพื้นที่ตรวจสอบอีกครั้ง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ถนนหน้า</w:t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บ้านนายจรัญ  ศรีโชติ  ที่บอกว่ามีรถล้ม  ช่างกำลังจะดำเนินการให้ครับ ส่วนเรื่อง</w:t>
      </w:r>
    </w:p>
    <w:p w:rsidR="007D03DD" w:rsidRDefault="007D03DD" w:rsidP="007D03DD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แว่นตาฟรี ที่เคยสำรวจไว้ จะให้เจ้าหน้าที่ประสานไปที่ พัฒนาสังคมและความมั่นคงของ</w:t>
      </w:r>
    </w:p>
    <w:p w:rsidR="002458CB" w:rsidRDefault="007D03DD" w:rsidP="007D03DD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มนุษย์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จังหวัดพระนครศรีอยุธยา </w:t>
      </w:r>
      <w:r w:rsidR="00682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7D03DD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5.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หมู่ที่ 6 เรื่องหลุมยุบบริเวณท่อ จะให้ช่างลงพื้นที่ตรวจสอบครับ  ,เรื่องเสียงตามสาย</w:t>
      </w:r>
    </w:p>
    <w:p w:rsidR="007D03DD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อย่างที่บอกจะพิจารณาเพิ่มจุดให้ในทุกหมู่บ้าน รองบประมาณเพื่อดำเนินการครับ </w:t>
      </w:r>
    </w:p>
    <w:p w:rsidR="007D03DD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เรื่องค่าขยะที่มี 2 หลังคาเรือนที่ไม่จ่ายค่าบริการนั้น จะให้เจ้าหน้าที่เข้าไปประสาน</w:t>
      </w:r>
    </w:p>
    <w:p w:rsidR="007D03DD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ว่าติดขัดเรื่องใด  ลองพูดคุยดูก่อนครับบางที 2 หลังคาเรือนอาจมีปัญหาเรื่องการเงินก็</w:t>
      </w:r>
    </w:p>
    <w:p w:rsidR="002458CB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เป็นได้ครับ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6.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7  เรื่องการขุดลอก </w:t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ดำเนินการให้ครับ โดยเฉพาะร่องน้ำบริเวณบ้านตาราญ ส่วนเรื่องการเชื่อมคลอง 2 ขวา กับคลอง 1 ซ้าย ถือว่าเป็นโครงการที่ดี ขอให้นำเข้าแผนไว้ก่อนครับ 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7.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8 ถังขยะกำลังรวบรวมคำร้องรอดำเนินการจัดซื้อให้ครับ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27C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27C9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458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2458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9 </w:t>
      </w:r>
      <w:r w:rsidR="002458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</w:t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ถังน้ำประปาที่ชำรุดจะประสานช่างเข้าแก้ไขให้ครับ ส่วนเรื่องฝาท่อ เดี๋ยวเลิกประชุมจะให้ช่างเข้าไปตรวจสอบให้ครับ</w:t>
      </w:r>
    </w:p>
    <w:p w:rsidR="00FA41D9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9. </w:t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10 เรื่องถนนที่จะให้ทำถนน คสล. ต่อไปจนสุดทางนั้น </w:t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</w:t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จากไม่มีใน</w:t>
      </w:r>
    </w:p>
    <w:p w:rsidR="002458CB" w:rsidRDefault="00FA41D9" w:rsidP="002458CB">
      <w:pPr>
        <w:pStyle w:val="a3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แผนพัฒนาท้องถิ่น ต้องนำเข้าประชาคมเพื่อบรรจุไว้ในแผนก่อนครับ  ส่วนเรื่องไฟฟ้าสาธารณะที่ขอเพิ่มจำนวน 3 จุด เดี๋ยวให้รองสมิธ ลงพื้นที่ตรวจสอบดูก่อนครับ</w:t>
      </w:r>
    </w:p>
    <w:p w:rsidR="002458CB" w:rsidRDefault="002458CB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11 เรื่องรอบการสูบน้ำจะประสานไปที่ชลประทานอีก ครั้งครับ  ,ถนนบริเวณโค้งบ้านรองเผ่า จะดำเนินการให้ครับ ส่วนเรื่องการขุดลอกคลองบริเวณบ้านพี่รุ่ง ให้มาเขียนคำร้องไว้ จะให้ช่างเข้าไปดำเนินการให้ครับ </w:t>
      </w:r>
    </w:p>
    <w:p w:rsidR="007D03DD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D03DD" w:rsidRDefault="007D03DD" w:rsidP="002458CB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458CB" w:rsidRDefault="002458CB" w:rsidP="007D03D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D03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 ผมขอเสริ</w:t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มเรื่อง ตอนนี้โครงการติดตั้งกระจกโค้ง กับติดตั้งไฟฟ้าโซล่าเซลล์ อยู่ระหว่างดำเนินการครับ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A41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รับทราบ</w:t>
      </w:r>
    </w:p>
    <w:p w:rsidR="002458CB" w:rsidRDefault="002458CB" w:rsidP="0053255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มีท่านใดจะเสนอปัญหาเพิ่มเติมอีกหรือไม่ ถ้าไม่มีขอ</w:t>
      </w:r>
      <w:r w:rsidR="00FA41D9">
        <w:rPr>
          <w:rFonts w:ascii="TH SarabunIT๙" w:hAnsi="TH SarabunIT๙" w:cs="TH SarabunIT๙" w:hint="cs"/>
          <w:sz w:val="32"/>
          <w:szCs w:val="32"/>
          <w:cs/>
        </w:rPr>
        <w:t>ขอบคุณทุกท่าน</w:t>
      </w:r>
      <w:r w:rsidR="00532554">
        <w:rPr>
          <w:rFonts w:ascii="TH SarabunIT๙" w:hAnsi="TH SarabunIT๙" w:cs="TH SarabunIT๙" w:hint="cs"/>
          <w:sz w:val="32"/>
          <w:szCs w:val="32"/>
          <w:cs/>
        </w:rPr>
        <w:t xml:space="preserve"> ขอปิดประชุม</w:t>
      </w:r>
      <w:r w:rsidR="00FA41D9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ปิดประชุม เวลา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12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15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น.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(ลงชื่อ)     ถนอม     โพธิเดช   บันทึกรายงานการประชุม</w:t>
      </w:r>
    </w:p>
    <w:p w:rsidR="002458CB" w:rsidRDefault="002458CB" w:rsidP="002458CB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(นายถนอม   โพธิเดช)</w:t>
      </w:r>
    </w:p>
    <w:p w:rsidR="002458CB" w:rsidRDefault="002458CB" w:rsidP="002458CB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</w:p>
    <w:p w:rsidR="002458CB" w:rsidRDefault="002458CB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007DF4" w:rsidRDefault="00007DF4" w:rsidP="00007DF4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-9-</w:t>
      </w:r>
    </w:p>
    <w:p w:rsidR="00007DF4" w:rsidRDefault="003D02E0" w:rsidP="00007DF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</w:p>
    <w:p w:rsidR="002458CB" w:rsidRDefault="002458CB" w:rsidP="002458C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คณะกรรมการตรวจรายงานการประชุม สภา อบต. </w:t>
      </w:r>
      <w:r w:rsidR="005325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สมัยสามัญ สมัยที่ 2 ครั้งที่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/256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เมื่อวัน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จันทร์ที่  21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สิงหาคม  2566  ณ ห้องประชุมสภา อบต.ไผ่ล้อม  ได้พิจารณาตรวจรายงานการประชุม 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เมื่อวัน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อังคาร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สิงหาคม 2566</w:t>
      </w:r>
    </w:p>
    <w:p w:rsidR="002458CB" w:rsidRDefault="002458CB" w:rsidP="002458C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458CB" w:rsidRDefault="002458CB" w:rsidP="002458CB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ไพรวัลย์   บัวผัน   กรรมการ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(นางไพรวัลย์   บัวผัน)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นพดล      เรโนจันทร์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เกศกัญญา  ปานบุญห้อม  กรรมการ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(นายนพดล  เรโนจันทร์)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(นางสาวเกศกัญญา  ปานบุญห้อม)</w:t>
      </w:r>
    </w:p>
    <w:p w:rsidR="002458CB" w:rsidRDefault="002458CB" w:rsidP="002458C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458CB" w:rsidRDefault="002458CB" w:rsidP="002458CB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2458CB" w:rsidRDefault="002458CB" w:rsidP="00532554">
      <w:pPr>
        <w:spacing w:after="0" w:line="240" w:lineRule="auto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สภา อบต.ไผ่ล้อม ได้รับรองรายงานการประชุมสภา อบต.ไผ่ล้อม สมัยสามัญ สมัยที่  2  ครั้งที่ 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/2566  เมื่อวัน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 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21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สิงหาคม  2566  ในการประชุมสภาสมัย  </w:t>
      </w:r>
      <w:r w:rsidR="005325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</w:t>
      </w:r>
    </w:p>
    <w:p w:rsidR="002458CB" w:rsidRDefault="002458CB" w:rsidP="002458CB">
      <w:pPr>
        <w:spacing w:after="0" w:line="240" w:lineRule="auto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458CB" w:rsidRDefault="002458CB" w:rsidP="002458CB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(ลงชื่อ)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ประชวน    บุญเลิศ</w:t>
      </w:r>
    </w:p>
    <w:p w:rsidR="002458CB" w:rsidRDefault="002458CB" w:rsidP="002458CB">
      <w:pPr>
        <w:spacing w:after="0" w:line="240" w:lineRule="auto"/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(นายประชวน  บุญเลิศ) </w:t>
      </w:r>
    </w:p>
    <w:p w:rsidR="002458CB" w:rsidRDefault="002458CB" w:rsidP="002458CB">
      <w:pPr>
        <w:spacing w:after="0" w:line="240" w:lineRule="auto"/>
        <w:ind w:left="2880" w:firstLine="720"/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ประธานสภา อบต.</w:t>
      </w:r>
      <w:r>
        <w:rPr>
          <w:color w:val="000000" w:themeColor="text1"/>
          <w:cs/>
        </w:rPr>
        <w:t xml:space="preserve"> </w:t>
      </w:r>
      <w:r>
        <w:rPr>
          <w:color w:val="000000" w:themeColor="text1"/>
        </w:rPr>
        <w:t xml:space="preserve">  </w:t>
      </w:r>
    </w:p>
    <w:p w:rsidR="002458CB" w:rsidRDefault="002458CB" w:rsidP="002458CB">
      <w:pPr>
        <w:spacing w:after="0" w:line="240" w:lineRule="auto"/>
        <w:ind w:left="2880" w:firstLine="720"/>
      </w:pPr>
    </w:p>
    <w:p w:rsidR="00F3590C" w:rsidRDefault="00C20540">
      <w:r>
        <w:t xml:space="preserve"> </w:t>
      </w:r>
    </w:p>
    <w:sectPr w:rsidR="00F3590C" w:rsidSect="002A0BA9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AA0"/>
    <w:multiLevelType w:val="hybridMultilevel"/>
    <w:tmpl w:val="6BE83D32"/>
    <w:lvl w:ilvl="0" w:tplc="884A0574">
      <w:start w:val="2"/>
      <w:numFmt w:val="decimal"/>
      <w:lvlText w:val="%1.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08D7A1B"/>
    <w:multiLevelType w:val="hybridMultilevel"/>
    <w:tmpl w:val="F28A4EEA"/>
    <w:lvl w:ilvl="0" w:tplc="4B9E7364">
      <w:start w:val="1"/>
      <w:numFmt w:val="decimal"/>
      <w:lvlText w:val="%1."/>
      <w:lvlJc w:val="left"/>
      <w:pPr>
        <w:ind w:left="3165" w:hanging="360"/>
      </w:pPr>
    </w:lvl>
    <w:lvl w:ilvl="1" w:tplc="04090019">
      <w:start w:val="1"/>
      <w:numFmt w:val="lowerLetter"/>
      <w:lvlText w:val="%2."/>
      <w:lvlJc w:val="left"/>
      <w:pPr>
        <w:ind w:left="3885" w:hanging="360"/>
      </w:pPr>
    </w:lvl>
    <w:lvl w:ilvl="2" w:tplc="0409001B">
      <w:start w:val="1"/>
      <w:numFmt w:val="lowerRoman"/>
      <w:lvlText w:val="%3."/>
      <w:lvlJc w:val="right"/>
      <w:pPr>
        <w:ind w:left="4605" w:hanging="180"/>
      </w:pPr>
    </w:lvl>
    <w:lvl w:ilvl="3" w:tplc="0409000F">
      <w:start w:val="1"/>
      <w:numFmt w:val="decimal"/>
      <w:lvlText w:val="%4."/>
      <w:lvlJc w:val="left"/>
      <w:pPr>
        <w:ind w:left="5325" w:hanging="360"/>
      </w:pPr>
    </w:lvl>
    <w:lvl w:ilvl="4" w:tplc="04090019">
      <w:start w:val="1"/>
      <w:numFmt w:val="lowerLetter"/>
      <w:lvlText w:val="%5."/>
      <w:lvlJc w:val="left"/>
      <w:pPr>
        <w:ind w:left="6045" w:hanging="360"/>
      </w:pPr>
    </w:lvl>
    <w:lvl w:ilvl="5" w:tplc="0409001B">
      <w:start w:val="1"/>
      <w:numFmt w:val="lowerRoman"/>
      <w:lvlText w:val="%6."/>
      <w:lvlJc w:val="right"/>
      <w:pPr>
        <w:ind w:left="6765" w:hanging="180"/>
      </w:pPr>
    </w:lvl>
    <w:lvl w:ilvl="6" w:tplc="0409000F">
      <w:start w:val="1"/>
      <w:numFmt w:val="decimal"/>
      <w:lvlText w:val="%7."/>
      <w:lvlJc w:val="left"/>
      <w:pPr>
        <w:ind w:left="7485" w:hanging="360"/>
      </w:pPr>
    </w:lvl>
    <w:lvl w:ilvl="7" w:tplc="04090019">
      <w:start w:val="1"/>
      <w:numFmt w:val="lowerLetter"/>
      <w:lvlText w:val="%8."/>
      <w:lvlJc w:val="left"/>
      <w:pPr>
        <w:ind w:left="8205" w:hanging="360"/>
      </w:pPr>
    </w:lvl>
    <w:lvl w:ilvl="8" w:tplc="0409001B">
      <w:start w:val="1"/>
      <w:numFmt w:val="lowerRoman"/>
      <w:lvlText w:val="%9."/>
      <w:lvlJc w:val="right"/>
      <w:pPr>
        <w:ind w:left="8925" w:hanging="180"/>
      </w:pPr>
    </w:lvl>
  </w:abstractNum>
  <w:abstractNum w:abstractNumId="2">
    <w:nsid w:val="24D5308E"/>
    <w:multiLevelType w:val="hybridMultilevel"/>
    <w:tmpl w:val="598CA6AA"/>
    <w:lvl w:ilvl="0" w:tplc="F37686E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B1C0A3B"/>
    <w:multiLevelType w:val="hybridMultilevel"/>
    <w:tmpl w:val="290ADB8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79B740D"/>
    <w:multiLevelType w:val="hybridMultilevel"/>
    <w:tmpl w:val="C9DEFA56"/>
    <w:lvl w:ilvl="0" w:tplc="ED4ABA7A">
      <w:start w:val="1"/>
      <w:numFmt w:val="decimal"/>
      <w:lvlText w:val="%1."/>
      <w:lvlJc w:val="left"/>
      <w:pPr>
        <w:ind w:left="32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1A05D9E"/>
    <w:multiLevelType w:val="hybridMultilevel"/>
    <w:tmpl w:val="E9D645D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E350AF7"/>
    <w:multiLevelType w:val="hybridMultilevel"/>
    <w:tmpl w:val="1A885248"/>
    <w:lvl w:ilvl="0" w:tplc="73C4AC30">
      <w:start w:val="2"/>
      <w:numFmt w:val="decimal"/>
      <w:lvlText w:val="%1.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EA143A5"/>
    <w:multiLevelType w:val="hybridMultilevel"/>
    <w:tmpl w:val="B39281C2"/>
    <w:lvl w:ilvl="0" w:tplc="1FB486A4">
      <w:start w:val="2"/>
      <w:numFmt w:val="decimal"/>
      <w:lvlText w:val="%1.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CB"/>
    <w:rsid w:val="00007744"/>
    <w:rsid w:val="00007DF4"/>
    <w:rsid w:val="00025B02"/>
    <w:rsid w:val="00026C3B"/>
    <w:rsid w:val="000C4330"/>
    <w:rsid w:val="00227C9B"/>
    <w:rsid w:val="00230BDE"/>
    <w:rsid w:val="002458CB"/>
    <w:rsid w:val="002A0BA9"/>
    <w:rsid w:val="003210F1"/>
    <w:rsid w:val="003D02E0"/>
    <w:rsid w:val="004A078E"/>
    <w:rsid w:val="004E1ED0"/>
    <w:rsid w:val="00532554"/>
    <w:rsid w:val="00562735"/>
    <w:rsid w:val="0068297D"/>
    <w:rsid w:val="00682F03"/>
    <w:rsid w:val="007350BE"/>
    <w:rsid w:val="00752BD2"/>
    <w:rsid w:val="00780015"/>
    <w:rsid w:val="007D03DD"/>
    <w:rsid w:val="0085606B"/>
    <w:rsid w:val="008D06B3"/>
    <w:rsid w:val="00900767"/>
    <w:rsid w:val="00B644B7"/>
    <w:rsid w:val="00B736A9"/>
    <w:rsid w:val="00BD24DC"/>
    <w:rsid w:val="00C20540"/>
    <w:rsid w:val="00D062E9"/>
    <w:rsid w:val="00DB415D"/>
    <w:rsid w:val="00DC5507"/>
    <w:rsid w:val="00DE34C9"/>
    <w:rsid w:val="00E07B81"/>
    <w:rsid w:val="00E70B35"/>
    <w:rsid w:val="00EB0576"/>
    <w:rsid w:val="00ED7439"/>
    <w:rsid w:val="00EF16E9"/>
    <w:rsid w:val="00F3590C"/>
    <w:rsid w:val="00FA41D9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8CB"/>
    <w:pPr>
      <w:spacing w:after="0" w:line="240" w:lineRule="auto"/>
    </w:pPr>
  </w:style>
  <w:style w:type="table" w:styleId="a4">
    <w:name w:val="Table Grid"/>
    <w:basedOn w:val="a1"/>
    <w:uiPriority w:val="59"/>
    <w:rsid w:val="0024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07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E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E1E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8CB"/>
    <w:pPr>
      <w:spacing w:after="0" w:line="240" w:lineRule="auto"/>
    </w:pPr>
  </w:style>
  <w:style w:type="table" w:styleId="a4">
    <w:name w:val="Table Grid"/>
    <w:basedOn w:val="a1"/>
    <w:uiPriority w:val="59"/>
    <w:rsid w:val="0024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07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E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E1E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KKD Windows7 V.7_x64</cp:lastModifiedBy>
  <cp:revision>33</cp:revision>
  <cp:lastPrinted>2023-08-23T06:50:00Z</cp:lastPrinted>
  <dcterms:created xsi:type="dcterms:W3CDTF">2023-08-21T08:41:00Z</dcterms:created>
  <dcterms:modified xsi:type="dcterms:W3CDTF">2023-08-23T07:24:00Z</dcterms:modified>
</cp:coreProperties>
</file>