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 xml:space="preserve">  รายงานผลการติดตามและประเมินผล</w:t>
      </w: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แผนพัฒนา ประจำ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1"/>
          <w:sz w:val="32"/>
          <w:szCs w:val="32"/>
          <w:cs/>
        </w:rPr>
        <w:t>ป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ี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พ.ศ.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2564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5.55pt;margin-top:2.6pt;width:143.8pt;height:139.3pt;z-index:-251657216" wrapcoords="-254 0 -254 21337 21600 21337 21600 0 -254 0">
            <v:imagedata r:id="rId6" o:title=""/>
            <w10:wrap type="tight"/>
          </v:shape>
          <o:OLEObject Type="Embed" ProgID="MSPhotoEd.3" ShapeID="_x0000_s1029" DrawAspect="Content" ObjectID="_1710151534" r:id="rId7"/>
        </w:pic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 xml:space="preserve">โดย 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5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องค์การบริหารส่วนต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6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b/>
          <w:bCs/>
          <w:i/>
          <w:iCs/>
          <w:color w:val="17365D"/>
          <w:spacing w:val="-1"/>
          <w:sz w:val="32"/>
          <w:szCs w:val="32"/>
          <w:cs/>
        </w:rPr>
        <w:t>บลไผ่ล้อม</w:t>
      </w: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i/>
          <w:iCs/>
          <w:color w:val="17365D"/>
          <w:sz w:val="32"/>
          <w:szCs w:val="32"/>
          <w:cs/>
        </w:rPr>
        <w:t>อำเภอภาชี  จังหวัดพระนครศรีอยุธยา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color w:val="000000"/>
          <w:sz w:val="32"/>
          <w:szCs w:val="32"/>
        </w:rPr>
        <w:sectPr w:rsidR="00111597" w:rsidRPr="00D56131" w:rsidSect="00111597">
          <w:pgSz w:w="11910" w:h="16840"/>
          <w:pgMar w:top="1400" w:right="1140" w:bottom="1000" w:left="567" w:header="0" w:footer="807" w:gutter="0"/>
          <w:cols w:space="720"/>
        </w:sectPr>
      </w:pP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lastRenderedPageBreak/>
        <w:t>คำนำ</w:t>
      </w: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spacing w:val="1"/>
          <w:sz w:val="32"/>
          <w:szCs w:val="32"/>
        </w:rPr>
      </w:pPr>
    </w:p>
    <w:p w:rsidR="00111597" w:rsidRPr="00D56131" w:rsidRDefault="00111597" w:rsidP="00111597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ด้วยด้วยรัฐธรรมนูญแห่งราชอาณาจักรไทย</w:t>
      </w:r>
      <w:r w:rsidRPr="00D56131">
        <w:rPr>
          <w:rFonts w:ascii="TH SarabunPSK" w:hAnsi="TH SarabunPSK" w:cs="TH SarabunPSK"/>
          <w:spacing w:val="6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D56131">
        <w:rPr>
          <w:rFonts w:ascii="TH SarabunPSK" w:hAnsi="TH SarabunPSK" w:cs="TH SarabunPSK"/>
          <w:spacing w:val="6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2550</w:t>
      </w:r>
      <w:r w:rsidRPr="00D56131">
        <w:rPr>
          <w:rFonts w:ascii="TH SarabunPSK" w:hAnsi="TH SarabunPSK" w:cs="TH SarabunPSK"/>
          <w:spacing w:val="5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มาตรา</w:t>
      </w:r>
      <w:r w:rsidRPr="00D56131">
        <w:rPr>
          <w:rFonts w:ascii="TH SarabunPSK" w:hAnsi="TH SarabunPSK" w:cs="TH SarabunPSK"/>
          <w:spacing w:val="5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287</w:t>
      </w:r>
      <w:r w:rsidRPr="00D56131"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วรรค</w:t>
      </w:r>
      <w:r w:rsidRPr="00D56131">
        <w:rPr>
          <w:rFonts w:ascii="TH SarabunPSK" w:hAnsi="TH SarabunPSK" w:cs="TH SarabunPSK"/>
          <w:spacing w:val="5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3</w:t>
      </w:r>
      <w:r w:rsidRPr="00D56131">
        <w:rPr>
          <w:rFonts w:ascii="TH SarabunPSK" w:hAnsi="TH SarabunPSK" w:cs="TH SarabunPSK"/>
          <w:spacing w:val="40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บัญญัติให้องค์การบริหารส่วนตำบลไผ่ล้อมต้องรายงานผลการด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ำเนินงานต่อประชาชนในเรื่องการจัดท</w:t>
      </w:r>
      <w:r w:rsidRPr="00D56131">
        <w:rPr>
          <w:rFonts w:ascii="TH SarabunPSK" w:hAnsi="TH SarabunPSK" w:cs="TH SarabunPSK"/>
          <w:spacing w:val="91"/>
          <w:w w:val="99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งบประมาณ</w:t>
      </w:r>
      <w:r w:rsidRPr="00D56131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การใช้จ่าย</w:t>
      </w:r>
      <w:r w:rsidRPr="00D56131">
        <w:rPr>
          <w:rFonts w:ascii="TH SarabunPSK" w:hAnsi="TH SarabunPSK" w:cs="TH SarabunPSK"/>
          <w:spacing w:val="2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และผลการด</w:t>
      </w:r>
      <w:r w:rsidRPr="00D56131">
        <w:rPr>
          <w:rFonts w:ascii="TH SarabunPSK" w:hAnsi="TH SarabunPSK" w:cs="TH SarabunPSK"/>
          <w:spacing w:val="-10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เนินงานในรอบปี</w:t>
      </w:r>
      <w:r w:rsidRPr="00D56131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เพื่อให้ประชาชนมีส่วนร่วมในการตรวจสอบและกำกับการบริหาร</w:t>
      </w:r>
      <w:r w:rsidRPr="00D56131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>จัดการองค์การบริหารส่วนตำบลไผ่ล้อม</w:t>
      </w:r>
      <w:r w:rsidRPr="00D56131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4"/>
          <w:sz w:val="32"/>
          <w:szCs w:val="32"/>
          <w:cs/>
        </w:rPr>
        <w:t>และระเบียบกระทรวงมหาดไทย</w:t>
      </w:r>
      <w:r w:rsidRPr="00D56131">
        <w:rPr>
          <w:rFonts w:ascii="TH SarabunPSK" w:hAnsi="TH SarabunPSK" w:cs="TH SarabunPSK"/>
          <w:spacing w:val="6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>ว่าด้วยการจัดทำแผนพัฒนาองค์กร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ปกครองส่วนท้องถิ่น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พ.ศ.2548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ตามระเบียบกระทรวงมหาดไทย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ว่าด้วยการจัดทำแผนพัฒนาองค์กรปกครอง</w:t>
      </w:r>
      <w:r w:rsidRPr="00D561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ส่วนท้องถิ่น</w:t>
      </w:r>
      <w:r w:rsidRPr="00D561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พ.ศ.๒๕๔๘</w:t>
      </w:r>
      <w:r w:rsidRPr="00D5613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แก</w:t>
      </w:r>
      <w:r w:rsidRPr="00D56131">
        <w:rPr>
          <w:rFonts w:ascii="TH SarabunPSK" w:hAnsi="TH SarabunPSK" w:cs="TH SarabunPSK"/>
          <w:sz w:val="32"/>
          <w:szCs w:val="32"/>
          <w:cs/>
        </w:rPr>
        <w:t>้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ไขเพิ่มเติม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</w:t>
      </w:r>
      <w:r w:rsidRPr="00D5613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พ.ศ.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2559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ฉบับที่ 3 พ.ศ. 2561</w:t>
      </w:r>
      <w:r w:rsidRPr="00D56131">
        <w:rPr>
          <w:rFonts w:ascii="TH SarabunPSK" w:hAnsi="TH SarabunPSK" w:cs="TH SarabunPSK"/>
          <w:spacing w:val="7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รายงานผลและเสนอความเห็นซึ่งได้</w:t>
      </w:r>
      <w:r w:rsidRPr="00D56131">
        <w:rPr>
          <w:rFonts w:ascii="TH SarabunPSK" w:hAnsi="TH SarabunPSK" w:cs="TH SarabunPSK"/>
          <w:spacing w:val="22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จากการติดตามและประเมินผลแผนพัฒนาต่อผู้บริหารท้องถิ่นและให้ผู้บริหารท้องถิ่นเสนอผลการติดตามและ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 xml:space="preserve"> ประเมินผลต่อสภาท้องถิ่น</w:t>
      </w:r>
      <w:r w:rsidRPr="00D56131"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คณะกรรมการพัฒนาท้องถิ่น</w:t>
      </w:r>
      <w:r w:rsidRPr="00D5613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และประกาศผลการติดตามและประเมินผลแผนพัฒนา</w:t>
      </w:r>
      <w:r w:rsidRPr="00D56131">
        <w:rPr>
          <w:rFonts w:ascii="TH SarabunPSK" w:hAnsi="TH SarabunPSK" w:cs="TH SarabunPSK"/>
          <w:spacing w:val="120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ให้ประชาชนในท้องถิ่นทราบโดยทั่วกัน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อย่างน้อยปีละ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1</w:t>
      </w:r>
      <w:r w:rsidRPr="00D561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ครั้ง</w:t>
      </w:r>
      <w:r w:rsidRPr="00D56131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ภายในเดือนธันวาคมของทุกปี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56131">
        <w:rPr>
          <w:rFonts w:ascii="TH SarabunPSK" w:hAnsi="TH SarabunPSK" w:cs="TH SarabunPSK"/>
          <w:spacing w:val="112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ให้ปิดประกาศโดยเปิดเผยไม่น้อยกว่าสามสิบวัน</w:t>
      </w:r>
    </w:p>
    <w:p w:rsidR="00111597" w:rsidRPr="00D56131" w:rsidRDefault="00111597" w:rsidP="00111597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D56131">
        <w:rPr>
          <w:rFonts w:ascii="TH SarabunPSK" w:hAnsi="TH SarabunPSK" w:cs="TH SarabunPSK"/>
          <w:spacing w:val="68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การแต่งตั้งตามระเบียบฯ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6131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ได้ดำ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เนินการกำหนดวิธีการติดตามและประเมินผล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6131">
        <w:rPr>
          <w:rFonts w:ascii="TH SarabunPSK" w:hAnsi="TH SarabunPSK" w:cs="TH SarabunPSK"/>
          <w:spacing w:val="1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 xml:space="preserve">ซึ่งให้มีวิธีการประชุม 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กำ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หนดแนวทางวิธีการ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และออกพื้นที่สุ่มตรวจติดตามประเมินผลโครงการ/กิจกรรมที่ดำ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>เนินงาน</w:t>
      </w:r>
      <w:r w:rsidRPr="00D56131">
        <w:rPr>
          <w:rFonts w:ascii="TH SarabunPSK" w:hAnsi="TH SarabunPSK" w:cs="TH SarabunPSK"/>
          <w:spacing w:val="3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เพื่อการติดตามและประเมินผล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9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การใช้จ่ายงบประมาณขององค์การบริหารส่วนตำบลไผ่ล้อม</w:t>
      </w:r>
      <w:r w:rsidRPr="00D56131">
        <w:rPr>
          <w:rFonts w:ascii="TH SarabunPSK" w:hAnsi="TH SarabunPSK" w:cs="TH SarabunPSK"/>
          <w:spacing w:val="5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และใช้แบบสอบถามความพึง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พอใจต่อการดำเนินงานขององค์การบริหารส่วนตำบลไผ่ล้อม</w:t>
      </w:r>
      <w:r w:rsidRPr="00D56131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ของกรมส่งเสริมการปกครองท้องถิ่น</w:t>
      </w:r>
      <w:r w:rsidRPr="00D5613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ดังนั้น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D56131">
        <w:rPr>
          <w:rFonts w:ascii="TH SarabunPSK" w:hAnsi="TH SarabunPSK" w:cs="TH SarabunPSK"/>
          <w:spacing w:val="44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สอดคล้องกับระเบียบฯ</w:t>
      </w:r>
      <w:r w:rsidRPr="00D56131">
        <w:rPr>
          <w:rFonts w:ascii="TH SarabunPSK" w:hAnsi="TH SarabunPSK" w:cs="TH SarabunPSK"/>
          <w:spacing w:val="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และพัฒนาการจัดทำแผนพัฒนาท้องถิ่นให้สอดคล้องกับปัญหา</w:t>
      </w:r>
      <w:r w:rsidRPr="00D56131">
        <w:rPr>
          <w:rFonts w:ascii="TH SarabunPSK" w:hAnsi="TH SarabunPSK" w:cs="TH SarabunPSK"/>
          <w:spacing w:val="1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ความต้องการ</w:t>
      </w:r>
      <w:r w:rsidRPr="00D56131">
        <w:rPr>
          <w:rFonts w:ascii="TH SarabunPSK" w:hAnsi="TH SarabunPSK" w:cs="TH SarabunPSK"/>
          <w:spacing w:val="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D56131">
        <w:rPr>
          <w:rFonts w:ascii="TH SarabunPSK" w:hAnsi="TH SarabunPSK" w:cs="TH SarabunPSK"/>
          <w:spacing w:val="28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แผนงานที่เหมาะสมกับพื้นที่และสถานการณ์ภายนอก</w:t>
      </w:r>
      <w:r w:rsidRPr="00D56131"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จึงมีการติดตามและประเมินผลแผนพัฒนาท้องถิ่น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ในรอบ</w:t>
      </w:r>
      <w:r w:rsidRPr="00D56131">
        <w:rPr>
          <w:rFonts w:ascii="TH SarabunPSK" w:hAnsi="TH SarabunPSK" w:cs="TH SarabunPSK"/>
          <w:spacing w:val="118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ปีงบประมาณ</w:t>
      </w:r>
      <w:r w:rsidRPr="00D5613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พ.ศ.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2564 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ขึ้น</w:t>
      </w:r>
      <w:r w:rsidRPr="00D56131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และสรุปรายงานผลเสนอผู้บริหารท้องถิ่น</w:t>
      </w:r>
      <w:r w:rsidRPr="00D5613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คณะกรรมการพัฒนา</w:t>
      </w:r>
      <w:r w:rsidRPr="00D56131">
        <w:rPr>
          <w:rFonts w:ascii="TH SarabunPSK" w:hAnsi="TH SarabunPSK" w:cs="TH SarabunPSK"/>
          <w:spacing w:val="78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สภาท้องถิ่น</w:t>
      </w:r>
      <w:r w:rsidRPr="00D56131">
        <w:rPr>
          <w:rFonts w:ascii="TH SarabunPSK" w:hAnsi="TH SarabunPSK" w:cs="TH SarabunPSK"/>
          <w:spacing w:val="-1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และประชาชนรับทราบตามลำดับต่อไป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jc w:val="right"/>
        <w:rPr>
          <w:rFonts w:ascii="TH SarabunPSK" w:hAnsi="TH SarabunPSK" w:cs="TH SarabunPSK"/>
          <w:spacing w:val="-1"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คณะกรรมการติดตามและประเมินผลแผนพัฒนา</w:t>
      </w:r>
      <w:r w:rsidRPr="00D56131">
        <w:rPr>
          <w:rFonts w:ascii="TH SarabunPSK" w:hAnsi="TH SarabunPSK" w:cs="TH SarabunPSK"/>
          <w:spacing w:val="59"/>
          <w:w w:val="99"/>
          <w:sz w:val="32"/>
          <w:szCs w:val="32"/>
          <w:cs/>
        </w:rPr>
        <w:t xml:space="preserve"> </w:t>
      </w:r>
    </w:p>
    <w:p w:rsidR="00111597" w:rsidRPr="00D56131" w:rsidRDefault="00111597" w:rsidP="00111597">
      <w:pPr>
        <w:pStyle w:val="a9"/>
        <w:jc w:val="right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 w:rsidRPr="00D56131">
          <w:pgSz w:w="11910" w:h="16840"/>
          <w:pgMar w:top="1360" w:right="1120" w:bottom="1000" w:left="1460" w:header="0" w:footer="807" w:gutter="0"/>
          <w:cols w:space="720"/>
        </w:sect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7202"/>
        <w:gridCol w:w="833"/>
      </w:tblGrid>
      <w:tr w:rsidR="00111597" w:rsidRPr="00D56131" w:rsidTr="00111597">
        <w:trPr>
          <w:trHeight w:hRule="exact" w:val="122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สารบัญ</w:t>
            </w:r>
          </w:p>
        </w:tc>
        <w:tc>
          <w:tcPr>
            <w:tcW w:w="833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เลขหน้า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Pr="00D56131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บทน</w:t>
            </w:r>
            <w:r w:rsidRPr="00D5613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ำ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1597" w:rsidRPr="00D56131" w:rsidTr="00111597">
        <w:trPr>
          <w:trHeight w:hRule="exact" w:val="368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ความสำ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คัญของการติดตามและประเมินผล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วัตถ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ประสงค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ของการติดตามและประเมิน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1597" w:rsidRPr="00D56131" w:rsidTr="00111597">
        <w:trPr>
          <w:trHeight w:hRule="exact" w:val="368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11597" w:rsidRPr="00D56131" w:rsidTr="00111597">
        <w:trPr>
          <w:trHeight w:hRule="exact" w:val="552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11597" w:rsidRPr="00D56131" w:rsidTr="00111597">
        <w:trPr>
          <w:trHeight w:hRule="exact" w:val="553"/>
        </w:trPr>
        <w:tc>
          <w:tcPr>
            <w:tcW w:w="1145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Pr="00D56131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11597" w:rsidRPr="00D56131" w:rsidTr="00111597">
        <w:trPr>
          <w:trHeight w:hRule="exact" w:val="368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สรุปบัญชีโครงการพัฒนาแผนพัฒนาท้องถิ่น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การจัดทำงบประมาณ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11597" w:rsidRPr="00D56131" w:rsidTr="00111597">
        <w:trPr>
          <w:trHeight w:hRule="exact" w:val="368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ยุทธศาสตร์และโครงการในปี 2564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111597" w:rsidRPr="00D56131" w:rsidTr="00111597">
        <w:trPr>
          <w:trHeight w:hRule="exact" w:val="552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สรุปผลการดำเนินงานแยกตามยุทธศาสตร์และแผนงาน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111597" w:rsidRPr="00D56131" w:rsidTr="00111597">
        <w:trPr>
          <w:trHeight w:hRule="exact" w:val="552"/>
        </w:trPr>
        <w:tc>
          <w:tcPr>
            <w:tcW w:w="1145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</w:t>
            </w:r>
            <w:r w:rsidRPr="00D56131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ผลการวิเคราะห์การติดตามและประเมินผล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แนวทางการพิจารณาการติดตามและประเมินผลแผนพัฒนาท้องถิ่น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</w:tr>
      <w:tr w:rsidR="00111597" w:rsidRPr="00D56131" w:rsidTr="00111597">
        <w:trPr>
          <w:trHeight w:hRule="exact" w:val="367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ผลการพิจารณาการติดตามและประเมินผลยุทธศาสตร์เพื่อสอดคล้องกับแผนพัฒนา</w:t>
            </w:r>
          </w:p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</w:tr>
      <w:tr w:rsidR="00111597" w:rsidRPr="00D56131" w:rsidTr="00111597">
        <w:trPr>
          <w:trHeight w:hRule="exact" w:val="368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ผลการพิจารณาการติดตามและประเมินผลโครงการเพื่อสอดคล้องกับแผนพัฒนา</w:t>
            </w: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</w:tr>
      <w:tr w:rsidR="00111597" w:rsidRPr="00D56131" w:rsidTr="00111597">
        <w:trPr>
          <w:trHeight w:hRule="exact" w:val="449"/>
        </w:trPr>
        <w:tc>
          <w:tcPr>
            <w:tcW w:w="1145" w:type="dxa"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2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D56131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4</w:t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>ข้อมูลทั่วไปผู้ตอบแบบสอบถาม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      33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 w:rsidRPr="00D56131">
          <w:pgSz w:w="11910" w:h="16840"/>
          <w:pgMar w:top="1260" w:right="1200" w:bottom="1000" w:left="1400" w:header="0" w:footer="807" w:gutter="0"/>
          <w:cols w:space="720"/>
        </w:sect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w w:val="95"/>
          <w:sz w:val="32"/>
          <w:szCs w:val="32"/>
          <w:cs/>
        </w:rPr>
        <w:lastRenderedPageBreak/>
        <w:t>ภาคผนวก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br w:type="column"/>
      </w:r>
      <w:r w:rsidRPr="00D56131">
        <w:rPr>
          <w:rFonts w:ascii="TH SarabunPSK" w:hAnsi="TH SarabunPSK" w:cs="TH SarabunPSK"/>
          <w:sz w:val="32"/>
          <w:szCs w:val="32"/>
          <w:cs/>
        </w:rPr>
        <w:lastRenderedPageBreak/>
        <w:t>ภาคผนวก</w:t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 xml:space="preserve">       55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  <w:cs/>
        </w:rPr>
        <w:sectPr w:rsidR="00111597" w:rsidRPr="00D56131">
          <w:type w:val="continuous"/>
          <w:pgSz w:w="11910" w:h="16840"/>
          <w:pgMar w:top="1060" w:right="1200" w:bottom="1000" w:left="1400" w:header="720" w:footer="720" w:gutter="0"/>
          <w:cols w:num="2" w:space="720" w:equalWidth="0">
            <w:col w:w="1011" w:space="429"/>
            <w:col w:w="7870"/>
          </w:cols>
        </w:sectPr>
      </w:pP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-748665</wp:posOffset>
                </wp:positionV>
                <wp:extent cx="480060" cy="313690"/>
                <wp:effectExtent l="3810" t="6985" r="1905" b="3175"/>
                <wp:wrapNone/>
                <wp:docPr id="37" name="สี่เหลี่ยมผืนผ้ามุมมน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597" w:rsidRPr="00E03CBE" w:rsidRDefault="00111597" w:rsidP="001115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03CB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" o:spid="_x0000_s1026" style="position:absolute;left:0;text-align:left;margin-left:459.8pt;margin-top:-58.95pt;width:37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" stroked="f">
                <v:textbox>
                  <w:txbxContent>
                    <w:p w:rsidR="00111597" w:rsidRPr="00E03CBE" w:rsidRDefault="00111597" w:rsidP="0011159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03CB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3719830</wp:posOffset>
                </wp:positionH>
                <wp:positionV relativeFrom="page">
                  <wp:posOffset>9308465</wp:posOffset>
                </wp:positionV>
                <wp:extent cx="2856230" cy="502920"/>
                <wp:effectExtent l="5080" t="12065" r="5715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72"/>
                              <w:ind w:left="145" w:right="287"/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28"/>
                                <w:szCs w:val="28"/>
                                <w:cs/>
                              </w:rPr>
                              <w:t>2564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อย่างน้อยปีละ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3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ภายในเดือนธันวาคม ของทุกปี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292.9pt;margin-top:732.95pt;width:224.9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" o:allowincell="f" filled="f">
                <v:textbox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72"/>
                        <w:ind w:left="145" w:right="287"/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"/>
                          <w:sz w:val="28"/>
                          <w:szCs w:val="28"/>
                          <w:cs/>
                        </w:rPr>
                        <w:t>2564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spacing w:val="-1"/>
                          <w:sz w:val="28"/>
                          <w:szCs w:val="28"/>
                          <w:cs/>
                        </w:rPr>
                        <w:t>อย่างน้อยปีละ</w:t>
                      </w:r>
                      <w:r>
                        <w:rPr>
                          <w:rFonts w:ascii="TH SarabunPSK" w:hAnsi="TH SarabunPSK" w:cs="TH SarabunPSK" w:hint="cs"/>
                          <w:spacing w:val="-3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1 ครั้ง</w:t>
                      </w:r>
                      <w:r>
                        <w:rPr>
                          <w:rFonts w:ascii="TH SarabunPSK" w:hAnsi="TH SarabunPSK" w:cs="TH SarabunPSK" w:hint="cs"/>
                          <w:spacing w:val="2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pacing w:val="-1"/>
                          <w:sz w:val="28"/>
                          <w:szCs w:val="28"/>
                          <w:cs/>
                        </w:rPr>
                        <w:t>ภายในเดือนธันวาคม ของทุกปี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ส่วนที่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1</w:t>
      </w:r>
      <w:r w:rsidRPr="00D56131">
        <w:rPr>
          <w:rFonts w:ascii="TH SarabunPSK" w:hAnsi="TH SarabunPSK" w:cs="TH SarabunPSK"/>
          <w:spacing w:val="25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บทน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>ำ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ความส</w:t>
      </w:r>
      <w:r w:rsidRPr="00D56131">
        <w:rPr>
          <w:rFonts w:ascii="TH SarabunPSK" w:hAnsi="TH SarabunPSK" w:cs="TH SarabunPSK"/>
          <w:spacing w:val="-36"/>
          <w:sz w:val="32"/>
          <w:szCs w:val="32"/>
          <w:u w:val="single"/>
          <w:cs/>
        </w:rPr>
        <w:t>ำ</w:t>
      </w: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คัญของการติดตามและประเมินผล</w:t>
      </w:r>
    </w:p>
    <w:p w:rsidR="00111597" w:rsidRPr="00D56131" w:rsidRDefault="00111597" w:rsidP="00111597">
      <w:pPr>
        <w:pStyle w:val="a9"/>
        <w:ind w:firstLine="1440"/>
        <w:jc w:val="thaiDistribute"/>
        <w:rPr>
          <w:rFonts w:ascii="TH SarabunPSK" w:hAnsi="TH SarabunPSK" w:cs="TH SarabunPSK"/>
          <w:spacing w:val="27"/>
          <w:sz w:val="32"/>
          <w:szCs w:val="32"/>
        </w:rPr>
      </w:pPr>
      <w:r w:rsidRPr="00D56131">
        <w:rPr>
          <w:rFonts w:ascii="TH SarabunPSK" w:hAnsi="TH SarabunPSK" w:cs="TH SarabunPSK"/>
          <w:spacing w:val="26"/>
          <w:sz w:val="32"/>
          <w:szCs w:val="32"/>
          <w:cs/>
        </w:rPr>
        <w:t>ร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ะ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เ</w:t>
      </w:r>
      <w:r w:rsidRPr="00D56131">
        <w:rPr>
          <w:rFonts w:ascii="TH SarabunPSK" w:hAnsi="TH SarabunPSK" w:cs="TH SarabunPSK"/>
          <w:sz w:val="32"/>
          <w:szCs w:val="32"/>
          <w:cs/>
        </w:rPr>
        <w:t>บ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ี</w:t>
      </w:r>
      <w:r w:rsidRPr="00D56131">
        <w:rPr>
          <w:rFonts w:ascii="TH SarabunPSK" w:hAnsi="TH SarabunPSK" w:cs="TH SarabunPSK"/>
          <w:spacing w:val="26"/>
          <w:sz w:val="32"/>
          <w:szCs w:val="32"/>
          <w:cs/>
        </w:rPr>
        <w:t>ย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บ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ก</w:t>
      </w:r>
      <w:r w:rsidRPr="00D56131">
        <w:rPr>
          <w:rFonts w:ascii="TH SarabunPSK" w:hAnsi="TH SarabunPSK" w:cs="TH SarabunPSK"/>
          <w:spacing w:val="29"/>
          <w:sz w:val="32"/>
          <w:szCs w:val="32"/>
          <w:cs/>
        </w:rPr>
        <w:t>ร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ะ</w:t>
      </w:r>
      <w:r w:rsidRPr="00D56131">
        <w:rPr>
          <w:rFonts w:ascii="TH SarabunPSK" w:hAnsi="TH SarabunPSK" w:cs="TH SarabunPSK"/>
          <w:spacing w:val="25"/>
          <w:sz w:val="32"/>
          <w:szCs w:val="32"/>
          <w:cs/>
        </w:rPr>
        <w:t>ท</w:t>
      </w:r>
      <w:r w:rsidRPr="00D56131">
        <w:rPr>
          <w:rFonts w:ascii="TH SarabunPSK" w:hAnsi="TH SarabunPSK" w:cs="TH SarabunPSK"/>
          <w:spacing w:val="29"/>
          <w:sz w:val="32"/>
          <w:szCs w:val="32"/>
          <w:cs/>
        </w:rPr>
        <w:t>รว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งม</w:t>
      </w:r>
      <w:r w:rsidRPr="00D56131">
        <w:rPr>
          <w:rFonts w:ascii="TH SarabunPSK" w:hAnsi="TH SarabunPSK" w:cs="TH SarabunPSK"/>
          <w:spacing w:val="26"/>
          <w:sz w:val="32"/>
          <w:szCs w:val="32"/>
          <w:cs/>
        </w:rPr>
        <w:t>ห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าด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ไ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ท</w:t>
      </w:r>
      <w:r w:rsidRPr="00D56131">
        <w:rPr>
          <w:rFonts w:ascii="TH SarabunPSK" w:hAnsi="TH SarabunPSK" w:cs="TH SarabunPSK"/>
          <w:sz w:val="32"/>
          <w:szCs w:val="32"/>
          <w:cs/>
        </w:rPr>
        <w:t>ย</w:t>
      </w:r>
      <w:r w:rsidRPr="00D56131">
        <w:rPr>
          <w:rFonts w:ascii="TH SarabunPSK" w:hAnsi="TH SarabunPSK" w:cs="TH SarabunPSK"/>
          <w:spacing w:val="4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8"/>
          <w:sz w:val="32"/>
          <w:szCs w:val="32"/>
          <w:cs/>
        </w:rPr>
        <w:t>ว่า</w:t>
      </w:r>
      <w:r w:rsidRPr="00D56131">
        <w:rPr>
          <w:rFonts w:ascii="TH SarabunPSK" w:hAnsi="TH SarabunPSK" w:cs="TH SarabunPSK"/>
          <w:spacing w:val="-46"/>
          <w:sz w:val="32"/>
          <w:szCs w:val="32"/>
          <w:cs/>
        </w:rPr>
        <w:t xml:space="preserve"> </w:t>
      </w:r>
      <w:proofErr w:type="spellStart"/>
      <w:r w:rsidRPr="00D56131">
        <w:rPr>
          <w:rFonts w:ascii="TH SarabunPSK" w:hAnsi="TH SarabunPSK" w:cs="TH SarabunPSK"/>
          <w:spacing w:val="8"/>
          <w:sz w:val="32"/>
          <w:szCs w:val="32"/>
          <w:cs/>
        </w:rPr>
        <w:t>ด้ว</w:t>
      </w:r>
      <w:proofErr w:type="spellEnd"/>
      <w:r w:rsidRPr="00D56131">
        <w:rPr>
          <w:rFonts w:ascii="TH SarabunPSK" w:hAnsi="TH SarabunPSK" w:cs="TH SarabunPSK"/>
          <w:spacing w:val="-44"/>
          <w:sz w:val="32"/>
          <w:szCs w:val="32"/>
          <w:cs/>
        </w:rPr>
        <w:t xml:space="preserve"> </w:t>
      </w:r>
      <w:proofErr w:type="spellStart"/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ย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ก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า</w:t>
      </w:r>
      <w:r w:rsidRPr="00D56131">
        <w:rPr>
          <w:rFonts w:ascii="TH SarabunPSK" w:hAnsi="TH SarabunPSK" w:cs="TH SarabunPSK"/>
          <w:spacing w:val="26"/>
          <w:sz w:val="32"/>
          <w:szCs w:val="32"/>
          <w:cs/>
        </w:rPr>
        <w:t>ร</w:t>
      </w:r>
      <w:proofErr w:type="spellEnd"/>
      <w:r w:rsidRPr="00D56131">
        <w:rPr>
          <w:rFonts w:ascii="TH SarabunPSK" w:hAnsi="TH SarabunPSK" w:cs="TH SarabunPSK"/>
          <w:sz w:val="32"/>
          <w:szCs w:val="32"/>
          <w:cs/>
        </w:rPr>
        <w:t>จ</w:t>
      </w:r>
      <w:r w:rsidRPr="00D56131">
        <w:rPr>
          <w:rFonts w:ascii="TH SarabunPSK" w:hAnsi="TH SarabunPSK" w:cs="TH SarabunPSK"/>
          <w:spacing w:val="29"/>
          <w:sz w:val="32"/>
          <w:szCs w:val="32"/>
          <w:cs/>
        </w:rPr>
        <w:t>ั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ด</w:t>
      </w:r>
      <w:r w:rsidRPr="00D56131">
        <w:rPr>
          <w:rFonts w:ascii="TH SarabunPSK" w:hAnsi="TH SarabunPSK" w:cs="TH SarabunPSK"/>
          <w:sz w:val="32"/>
          <w:szCs w:val="32"/>
          <w:cs/>
        </w:rPr>
        <w:t>ทำ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แ</w:t>
      </w:r>
      <w:r w:rsidRPr="00D56131">
        <w:rPr>
          <w:rFonts w:ascii="TH SarabunPSK" w:hAnsi="TH SarabunPSK" w:cs="TH SarabunPSK"/>
          <w:spacing w:val="29"/>
          <w:sz w:val="32"/>
          <w:szCs w:val="32"/>
          <w:cs/>
        </w:rPr>
        <w:t>ผ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น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ข</w:t>
      </w:r>
      <w:r w:rsidRPr="00D56131">
        <w:rPr>
          <w:rFonts w:ascii="TH SarabunPSK" w:hAnsi="TH SarabunPSK" w:cs="TH SarabunPSK"/>
          <w:spacing w:val="24"/>
          <w:sz w:val="32"/>
          <w:szCs w:val="32"/>
          <w:cs/>
        </w:rPr>
        <w:t>อ</w:t>
      </w:r>
      <w:r w:rsidRPr="00D56131">
        <w:rPr>
          <w:rFonts w:ascii="TH SarabunPSK" w:hAnsi="TH SarabunPSK" w:cs="TH SarabunPSK"/>
          <w:spacing w:val="28"/>
          <w:sz w:val="32"/>
          <w:szCs w:val="32"/>
          <w:cs/>
        </w:rPr>
        <w:t>ง</w:t>
      </w: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องค์การบริหารส่วนตำบล</w:t>
      </w:r>
    </w:p>
    <w:p w:rsidR="00111597" w:rsidRPr="00D56131" w:rsidRDefault="00111597" w:rsidP="00111597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27"/>
          <w:sz w:val="32"/>
          <w:szCs w:val="32"/>
          <w:cs/>
        </w:rPr>
        <w:t>ไผ่ล้อม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D56131">
        <w:rPr>
          <w:rFonts w:ascii="TH SarabunPSK" w:hAnsi="TH SarabunPSK" w:cs="TH SarabunPSK"/>
          <w:spacing w:val="6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2548</w:t>
      </w:r>
      <w:r w:rsidRPr="00D56131">
        <w:rPr>
          <w:rFonts w:ascii="TH SarabunPSK" w:hAnsi="TH SarabunPSK" w:cs="TH SarabunPSK"/>
          <w:spacing w:val="6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พ.ศ.2559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 xml:space="preserve">และฉบับที่ 3 พ.ศ. 2561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ข้อ</w:t>
      </w:r>
      <w:r w:rsidRPr="00D56131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13 (5) กำ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หนดให้ผู้บริหารท้องถิ่น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แต่งตั้งคณะกรรมการติดตามและประเมินผลแผนพัฒนาท้องถิ่น  ให้มีอำ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นาจหน้าที่</w:t>
      </w:r>
      <w:r w:rsidRPr="00D5613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ในการดำเนินการติดตามและประเมินผลแผนพัฒนา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 xml:space="preserve"> รายงานผลและเสนอความเห็นที่ได้จากการติดตามและ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ประเมินผลแผนพัฒนาต่อผู้บริหารท้องถิ่น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0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D56131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คณะกรรมการพัฒนา</w:t>
      </w:r>
      <w:r w:rsidRPr="00D5613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ท้องถิ่น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และประกาศผลการติดตามและประเมินผลแผนพัฒนาให้ประชาชนในท้องถิ่นทราบโดยทั่วกัน</w:t>
      </w:r>
      <w:r w:rsidRPr="00D56131">
        <w:rPr>
          <w:rFonts w:ascii="TH SarabunPSK" w:hAnsi="TH SarabunPSK" w:cs="TH SarabunPSK"/>
          <w:spacing w:val="-2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อย่าง</w:t>
      </w:r>
      <w:r w:rsidRPr="00D56131">
        <w:rPr>
          <w:rFonts w:ascii="TH SarabunPSK" w:hAnsi="TH SarabunPSK" w:cs="TH SarabunPSK"/>
          <w:spacing w:val="-2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น้อยปีละ 1</w:t>
      </w:r>
      <w:r w:rsidRPr="00D56131">
        <w:rPr>
          <w:rFonts w:ascii="TH SarabunPSK" w:hAnsi="TH SarabunPSK" w:cs="TH SarabunPSK"/>
          <w:spacing w:val="13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ครั้ง</w:t>
      </w:r>
      <w:r w:rsidRPr="00D56131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>ภายในเดือนธันวาคม ของทุก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ปี</w:t>
      </w:r>
      <w:r w:rsidRPr="00D56131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เพื่อให้เป็นไปตามระเบียบดังกล่าว</w:t>
      </w:r>
      <w:r w:rsidRPr="00D5613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จึงดำเนินการ</w:t>
      </w:r>
      <w:r w:rsidRPr="00D56131">
        <w:rPr>
          <w:rFonts w:ascii="TH SarabunPSK" w:hAnsi="TH SarabunPSK" w:cs="TH SarabunPSK"/>
          <w:spacing w:val="43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ติดตามประเมินผลแผนพัฒนา              ประจำ</w:t>
      </w:r>
      <w:r w:rsidRPr="00D56131">
        <w:rPr>
          <w:rFonts w:ascii="TH SarabunPSK" w:hAnsi="TH SarabunPSK" w:cs="TH SarabunPSK"/>
          <w:sz w:val="32"/>
          <w:szCs w:val="32"/>
          <w:cs/>
        </w:rPr>
        <w:t>ปี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พ.ศ.</w:t>
      </w:r>
      <w:r w:rsidRPr="00D56131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2564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ว</w:t>
      </w: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ั</w:t>
      </w: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ตถุประสงค์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1.</w:t>
      </w:r>
      <w:r w:rsidRPr="00D56131">
        <w:rPr>
          <w:rFonts w:ascii="TH SarabunPSK" w:hAnsi="TH SarabunPSK" w:cs="TH SarabunPSK"/>
          <w:spacing w:val="58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เพ</w:t>
      </w:r>
      <w:r w:rsidRPr="00D56131">
        <w:rPr>
          <w:rFonts w:ascii="TH SarabunPSK" w:hAnsi="TH SarabunPSK" w:cs="TH SarabunPSK"/>
          <w:sz w:val="32"/>
          <w:szCs w:val="32"/>
          <w:cs/>
        </w:rPr>
        <w:t>ื่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อเปรียบเทียบผลดำ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เนินงานตามโครงการกับเป้าหมายที่วางไว้ 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2.</w:t>
      </w:r>
      <w:r w:rsidRPr="00D56131">
        <w:rPr>
          <w:rFonts w:ascii="TH SarabunPSK" w:hAnsi="TH SarabunPSK" w:cs="TH SarabunPSK"/>
          <w:spacing w:val="59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เพ</w:t>
      </w:r>
      <w:r w:rsidRPr="00D56131">
        <w:rPr>
          <w:rFonts w:ascii="TH SarabunPSK" w:hAnsi="TH SarabunPSK" w:cs="TH SarabunPSK"/>
          <w:sz w:val="32"/>
          <w:szCs w:val="32"/>
          <w:cs/>
        </w:rPr>
        <w:t>ื่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อทราบความพึงพอใจของประชาชนและผู้เกี่ยวข้องต่อการดำ</w:t>
      </w:r>
      <w:r w:rsidRPr="00D56131">
        <w:rPr>
          <w:rFonts w:ascii="TH SarabunPSK" w:hAnsi="TH SarabunPSK" w:cs="TH SarabunPSK"/>
          <w:sz w:val="32"/>
          <w:szCs w:val="32"/>
          <w:cs/>
        </w:rPr>
        <w:t>เนินงานของ</w:t>
      </w:r>
      <w:r w:rsidRPr="00D56131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proofErr w:type="spellStart"/>
      <w:r w:rsidRPr="00D5613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56131">
        <w:rPr>
          <w:rFonts w:ascii="TH SarabunPSK" w:hAnsi="TH SarabunPSK" w:cs="TH SarabunPSK"/>
          <w:sz w:val="32"/>
          <w:szCs w:val="32"/>
          <w:cs/>
        </w:rPr>
        <w:t>.ไผ่ล้อม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3. </w:t>
      </w:r>
      <w:r w:rsidRPr="00D56131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เพ</w:t>
      </w:r>
      <w:r w:rsidRPr="00D56131">
        <w:rPr>
          <w:rFonts w:ascii="TH SarabunPSK" w:hAnsi="TH SarabunPSK" w:cs="TH SarabunPSK"/>
          <w:sz w:val="32"/>
          <w:szCs w:val="32"/>
          <w:cs/>
        </w:rPr>
        <w:t>ื่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อทราบปัญหา</w:t>
      </w:r>
      <w:r w:rsidRPr="00D56131">
        <w:rPr>
          <w:rFonts w:ascii="TH SarabunPSK" w:hAnsi="TH SarabunPSK" w:cs="TH SarabunPSK"/>
          <w:spacing w:val="5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D56131">
        <w:rPr>
          <w:rFonts w:ascii="TH SarabunPSK" w:hAnsi="TH SarabunPSK" w:cs="TH SarabunPSK"/>
          <w:spacing w:val="5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และข้อเสนอแนะ ต่อองค์การบริหารส่วนตำ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ขั้นตอนการต</w:t>
      </w: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ิ</w:t>
      </w: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ดตามและประเมินผล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กระบวนการติดตามและประเมินผลแผนพัฒนาท้องถิ่น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428750" cy="301625"/>
                <wp:effectExtent l="12700" t="13335" r="6350" b="8890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71"/>
                              <w:ind w:left="144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ngsana New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ติดตามและประเมินผล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8" type="#_x0000_t202" style="width:112.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" filled="f">
                <v:textbox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71"/>
                        <w:ind w:left="144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cs="Angsana New"/>
                          <w:spacing w:val="-1"/>
                          <w:sz w:val="28"/>
                          <w:szCs w:val="28"/>
                          <w:cs/>
                        </w:rPr>
                        <w:t>ติดตามและประเมินผล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56131">
        <w:rPr>
          <w:rFonts w:ascii="TH SarabunPSK" w:hAnsi="TH SarabunPSK" w:cs="TH SarabunPSK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703705" cy="301625"/>
                <wp:effectExtent l="12700" t="13335" r="7620" b="889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71"/>
                              <w:ind w:left="144"/>
                              <w:rPr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ngsana New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ตั้งข้อสังเกต</w:t>
                            </w:r>
                            <w:r>
                              <w:rPr>
                                <w:rFonts w:hint="cs"/>
                                <w:spacing w:val="-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cs="Angsana New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hint="cs"/>
                                <w:spacing w:val="-1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cs="Angsana New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แนะรับทราบ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29" type="#_x0000_t202" style="width:134.1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" filled="f">
                <v:textbox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71"/>
                        <w:ind w:left="144"/>
                        <w:rPr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cs="Angsana New"/>
                          <w:spacing w:val="-1"/>
                          <w:sz w:val="28"/>
                          <w:szCs w:val="28"/>
                          <w:cs/>
                        </w:rPr>
                        <w:t>ตั้งข้อสังเกต</w:t>
                      </w:r>
                      <w:r>
                        <w:rPr>
                          <w:rFonts w:hint="cs"/>
                          <w:spacing w:val="-1"/>
                          <w:sz w:val="28"/>
                          <w:szCs w:val="28"/>
                          <w:cs/>
                        </w:rPr>
                        <w:t>/</w:t>
                      </w:r>
                      <w:r>
                        <w:rPr>
                          <w:rFonts w:cs="Angsana New"/>
                          <w:spacing w:val="-1"/>
                          <w:sz w:val="28"/>
                          <w:szCs w:val="28"/>
                          <w:cs/>
                        </w:rPr>
                        <w:t>เสนอ</w:t>
                      </w:r>
                      <w:r>
                        <w:rPr>
                          <w:rFonts w:hint="cs"/>
                          <w:spacing w:val="-1"/>
                          <w:sz w:val="28"/>
                          <w:szCs w:val="28"/>
                          <w:cs/>
                        </w:rPr>
                        <w:t>/</w:t>
                      </w:r>
                      <w:r>
                        <w:rPr>
                          <w:rFonts w:cs="Angsana New"/>
                          <w:spacing w:val="-1"/>
                          <w:sz w:val="28"/>
                          <w:szCs w:val="28"/>
                          <w:cs/>
                        </w:rPr>
                        <w:t>แนะรับทราบ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134620</wp:posOffset>
                </wp:positionV>
                <wp:extent cx="6134100" cy="2028825"/>
                <wp:effectExtent l="12065" t="5080" r="6985" b="13970"/>
                <wp:wrapNone/>
                <wp:docPr id="5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028825"/>
                          <a:chOff x="1260" y="1221"/>
                          <a:chExt cx="9660" cy="3195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268" y="1229"/>
                            <a:ext cx="2610" cy="1530"/>
                          </a:xfrm>
                          <a:custGeom>
                            <a:avLst/>
                            <a:gdLst>
                              <a:gd name="T0" fmla="*/ 1197 w 2610"/>
                              <a:gd name="T1" fmla="*/ 2 h 1530"/>
                              <a:gd name="T2" fmla="*/ 991 w 2610"/>
                              <a:gd name="T3" fmla="*/ 22 h 1530"/>
                              <a:gd name="T4" fmla="*/ 797 w 2610"/>
                              <a:gd name="T5" fmla="*/ 60 h 1530"/>
                              <a:gd name="T6" fmla="*/ 617 w 2610"/>
                              <a:gd name="T7" fmla="*/ 114 h 1530"/>
                              <a:gd name="T8" fmla="*/ 455 w 2610"/>
                              <a:gd name="T9" fmla="*/ 184 h 1530"/>
                              <a:gd name="T10" fmla="*/ 314 w 2610"/>
                              <a:gd name="T11" fmla="*/ 267 h 1530"/>
                              <a:gd name="T12" fmla="*/ 195 w 2610"/>
                              <a:gd name="T13" fmla="*/ 361 h 1530"/>
                              <a:gd name="T14" fmla="*/ 102 w 2610"/>
                              <a:gd name="T15" fmla="*/ 467 h 1530"/>
                              <a:gd name="T16" fmla="*/ 37 w 2610"/>
                              <a:gd name="T17" fmla="*/ 581 h 1530"/>
                              <a:gd name="T18" fmla="*/ 4 w 2610"/>
                              <a:gd name="T19" fmla="*/ 702 h 1530"/>
                              <a:gd name="T20" fmla="*/ 4 w 2610"/>
                              <a:gd name="T21" fmla="*/ 827 h 1530"/>
                              <a:gd name="T22" fmla="*/ 37 w 2610"/>
                              <a:gd name="T23" fmla="*/ 948 h 1530"/>
                              <a:gd name="T24" fmla="*/ 102 w 2610"/>
                              <a:gd name="T25" fmla="*/ 1062 h 1530"/>
                              <a:gd name="T26" fmla="*/ 195 w 2610"/>
                              <a:gd name="T27" fmla="*/ 1168 h 1530"/>
                              <a:gd name="T28" fmla="*/ 314 w 2610"/>
                              <a:gd name="T29" fmla="*/ 1262 h 1530"/>
                              <a:gd name="T30" fmla="*/ 455 w 2610"/>
                              <a:gd name="T31" fmla="*/ 1345 h 1530"/>
                              <a:gd name="T32" fmla="*/ 617 w 2610"/>
                              <a:gd name="T33" fmla="*/ 1415 h 1530"/>
                              <a:gd name="T34" fmla="*/ 797 w 2610"/>
                              <a:gd name="T35" fmla="*/ 1469 h 1530"/>
                              <a:gd name="T36" fmla="*/ 991 w 2610"/>
                              <a:gd name="T37" fmla="*/ 1507 h 1530"/>
                              <a:gd name="T38" fmla="*/ 1197 w 2610"/>
                              <a:gd name="T39" fmla="*/ 1527 h 1530"/>
                              <a:gd name="T40" fmla="*/ 1412 w 2610"/>
                              <a:gd name="T41" fmla="*/ 1527 h 1530"/>
                              <a:gd name="T42" fmla="*/ 1618 w 2610"/>
                              <a:gd name="T43" fmla="*/ 1507 h 1530"/>
                              <a:gd name="T44" fmla="*/ 1812 w 2610"/>
                              <a:gd name="T45" fmla="*/ 1469 h 1530"/>
                              <a:gd name="T46" fmla="*/ 1992 w 2610"/>
                              <a:gd name="T47" fmla="*/ 1415 h 1530"/>
                              <a:gd name="T48" fmla="*/ 2154 w 2610"/>
                              <a:gd name="T49" fmla="*/ 1345 h 1530"/>
                              <a:gd name="T50" fmla="*/ 2295 w 2610"/>
                              <a:gd name="T51" fmla="*/ 1262 h 1530"/>
                              <a:gd name="T52" fmla="*/ 2414 w 2610"/>
                              <a:gd name="T53" fmla="*/ 1168 h 1530"/>
                              <a:gd name="T54" fmla="*/ 2507 w 2610"/>
                              <a:gd name="T55" fmla="*/ 1062 h 1530"/>
                              <a:gd name="T56" fmla="*/ 2572 w 2610"/>
                              <a:gd name="T57" fmla="*/ 948 h 1530"/>
                              <a:gd name="T58" fmla="*/ 2605 w 2610"/>
                              <a:gd name="T59" fmla="*/ 827 h 1530"/>
                              <a:gd name="T60" fmla="*/ 2605 w 2610"/>
                              <a:gd name="T61" fmla="*/ 702 h 1530"/>
                              <a:gd name="T62" fmla="*/ 2572 w 2610"/>
                              <a:gd name="T63" fmla="*/ 581 h 1530"/>
                              <a:gd name="T64" fmla="*/ 2507 w 2610"/>
                              <a:gd name="T65" fmla="*/ 467 h 1530"/>
                              <a:gd name="T66" fmla="*/ 2414 w 2610"/>
                              <a:gd name="T67" fmla="*/ 361 h 1530"/>
                              <a:gd name="T68" fmla="*/ 2295 w 2610"/>
                              <a:gd name="T69" fmla="*/ 267 h 1530"/>
                              <a:gd name="T70" fmla="*/ 2154 w 2610"/>
                              <a:gd name="T71" fmla="*/ 184 h 1530"/>
                              <a:gd name="T72" fmla="*/ 1992 w 2610"/>
                              <a:gd name="T73" fmla="*/ 114 h 1530"/>
                              <a:gd name="T74" fmla="*/ 1812 w 2610"/>
                              <a:gd name="T75" fmla="*/ 60 h 1530"/>
                              <a:gd name="T76" fmla="*/ 1618 w 2610"/>
                              <a:gd name="T77" fmla="*/ 22 h 1530"/>
                              <a:gd name="T78" fmla="*/ 1412 w 2610"/>
                              <a:gd name="T79" fmla="*/ 2 h 1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10" h="1530">
                                <a:moveTo>
                                  <a:pt x="1305" y="0"/>
                                </a:moveTo>
                                <a:lnTo>
                                  <a:pt x="1197" y="2"/>
                                </a:lnTo>
                                <a:lnTo>
                                  <a:pt x="1093" y="10"/>
                                </a:lnTo>
                                <a:lnTo>
                                  <a:pt x="991" y="22"/>
                                </a:lnTo>
                                <a:lnTo>
                                  <a:pt x="892" y="38"/>
                                </a:lnTo>
                                <a:lnTo>
                                  <a:pt x="797" y="60"/>
                                </a:lnTo>
                                <a:lnTo>
                                  <a:pt x="705" y="85"/>
                                </a:lnTo>
                                <a:lnTo>
                                  <a:pt x="617" y="114"/>
                                </a:lnTo>
                                <a:lnTo>
                                  <a:pt x="534" y="147"/>
                                </a:lnTo>
                                <a:lnTo>
                                  <a:pt x="455" y="184"/>
                                </a:lnTo>
                                <a:lnTo>
                                  <a:pt x="382" y="224"/>
                                </a:lnTo>
                                <a:lnTo>
                                  <a:pt x="314" y="267"/>
                                </a:lnTo>
                                <a:lnTo>
                                  <a:pt x="251" y="313"/>
                                </a:lnTo>
                                <a:lnTo>
                                  <a:pt x="195" y="361"/>
                                </a:lnTo>
                                <a:lnTo>
                                  <a:pt x="145" y="413"/>
                                </a:lnTo>
                                <a:lnTo>
                                  <a:pt x="102" y="467"/>
                                </a:lnTo>
                                <a:lnTo>
                                  <a:pt x="66" y="523"/>
                                </a:lnTo>
                                <a:lnTo>
                                  <a:pt x="37" y="581"/>
                                </a:lnTo>
                                <a:lnTo>
                                  <a:pt x="17" y="640"/>
                                </a:lnTo>
                                <a:lnTo>
                                  <a:pt x="4" y="702"/>
                                </a:lnTo>
                                <a:lnTo>
                                  <a:pt x="0" y="765"/>
                                </a:lnTo>
                                <a:lnTo>
                                  <a:pt x="4" y="827"/>
                                </a:lnTo>
                                <a:lnTo>
                                  <a:pt x="17" y="889"/>
                                </a:lnTo>
                                <a:lnTo>
                                  <a:pt x="37" y="948"/>
                                </a:lnTo>
                                <a:lnTo>
                                  <a:pt x="66" y="1006"/>
                                </a:lnTo>
                                <a:lnTo>
                                  <a:pt x="102" y="1062"/>
                                </a:lnTo>
                                <a:lnTo>
                                  <a:pt x="145" y="1116"/>
                                </a:lnTo>
                                <a:lnTo>
                                  <a:pt x="195" y="1168"/>
                                </a:lnTo>
                                <a:lnTo>
                                  <a:pt x="251" y="1216"/>
                                </a:lnTo>
                                <a:lnTo>
                                  <a:pt x="314" y="1262"/>
                                </a:lnTo>
                                <a:lnTo>
                                  <a:pt x="382" y="1305"/>
                                </a:lnTo>
                                <a:lnTo>
                                  <a:pt x="455" y="1345"/>
                                </a:lnTo>
                                <a:lnTo>
                                  <a:pt x="534" y="1382"/>
                                </a:lnTo>
                                <a:lnTo>
                                  <a:pt x="617" y="1415"/>
                                </a:lnTo>
                                <a:lnTo>
                                  <a:pt x="705" y="1444"/>
                                </a:lnTo>
                                <a:lnTo>
                                  <a:pt x="797" y="1469"/>
                                </a:lnTo>
                                <a:lnTo>
                                  <a:pt x="892" y="1491"/>
                                </a:lnTo>
                                <a:lnTo>
                                  <a:pt x="991" y="1507"/>
                                </a:lnTo>
                                <a:lnTo>
                                  <a:pt x="1093" y="1519"/>
                                </a:lnTo>
                                <a:lnTo>
                                  <a:pt x="1197" y="1527"/>
                                </a:lnTo>
                                <a:lnTo>
                                  <a:pt x="1305" y="1530"/>
                                </a:lnTo>
                                <a:lnTo>
                                  <a:pt x="1412" y="1527"/>
                                </a:lnTo>
                                <a:lnTo>
                                  <a:pt x="1516" y="1519"/>
                                </a:lnTo>
                                <a:lnTo>
                                  <a:pt x="1618" y="1507"/>
                                </a:lnTo>
                                <a:lnTo>
                                  <a:pt x="1717" y="1491"/>
                                </a:lnTo>
                                <a:lnTo>
                                  <a:pt x="1812" y="1469"/>
                                </a:lnTo>
                                <a:lnTo>
                                  <a:pt x="1904" y="1444"/>
                                </a:lnTo>
                                <a:lnTo>
                                  <a:pt x="1992" y="1415"/>
                                </a:lnTo>
                                <a:lnTo>
                                  <a:pt x="2075" y="1382"/>
                                </a:lnTo>
                                <a:lnTo>
                                  <a:pt x="2154" y="1345"/>
                                </a:lnTo>
                                <a:lnTo>
                                  <a:pt x="2227" y="1305"/>
                                </a:lnTo>
                                <a:lnTo>
                                  <a:pt x="2295" y="1262"/>
                                </a:lnTo>
                                <a:lnTo>
                                  <a:pt x="2358" y="1216"/>
                                </a:lnTo>
                                <a:lnTo>
                                  <a:pt x="2414" y="1168"/>
                                </a:lnTo>
                                <a:lnTo>
                                  <a:pt x="2464" y="1116"/>
                                </a:lnTo>
                                <a:lnTo>
                                  <a:pt x="2507" y="1062"/>
                                </a:lnTo>
                                <a:lnTo>
                                  <a:pt x="2543" y="1006"/>
                                </a:lnTo>
                                <a:lnTo>
                                  <a:pt x="2572" y="948"/>
                                </a:lnTo>
                                <a:lnTo>
                                  <a:pt x="2592" y="889"/>
                                </a:lnTo>
                                <a:lnTo>
                                  <a:pt x="2605" y="827"/>
                                </a:lnTo>
                                <a:lnTo>
                                  <a:pt x="2610" y="765"/>
                                </a:lnTo>
                                <a:lnTo>
                                  <a:pt x="2605" y="702"/>
                                </a:lnTo>
                                <a:lnTo>
                                  <a:pt x="2592" y="640"/>
                                </a:lnTo>
                                <a:lnTo>
                                  <a:pt x="2572" y="581"/>
                                </a:lnTo>
                                <a:lnTo>
                                  <a:pt x="2543" y="523"/>
                                </a:lnTo>
                                <a:lnTo>
                                  <a:pt x="2507" y="467"/>
                                </a:lnTo>
                                <a:lnTo>
                                  <a:pt x="2464" y="413"/>
                                </a:lnTo>
                                <a:lnTo>
                                  <a:pt x="2414" y="361"/>
                                </a:lnTo>
                                <a:lnTo>
                                  <a:pt x="2358" y="313"/>
                                </a:lnTo>
                                <a:lnTo>
                                  <a:pt x="2295" y="267"/>
                                </a:lnTo>
                                <a:lnTo>
                                  <a:pt x="2227" y="224"/>
                                </a:lnTo>
                                <a:lnTo>
                                  <a:pt x="2154" y="184"/>
                                </a:lnTo>
                                <a:lnTo>
                                  <a:pt x="2075" y="147"/>
                                </a:lnTo>
                                <a:lnTo>
                                  <a:pt x="1992" y="114"/>
                                </a:lnTo>
                                <a:lnTo>
                                  <a:pt x="1904" y="85"/>
                                </a:lnTo>
                                <a:lnTo>
                                  <a:pt x="1812" y="60"/>
                                </a:lnTo>
                                <a:lnTo>
                                  <a:pt x="1717" y="38"/>
                                </a:lnTo>
                                <a:lnTo>
                                  <a:pt x="1618" y="22"/>
                                </a:lnTo>
                                <a:lnTo>
                                  <a:pt x="1516" y="10"/>
                                </a:lnTo>
                                <a:lnTo>
                                  <a:pt x="1412" y="2"/>
                                </a:lnTo>
                                <a:lnTo>
                                  <a:pt x="13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628" y="1304"/>
                            <a:ext cx="2730" cy="1200"/>
                          </a:xfrm>
                          <a:custGeom>
                            <a:avLst/>
                            <a:gdLst>
                              <a:gd name="T0" fmla="*/ 1253 w 2730"/>
                              <a:gd name="T1" fmla="*/ 1 h 1200"/>
                              <a:gd name="T2" fmla="*/ 1036 w 2730"/>
                              <a:gd name="T3" fmla="*/ 17 h 1200"/>
                              <a:gd name="T4" fmla="*/ 833 w 2730"/>
                              <a:gd name="T5" fmla="*/ 47 h 1200"/>
                              <a:gd name="T6" fmla="*/ 645 w 2730"/>
                              <a:gd name="T7" fmla="*/ 89 h 1200"/>
                              <a:gd name="T8" fmla="*/ 476 w 2730"/>
                              <a:gd name="T9" fmla="*/ 144 h 1200"/>
                              <a:gd name="T10" fmla="*/ 328 w 2730"/>
                              <a:gd name="T11" fmla="*/ 209 h 1200"/>
                              <a:gd name="T12" fmla="*/ 204 w 2730"/>
                              <a:gd name="T13" fmla="*/ 283 h 1200"/>
                              <a:gd name="T14" fmla="*/ 107 w 2730"/>
                              <a:gd name="T15" fmla="*/ 366 h 1200"/>
                              <a:gd name="T16" fmla="*/ 39 w 2730"/>
                              <a:gd name="T17" fmla="*/ 455 h 1200"/>
                              <a:gd name="T18" fmla="*/ 4 w 2730"/>
                              <a:gd name="T19" fmla="*/ 550 h 1200"/>
                              <a:gd name="T20" fmla="*/ 4 w 2730"/>
                              <a:gd name="T21" fmla="*/ 649 h 1200"/>
                              <a:gd name="T22" fmla="*/ 39 w 2730"/>
                              <a:gd name="T23" fmla="*/ 744 h 1200"/>
                              <a:gd name="T24" fmla="*/ 107 w 2730"/>
                              <a:gd name="T25" fmla="*/ 833 h 1200"/>
                              <a:gd name="T26" fmla="*/ 204 w 2730"/>
                              <a:gd name="T27" fmla="*/ 916 h 1200"/>
                              <a:gd name="T28" fmla="*/ 328 w 2730"/>
                              <a:gd name="T29" fmla="*/ 990 h 1200"/>
                              <a:gd name="T30" fmla="*/ 476 w 2730"/>
                              <a:gd name="T31" fmla="*/ 1055 h 1200"/>
                              <a:gd name="T32" fmla="*/ 645 w 2730"/>
                              <a:gd name="T33" fmla="*/ 1110 h 1200"/>
                              <a:gd name="T34" fmla="*/ 833 w 2730"/>
                              <a:gd name="T35" fmla="*/ 1152 h 1200"/>
                              <a:gd name="T36" fmla="*/ 1036 w 2730"/>
                              <a:gd name="T37" fmla="*/ 1182 h 1200"/>
                              <a:gd name="T38" fmla="*/ 1253 w 2730"/>
                              <a:gd name="T39" fmla="*/ 1198 h 1200"/>
                              <a:gd name="T40" fmla="*/ 1476 w 2730"/>
                              <a:gd name="T41" fmla="*/ 1198 h 1200"/>
                              <a:gd name="T42" fmla="*/ 1693 w 2730"/>
                              <a:gd name="T43" fmla="*/ 1182 h 1200"/>
                              <a:gd name="T44" fmla="*/ 1896 w 2730"/>
                              <a:gd name="T45" fmla="*/ 1152 h 1200"/>
                              <a:gd name="T46" fmla="*/ 2084 w 2730"/>
                              <a:gd name="T47" fmla="*/ 1110 h 1200"/>
                              <a:gd name="T48" fmla="*/ 2253 w 2730"/>
                              <a:gd name="T49" fmla="*/ 1055 h 1200"/>
                              <a:gd name="T50" fmla="*/ 2401 w 2730"/>
                              <a:gd name="T51" fmla="*/ 990 h 1200"/>
                              <a:gd name="T52" fmla="*/ 2525 w 2730"/>
                              <a:gd name="T53" fmla="*/ 916 h 1200"/>
                              <a:gd name="T54" fmla="*/ 2622 w 2730"/>
                              <a:gd name="T55" fmla="*/ 833 h 1200"/>
                              <a:gd name="T56" fmla="*/ 2690 w 2730"/>
                              <a:gd name="T57" fmla="*/ 744 h 1200"/>
                              <a:gd name="T58" fmla="*/ 2725 w 2730"/>
                              <a:gd name="T59" fmla="*/ 649 h 1200"/>
                              <a:gd name="T60" fmla="*/ 2725 w 2730"/>
                              <a:gd name="T61" fmla="*/ 550 h 1200"/>
                              <a:gd name="T62" fmla="*/ 2690 w 2730"/>
                              <a:gd name="T63" fmla="*/ 455 h 1200"/>
                              <a:gd name="T64" fmla="*/ 2622 w 2730"/>
                              <a:gd name="T65" fmla="*/ 366 h 1200"/>
                              <a:gd name="T66" fmla="*/ 2525 w 2730"/>
                              <a:gd name="T67" fmla="*/ 283 h 1200"/>
                              <a:gd name="T68" fmla="*/ 2401 w 2730"/>
                              <a:gd name="T69" fmla="*/ 209 h 1200"/>
                              <a:gd name="T70" fmla="*/ 2253 w 2730"/>
                              <a:gd name="T71" fmla="*/ 144 h 1200"/>
                              <a:gd name="T72" fmla="*/ 2084 w 2730"/>
                              <a:gd name="T73" fmla="*/ 89 h 1200"/>
                              <a:gd name="T74" fmla="*/ 1896 w 2730"/>
                              <a:gd name="T75" fmla="*/ 47 h 1200"/>
                              <a:gd name="T76" fmla="*/ 1693 w 2730"/>
                              <a:gd name="T77" fmla="*/ 17 h 1200"/>
                              <a:gd name="T78" fmla="*/ 1476 w 2730"/>
                              <a:gd name="T79" fmla="*/ 1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30" h="1200">
                                <a:moveTo>
                                  <a:pt x="1364" y="0"/>
                                </a:moveTo>
                                <a:lnTo>
                                  <a:pt x="1253" y="1"/>
                                </a:lnTo>
                                <a:lnTo>
                                  <a:pt x="1143" y="7"/>
                                </a:lnTo>
                                <a:lnTo>
                                  <a:pt x="1036" y="17"/>
                                </a:lnTo>
                                <a:lnTo>
                                  <a:pt x="933" y="30"/>
                                </a:lnTo>
                                <a:lnTo>
                                  <a:pt x="833" y="47"/>
                                </a:lnTo>
                                <a:lnTo>
                                  <a:pt x="737" y="66"/>
                                </a:lnTo>
                                <a:lnTo>
                                  <a:pt x="645" y="89"/>
                                </a:lnTo>
                                <a:lnTo>
                                  <a:pt x="558" y="115"/>
                                </a:lnTo>
                                <a:lnTo>
                                  <a:pt x="476" y="144"/>
                                </a:lnTo>
                                <a:lnTo>
                                  <a:pt x="399" y="175"/>
                                </a:lnTo>
                                <a:lnTo>
                                  <a:pt x="328" y="209"/>
                                </a:lnTo>
                                <a:lnTo>
                                  <a:pt x="263" y="245"/>
                                </a:lnTo>
                                <a:lnTo>
                                  <a:pt x="204" y="283"/>
                                </a:lnTo>
                                <a:lnTo>
                                  <a:pt x="152" y="324"/>
                                </a:lnTo>
                                <a:lnTo>
                                  <a:pt x="107" y="366"/>
                                </a:lnTo>
                                <a:lnTo>
                                  <a:pt x="69" y="410"/>
                                </a:lnTo>
                                <a:lnTo>
                                  <a:pt x="39" y="455"/>
                                </a:lnTo>
                                <a:lnTo>
                                  <a:pt x="17" y="502"/>
                                </a:lnTo>
                                <a:lnTo>
                                  <a:pt x="4" y="550"/>
                                </a:lnTo>
                                <a:lnTo>
                                  <a:pt x="0" y="600"/>
                                </a:lnTo>
                                <a:lnTo>
                                  <a:pt x="4" y="649"/>
                                </a:lnTo>
                                <a:lnTo>
                                  <a:pt x="17" y="697"/>
                                </a:lnTo>
                                <a:lnTo>
                                  <a:pt x="39" y="744"/>
                                </a:lnTo>
                                <a:lnTo>
                                  <a:pt x="69" y="789"/>
                                </a:lnTo>
                                <a:lnTo>
                                  <a:pt x="107" y="833"/>
                                </a:lnTo>
                                <a:lnTo>
                                  <a:pt x="152" y="875"/>
                                </a:lnTo>
                                <a:lnTo>
                                  <a:pt x="204" y="916"/>
                                </a:lnTo>
                                <a:lnTo>
                                  <a:pt x="263" y="954"/>
                                </a:lnTo>
                                <a:lnTo>
                                  <a:pt x="328" y="990"/>
                                </a:lnTo>
                                <a:lnTo>
                                  <a:pt x="399" y="1024"/>
                                </a:lnTo>
                                <a:lnTo>
                                  <a:pt x="476" y="1055"/>
                                </a:lnTo>
                                <a:lnTo>
                                  <a:pt x="558" y="1084"/>
                                </a:lnTo>
                                <a:lnTo>
                                  <a:pt x="645" y="1110"/>
                                </a:lnTo>
                                <a:lnTo>
                                  <a:pt x="737" y="1133"/>
                                </a:lnTo>
                                <a:lnTo>
                                  <a:pt x="833" y="1152"/>
                                </a:lnTo>
                                <a:lnTo>
                                  <a:pt x="933" y="1169"/>
                                </a:lnTo>
                                <a:lnTo>
                                  <a:pt x="1036" y="1182"/>
                                </a:lnTo>
                                <a:lnTo>
                                  <a:pt x="1143" y="1192"/>
                                </a:lnTo>
                                <a:lnTo>
                                  <a:pt x="1253" y="1198"/>
                                </a:lnTo>
                                <a:lnTo>
                                  <a:pt x="1364" y="1200"/>
                                </a:lnTo>
                                <a:lnTo>
                                  <a:pt x="1476" y="1198"/>
                                </a:lnTo>
                                <a:lnTo>
                                  <a:pt x="1586" y="1192"/>
                                </a:lnTo>
                                <a:lnTo>
                                  <a:pt x="1693" y="1182"/>
                                </a:lnTo>
                                <a:lnTo>
                                  <a:pt x="1796" y="1169"/>
                                </a:lnTo>
                                <a:lnTo>
                                  <a:pt x="1896" y="1152"/>
                                </a:lnTo>
                                <a:lnTo>
                                  <a:pt x="1992" y="1133"/>
                                </a:lnTo>
                                <a:lnTo>
                                  <a:pt x="2084" y="1110"/>
                                </a:lnTo>
                                <a:lnTo>
                                  <a:pt x="2171" y="1084"/>
                                </a:lnTo>
                                <a:lnTo>
                                  <a:pt x="2253" y="1055"/>
                                </a:lnTo>
                                <a:lnTo>
                                  <a:pt x="2330" y="1024"/>
                                </a:lnTo>
                                <a:lnTo>
                                  <a:pt x="2401" y="990"/>
                                </a:lnTo>
                                <a:lnTo>
                                  <a:pt x="2466" y="954"/>
                                </a:lnTo>
                                <a:lnTo>
                                  <a:pt x="2525" y="916"/>
                                </a:lnTo>
                                <a:lnTo>
                                  <a:pt x="2577" y="875"/>
                                </a:lnTo>
                                <a:lnTo>
                                  <a:pt x="2622" y="833"/>
                                </a:lnTo>
                                <a:lnTo>
                                  <a:pt x="2660" y="789"/>
                                </a:lnTo>
                                <a:lnTo>
                                  <a:pt x="2690" y="744"/>
                                </a:lnTo>
                                <a:lnTo>
                                  <a:pt x="2712" y="697"/>
                                </a:lnTo>
                                <a:lnTo>
                                  <a:pt x="2725" y="649"/>
                                </a:lnTo>
                                <a:lnTo>
                                  <a:pt x="2729" y="600"/>
                                </a:lnTo>
                                <a:lnTo>
                                  <a:pt x="2725" y="550"/>
                                </a:lnTo>
                                <a:lnTo>
                                  <a:pt x="2712" y="502"/>
                                </a:lnTo>
                                <a:lnTo>
                                  <a:pt x="2690" y="455"/>
                                </a:lnTo>
                                <a:lnTo>
                                  <a:pt x="2660" y="410"/>
                                </a:lnTo>
                                <a:lnTo>
                                  <a:pt x="2622" y="366"/>
                                </a:lnTo>
                                <a:lnTo>
                                  <a:pt x="2577" y="324"/>
                                </a:lnTo>
                                <a:lnTo>
                                  <a:pt x="2525" y="283"/>
                                </a:lnTo>
                                <a:lnTo>
                                  <a:pt x="2466" y="245"/>
                                </a:lnTo>
                                <a:lnTo>
                                  <a:pt x="2401" y="209"/>
                                </a:lnTo>
                                <a:lnTo>
                                  <a:pt x="2330" y="175"/>
                                </a:lnTo>
                                <a:lnTo>
                                  <a:pt x="2253" y="144"/>
                                </a:lnTo>
                                <a:lnTo>
                                  <a:pt x="2171" y="115"/>
                                </a:lnTo>
                                <a:lnTo>
                                  <a:pt x="2084" y="89"/>
                                </a:lnTo>
                                <a:lnTo>
                                  <a:pt x="1992" y="66"/>
                                </a:lnTo>
                                <a:lnTo>
                                  <a:pt x="1896" y="47"/>
                                </a:lnTo>
                                <a:lnTo>
                                  <a:pt x="1796" y="30"/>
                                </a:lnTo>
                                <a:lnTo>
                                  <a:pt x="1693" y="17"/>
                                </a:lnTo>
                                <a:lnTo>
                                  <a:pt x="1586" y="7"/>
                                </a:lnTo>
                                <a:lnTo>
                                  <a:pt x="1476" y="1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7988" y="1304"/>
                            <a:ext cx="2730" cy="1200"/>
                          </a:xfrm>
                          <a:custGeom>
                            <a:avLst/>
                            <a:gdLst>
                              <a:gd name="T0" fmla="*/ 1253 w 2730"/>
                              <a:gd name="T1" fmla="*/ 1 h 1200"/>
                              <a:gd name="T2" fmla="*/ 1036 w 2730"/>
                              <a:gd name="T3" fmla="*/ 17 h 1200"/>
                              <a:gd name="T4" fmla="*/ 833 w 2730"/>
                              <a:gd name="T5" fmla="*/ 47 h 1200"/>
                              <a:gd name="T6" fmla="*/ 645 w 2730"/>
                              <a:gd name="T7" fmla="*/ 89 h 1200"/>
                              <a:gd name="T8" fmla="*/ 476 w 2730"/>
                              <a:gd name="T9" fmla="*/ 144 h 1200"/>
                              <a:gd name="T10" fmla="*/ 328 w 2730"/>
                              <a:gd name="T11" fmla="*/ 209 h 1200"/>
                              <a:gd name="T12" fmla="*/ 204 w 2730"/>
                              <a:gd name="T13" fmla="*/ 283 h 1200"/>
                              <a:gd name="T14" fmla="*/ 107 w 2730"/>
                              <a:gd name="T15" fmla="*/ 366 h 1200"/>
                              <a:gd name="T16" fmla="*/ 39 w 2730"/>
                              <a:gd name="T17" fmla="*/ 455 h 1200"/>
                              <a:gd name="T18" fmla="*/ 4 w 2730"/>
                              <a:gd name="T19" fmla="*/ 550 h 1200"/>
                              <a:gd name="T20" fmla="*/ 4 w 2730"/>
                              <a:gd name="T21" fmla="*/ 649 h 1200"/>
                              <a:gd name="T22" fmla="*/ 39 w 2730"/>
                              <a:gd name="T23" fmla="*/ 744 h 1200"/>
                              <a:gd name="T24" fmla="*/ 107 w 2730"/>
                              <a:gd name="T25" fmla="*/ 833 h 1200"/>
                              <a:gd name="T26" fmla="*/ 204 w 2730"/>
                              <a:gd name="T27" fmla="*/ 916 h 1200"/>
                              <a:gd name="T28" fmla="*/ 328 w 2730"/>
                              <a:gd name="T29" fmla="*/ 990 h 1200"/>
                              <a:gd name="T30" fmla="*/ 476 w 2730"/>
                              <a:gd name="T31" fmla="*/ 1055 h 1200"/>
                              <a:gd name="T32" fmla="*/ 645 w 2730"/>
                              <a:gd name="T33" fmla="*/ 1110 h 1200"/>
                              <a:gd name="T34" fmla="*/ 833 w 2730"/>
                              <a:gd name="T35" fmla="*/ 1152 h 1200"/>
                              <a:gd name="T36" fmla="*/ 1036 w 2730"/>
                              <a:gd name="T37" fmla="*/ 1182 h 1200"/>
                              <a:gd name="T38" fmla="*/ 1253 w 2730"/>
                              <a:gd name="T39" fmla="*/ 1198 h 1200"/>
                              <a:gd name="T40" fmla="*/ 1476 w 2730"/>
                              <a:gd name="T41" fmla="*/ 1198 h 1200"/>
                              <a:gd name="T42" fmla="*/ 1693 w 2730"/>
                              <a:gd name="T43" fmla="*/ 1182 h 1200"/>
                              <a:gd name="T44" fmla="*/ 1896 w 2730"/>
                              <a:gd name="T45" fmla="*/ 1152 h 1200"/>
                              <a:gd name="T46" fmla="*/ 2084 w 2730"/>
                              <a:gd name="T47" fmla="*/ 1110 h 1200"/>
                              <a:gd name="T48" fmla="*/ 2253 w 2730"/>
                              <a:gd name="T49" fmla="*/ 1055 h 1200"/>
                              <a:gd name="T50" fmla="*/ 2401 w 2730"/>
                              <a:gd name="T51" fmla="*/ 990 h 1200"/>
                              <a:gd name="T52" fmla="*/ 2525 w 2730"/>
                              <a:gd name="T53" fmla="*/ 916 h 1200"/>
                              <a:gd name="T54" fmla="*/ 2622 w 2730"/>
                              <a:gd name="T55" fmla="*/ 833 h 1200"/>
                              <a:gd name="T56" fmla="*/ 2690 w 2730"/>
                              <a:gd name="T57" fmla="*/ 744 h 1200"/>
                              <a:gd name="T58" fmla="*/ 2725 w 2730"/>
                              <a:gd name="T59" fmla="*/ 649 h 1200"/>
                              <a:gd name="T60" fmla="*/ 2725 w 2730"/>
                              <a:gd name="T61" fmla="*/ 550 h 1200"/>
                              <a:gd name="T62" fmla="*/ 2690 w 2730"/>
                              <a:gd name="T63" fmla="*/ 455 h 1200"/>
                              <a:gd name="T64" fmla="*/ 2622 w 2730"/>
                              <a:gd name="T65" fmla="*/ 366 h 1200"/>
                              <a:gd name="T66" fmla="*/ 2525 w 2730"/>
                              <a:gd name="T67" fmla="*/ 283 h 1200"/>
                              <a:gd name="T68" fmla="*/ 2401 w 2730"/>
                              <a:gd name="T69" fmla="*/ 209 h 1200"/>
                              <a:gd name="T70" fmla="*/ 2253 w 2730"/>
                              <a:gd name="T71" fmla="*/ 144 h 1200"/>
                              <a:gd name="T72" fmla="*/ 2084 w 2730"/>
                              <a:gd name="T73" fmla="*/ 89 h 1200"/>
                              <a:gd name="T74" fmla="*/ 1896 w 2730"/>
                              <a:gd name="T75" fmla="*/ 47 h 1200"/>
                              <a:gd name="T76" fmla="*/ 1693 w 2730"/>
                              <a:gd name="T77" fmla="*/ 17 h 1200"/>
                              <a:gd name="T78" fmla="*/ 1476 w 2730"/>
                              <a:gd name="T79" fmla="*/ 1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30" h="1200">
                                <a:moveTo>
                                  <a:pt x="1365" y="0"/>
                                </a:moveTo>
                                <a:lnTo>
                                  <a:pt x="1253" y="1"/>
                                </a:lnTo>
                                <a:lnTo>
                                  <a:pt x="1143" y="7"/>
                                </a:lnTo>
                                <a:lnTo>
                                  <a:pt x="1036" y="17"/>
                                </a:lnTo>
                                <a:lnTo>
                                  <a:pt x="933" y="30"/>
                                </a:lnTo>
                                <a:lnTo>
                                  <a:pt x="833" y="47"/>
                                </a:lnTo>
                                <a:lnTo>
                                  <a:pt x="737" y="66"/>
                                </a:lnTo>
                                <a:lnTo>
                                  <a:pt x="645" y="89"/>
                                </a:lnTo>
                                <a:lnTo>
                                  <a:pt x="558" y="115"/>
                                </a:lnTo>
                                <a:lnTo>
                                  <a:pt x="476" y="144"/>
                                </a:lnTo>
                                <a:lnTo>
                                  <a:pt x="399" y="175"/>
                                </a:lnTo>
                                <a:lnTo>
                                  <a:pt x="328" y="209"/>
                                </a:lnTo>
                                <a:lnTo>
                                  <a:pt x="263" y="245"/>
                                </a:lnTo>
                                <a:lnTo>
                                  <a:pt x="204" y="283"/>
                                </a:lnTo>
                                <a:lnTo>
                                  <a:pt x="152" y="324"/>
                                </a:lnTo>
                                <a:lnTo>
                                  <a:pt x="107" y="366"/>
                                </a:lnTo>
                                <a:lnTo>
                                  <a:pt x="69" y="410"/>
                                </a:lnTo>
                                <a:lnTo>
                                  <a:pt x="39" y="455"/>
                                </a:lnTo>
                                <a:lnTo>
                                  <a:pt x="17" y="502"/>
                                </a:lnTo>
                                <a:lnTo>
                                  <a:pt x="4" y="550"/>
                                </a:lnTo>
                                <a:lnTo>
                                  <a:pt x="0" y="600"/>
                                </a:lnTo>
                                <a:lnTo>
                                  <a:pt x="4" y="649"/>
                                </a:lnTo>
                                <a:lnTo>
                                  <a:pt x="17" y="697"/>
                                </a:lnTo>
                                <a:lnTo>
                                  <a:pt x="39" y="744"/>
                                </a:lnTo>
                                <a:lnTo>
                                  <a:pt x="69" y="789"/>
                                </a:lnTo>
                                <a:lnTo>
                                  <a:pt x="107" y="833"/>
                                </a:lnTo>
                                <a:lnTo>
                                  <a:pt x="152" y="875"/>
                                </a:lnTo>
                                <a:lnTo>
                                  <a:pt x="204" y="916"/>
                                </a:lnTo>
                                <a:lnTo>
                                  <a:pt x="263" y="954"/>
                                </a:lnTo>
                                <a:lnTo>
                                  <a:pt x="328" y="990"/>
                                </a:lnTo>
                                <a:lnTo>
                                  <a:pt x="399" y="1024"/>
                                </a:lnTo>
                                <a:lnTo>
                                  <a:pt x="476" y="1055"/>
                                </a:lnTo>
                                <a:lnTo>
                                  <a:pt x="558" y="1084"/>
                                </a:lnTo>
                                <a:lnTo>
                                  <a:pt x="645" y="1110"/>
                                </a:lnTo>
                                <a:lnTo>
                                  <a:pt x="737" y="1133"/>
                                </a:lnTo>
                                <a:lnTo>
                                  <a:pt x="833" y="1152"/>
                                </a:lnTo>
                                <a:lnTo>
                                  <a:pt x="933" y="1169"/>
                                </a:lnTo>
                                <a:lnTo>
                                  <a:pt x="1036" y="1182"/>
                                </a:lnTo>
                                <a:lnTo>
                                  <a:pt x="1143" y="1192"/>
                                </a:lnTo>
                                <a:lnTo>
                                  <a:pt x="1253" y="1198"/>
                                </a:lnTo>
                                <a:lnTo>
                                  <a:pt x="1365" y="1200"/>
                                </a:lnTo>
                                <a:lnTo>
                                  <a:pt x="1476" y="1198"/>
                                </a:lnTo>
                                <a:lnTo>
                                  <a:pt x="1586" y="1192"/>
                                </a:lnTo>
                                <a:lnTo>
                                  <a:pt x="1693" y="1182"/>
                                </a:lnTo>
                                <a:lnTo>
                                  <a:pt x="1796" y="1169"/>
                                </a:lnTo>
                                <a:lnTo>
                                  <a:pt x="1896" y="1152"/>
                                </a:lnTo>
                                <a:lnTo>
                                  <a:pt x="1992" y="1133"/>
                                </a:lnTo>
                                <a:lnTo>
                                  <a:pt x="2084" y="1110"/>
                                </a:lnTo>
                                <a:lnTo>
                                  <a:pt x="2171" y="1084"/>
                                </a:lnTo>
                                <a:lnTo>
                                  <a:pt x="2253" y="1055"/>
                                </a:lnTo>
                                <a:lnTo>
                                  <a:pt x="2330" y="1024"/>
                                </a:lnTo>
                                <a:lnTo>
                                  <a:pt x="2401" y="990"/>
                                </a:lnTo>
                                <a:lnTo>
                                  <a:pt x="2466" y="954"/>
                                </a:lnTo>
                                <a:lnTo>
                                  <a:pt x="2525" y="916"/>
                                </a:lnTo>
                                <a:lnTo>
                                  <a:pt x="2577" y="875"/>
                                </a:lnTo>
                                <a:lnTo>
                                  <a:pt x="2622" y="833"/>
                                </a:lnTo>
                                <a:lnTo>
                                  <a:pt x="2660" y="789"/>
                                </a:lnTo>
                                <a:lnTo>
                                  <a:pt x="2690" y="744"/>
                                </a:lnTo>
                                <a:lnTo>
                                  <a:pt x="2712" y="697"/>
                                </a:lnTo>
                                <a:lnTo>
                                  <a:pt x="2725" y="649"/>
                                </a:lnTo>
                                <a:lnTo>
                                  <a:pt x="2730" y="600"/>
                                </a:lnTo>
                                <a:lnTo>
                                  <a:pt x="2725" y="550"/>
                                </a:lnTo>
                                <a:lnTo>
                                  <a:pt x="2712" y="502"/>
                                </a:lnTo>
                                <a:lnTo>
                                  <a:pt x="2690" y="455"/>
                                </a:lnTo>
                                <a:lnTo>
                                  <a:pt x="2660" y="410"/>
                                </a:lnTo>
                                <a:lnTo>
                                  <a:pt x="2622" y="366"/>
                                </a:lnTo>
                                <a:lnTo>
                                  <a:pt x="2577" y="324"/>
                                </a:lnTo>
                                <a:lnTo>
                                  <a:pt x="2525" y="283"/>
                                </a:lnTo>
                                <a:lnTo>
                                  <a:pt x="2466" y="245"/>
                                </a:lnTo>
                                <a:lnTo>
                                  <a:pt x="2401" y="209"/>
                                </a:lnTo>
                                <a:lnTo>
                                  <a:pt x="2330" y="175"/>
                                </a:lnTo>
                                <a:lnTo>
                                  <a:pt x="2253" y="144"/>
                                </a:lnTo>
                                <a:lnTo>
                                  <a:pt x="2171" y="115"/>
                                </a:lnTo>
                                <a:lnTo>
                                  <a:pt x="2084" y="89"/>
                                </a:lnTo>
                                <a:lnTo>
                                  <a:pt x="1992" y="66"/>
                                </a:lnTo>
                                <a:lnTo>
                                  <a:pt x="1896" y="47"/>
                                </a:lnTo>
                                <a:lnTo>
                                  <a:pt x="1796" y="30"/>
                                </a:lnTo>
                                <a:lnTo>
                                  <a:pt x="1693" y="17"/>
                                </a:lnTo>
                                <a:lnTo>
                                  <a:pt x="1586" y="7"/>
                                </a:lnTo>
                                <a:lnTo>
                                  <a:pt x="1476" y="1"/>
                                </a:lnTo>
                                <a:lnTo>
                                  <a:pt x="13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133" y="1664"/>
                            <a:ext cx="1050" cy="765"/>
                          </a:xfrm>
                          <a:custGeom>
                            <a:avLst/>
                            <a:gdLst>
                              <a:gd name="T0" fmla="*/ 787 w 1050"/>
                              <a:gd name="T1" fmla="*/ 0 h 765"/>
                              <a:gd name="T2" fmla="*/ 787 w 1050"/>
                              <a:gd name="T3" fmla="*/ 191 h 765"/>
                              <a:gd name="T4" fmla="*/ 0 w 1050"/>
                              <a:gd name="T5" fmla="*/ 191 h 765"/>
                              <a:gd name="T6" fmla="*/ 0 w 1050"/>
                              <a:gd name="T7" fmla="*/ 573 h 765"/>
                              <a:gd name="T8" fmla="*/ 787 w 1050"/>
                              <a:gd name="T9" fmla="*/ 573 h 765"/>
                              <a:gd name="T10" fmla="*/ 787 w 1050"/>
                              <a:gd name="T11" fmla="*/ 765 h 765"/>
                              <a:gd name="T12" fmla="*/ 1050 w 1050"/>
                              <a:gd name="T13" fmla="*/ 382 h 765"/>
                              <a:gd name="T14" fmla="*/ 787 w 1050"/>
                              <a:gd name="T15" fmla="*/ 0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0" h="765">
                                <a:moveTo>
                                  <a:pt x="787" y="0"/>
                                </a:moveTo>
                                <a:lnTo>
                                  <a:pt x="787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573"/>
                                </a:lnTo>
                                <a:lnTo>
                                  <a:pt x="787" y="573"/>
                                </a:lnTo>
                                <a:lnTo>
                                  <a:pt x="787" y="765"/>
                                </a:lnTo>
                                <a:lnTo>
                                  <a:pt x="1050" y="382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7133" y="1664"/>
                            <a:ext cx="1050" cy="765"/>
                          </a:xfrm>
                          <a:custGeom>
                            <a:avLst/>
                            <a:gdLst>
                              <a:gd name="T0" fmla="*/ 787 w 1050"/>
                              <a:gd name="T1" fmla="*/ 0 h 765"/>
                              <a:gd name="T2" fmla="*/ 787 w 1050"/>
                              <a:gd name="T3" fmla="*/ 191 h 765"/>
                              <a:gd name="T4" fmla="*/ 0 w 1050"/>
                              <a:gd name="T5" fmla="*/ 191 h 765"/>
                              <a:gd name="T6" fmla="*/ 0 w 1050"/>
                              <a:gd name="T7" fmla="*/ 573 h 765"/>
                              <a:gd name="T8" fmla="*/ 787 w 1050"/>
                              <a:gd name="T9" fmla="*/ 573 h 765"/>
                              <a:gd name="T10" fmla="*/ 787 w 1050"/>
                              <a:gd name="T11" fmla="*/ 765 h 765"/>
                              <a:gd name="T12" fmla="*/ 1050 w 1050"/>
                              <a:gd name="T13" fmla="*/ 382 h 765"/>
                              <a:gd name="T14" fmla="*/ 787 w 1050"/>
                              <a:gd name="T15" fmla="*/ 0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0" h="765">
                                <a:moveTo>
                                  <a:pt x="787" y="0"/>
                                </a:moveTo>
                                <a:lnTo>
                                  <a:pt x="787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573"/>
                                </a:lnTo>
                                <a:lnTo>
                                  <a:pt x="787" y="573"/>
                                </a:lnTo>
                                <a:lnTo>
                                  <a:pt x="787" y="765"/>
                                </a:lnTo>
                                <a:lnTo>
                                  <a:pt x="1050" y="382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8183" y="3209"/>
                            <a:ext cx="2730" cy="1200"/>
                          </a:xfrm>
                          <a:custGeom>
                            <a:avLst/>
                            <a:gdLst>
                              <a:gd name="T0" fmla="*/ 1253 w 2730"/>
                              <a:gd name="T1" fmla="*/ 1 h 1200"/>
                              <a:gd name="T2" fmla="*/ 1036 w 2730"/>
                              <a:gd name="T3" fmla="*/ 17 h 1200"/>
                              <a:gd name="T4" fmla="*/ 833 w 2730"/>
                              <a:gd name="T5" fmla="*/ 47 h 1200"/>
                              <a:gd name="T6" fmla="*/ 645 w 2730"/>
                              <a:gd name="T7" fmla="*/ 89 h 1200"/>
                              <a:gd name="T8" fmla="*/ 476 w 2730"/>
                              <a:gd name="T9" fmla="*/ 144 h 1200"/>
                              <a:gd name="T10" fmla="*/ 328 w 2730"/>
                              <a:gd name="T11" fmla="*/ 209 h 1200"/>
                              <a:gd name="T12" fmla="*/ 204 w 2730"/>
                              <a:gd name="T13" fmla="*/ 283 h 1200"/>
                              <a:gd name="T14" fmla="*/ 107 w 2730"/>
                              <a:gd name="T15" fmla="*/ 366 h 1200"/>
                              <a:gd name="T16" fmla="*/ 39 w 2730"/>
                              <a:gd name="T17" fmla="*/ 455 h 1200"/>
                              <a:gd name="T18" fmla="*/ 4 w 2730"/>
                              <a:gd name="T19" fmla="*/ 550 h 1200"/>
                              <a:gd name="T20" fmla="*/ 4 w 2730"/>
                              <a:gd name="T21" fmla="*/ 649 h 1200"/>
                              <a:gd name="T22" fmla="*/ 39 w 2730"/>
                              <a:gd name="T23" fmla="*/ 744 h 1200"/>
                              <a:gd name="T24" fmla="*/ 107 w 2730"/>
                              <a:gd name="T25" fmla="*/ 833 h 1200"/>
                              <a:gd name="T26" fmla="*/ 204 w 2730"/>
                              <a:gd name="T27" fmla="*/ 916 h 1200"/>
                              <a:gd name="T28" fmla="*/ 328 w 2730"/>
                              <a:gd name="T29" fmla="*/ 990 h 1200"/>
                              <a:gd name="T30" fmla="*/ 476 w 2730"/>
                              <a:gd name="T31" fmla="*/ 1055 h 1200"/>
                              <a:gd name="T32" fmla="*/ 645 w 2730"/>
                              <a:gd name="T33" fmla="*/ 1110 h 1200"/>
                              <a:gd name="T34" fmla="*/ 833 w 2730"/>
                              <a:gd name="T35" fmla="*/ 1152 h 1200"/>
                              <a:gd name="T36" fmla="*/ 1036 w 2730"/>
                              <a:gd name="T37" fmla="*/ 1182 h 1200"/>
                              <a:gd name="T38" fmla="*/ 1253 w 2730"/>
                              <a:gd name="T39" fmla="*/ 1198 h 1200"/>
                              <a:gd name="T40" fmla="*/ 1476 w 2730"/>
                              <a:gd name="T41" fmla="*/ 1198 h 1200"/>
                              <a:gd name="T42" fmla="*/ 1693 w 2730"/>
                              <a:gd name="T43" fmla="*/ 1182 h 1200"/>
                              <a:gd name="T44" fmla="*/ 1896 w 2730"/>
                              <a:gd name="T45" fmla="*/ 1152 h 1200"/>
                              <a:gd name="T46" fmla="*/ 2084 w 2730"/>
                              <a:gd name="T47" fmla="*/ 1110 h 1200"/>
                              <a:gd name="T48" fmla="*/ 2253 w 2730"/>
                              <a:gd name="T49" fmla="*/ 1055 h 1200"/>
                              <a:gd name="T50" fmla="*/ 2401 w 2730"/>
                              <a:gd name="T51" fmla="*/ 990 h 1200"/>
                              <a:gd name="T52" fmla="*/ 2525 w 2730"/>
                              <a:gd name="T53" fmla="*/ 916 h 1200"/>
                              <a:gd name="T54" fmla="*/ 2622 w 2730"/>
                              <a:gd name="T55" fmla="*/ 833 h 1200"/>
                              <a:gd name="T56" fmla="*/ 2690 w 2730"/>
                              <a:gd name="T57" fmla="*/ 744 h 1200"/>
                              <a:gd name="T58" fmla="*/ 2725 w 2730"/>
                              <a:gd name="T59" fmla="*/ 649 h 1200"/>
                              <a:gd name="T60" fmla="*/ 2725 w 2730"/>
                              <a:gd name="T61" fmla="*/ 550 h 1200"/>
                              <a:gd name="T62" fmla="*/ 2690 w 2730"/>
                              <a:gd name="T63" fmla="*/ 455 h 1200"/>
                              <a:gd name="T64" fmla="*/ 2622 w 2730"/>
                              <a:gd name="T65" fmla="*/ 366 h 1200"/>
                              <a:gd name="T66" fmla="*/ 2525 w 2730"/>
                              <a:gd name="T67" fmla="*/ 283 h 1200"/>
                              <a:gd name="T68" fmla="*/ 2401 w 2730"/>
                              <a:gd name="T69" fmla="*/ 209 h 1200"/>
                              <a:gd name="T70" fmla="*/ 2253 w 2730"/>
                              <a:gd name="T71" fmla="*/ 144 h 1200"/>
                              <a:gd name="T72" fmla="*/ 2084 w 2730"/>
                              <a:gd name="T73" fmla="*/ 89 h 1200"/>
                              <a:gd name="T74" fmla="*/ 1896 w 2730"/>
                              <a:gd name="T75" fmla="*/ 47 h 1200"/>
                              <a:gd name="T76" fmla="*/ 1693 w 2730"/>
                              <a:gd name="T77" fmla="*/ 17 h 1200"/>
                              <a:gd name="T78" fmla="*/ 1476 w 2730"/>
                              <a:gd name="T79" fmla="*/ 1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30" h="1200">
                                <a:moveTo>
                                  <a:pt x="1365" y="0"/>
                                </a:moveTo>
                                <a:lnTo>
                                  <a:pt x="1253" y="1"/>
                                </a:lnTo>
                                <a:lnTo>
                                  <a:pt x="1143" y="7"/>
                                </a:lnTo>
                                <a:lnTo>
                                  <a:pt x="1036" y="17"/>
                                </a:lnTo>
                                <a:lnTo>
                                  <a:pt x="933" y="30"/>
                                </a:lnTo>
                                <a:lnTo>
                                  <a:pt x="833" y="47"/>
                                </a:lnTo>
                                <a:lnTo>
                                  <a:pt x="737" y="66"/>
                                </a:lnTo>
                                <a:lnTo>
                                  <a:pt x="645" y="89"/>
                                </a:lnTo>
                                <a:lnTo>
                                  <a:pt x="558" y="115"/>
                                </a:lnTo>
                                <a:lnTo>
                                  <a:pt x="476" y="144"/>
                                </a:lnTo>
                                <a:lnTo>
                                  <a:pt x="399" y="175"/>
                                </a:lnTo>
                                <a:lnTo>
                                  <a:pt x="328" y="209"/>
                                </a:lnTo>
                                <a:lnTo>
                                  <a:pt x="263" y="245"/>
                                </a:lnTo>
                                <a:lnTo>
                                  <a:pt x="204" y="283"/>
                                </a:lnTo>
                                <a:lnTo>
                                  <a:pt x="152" y="324"/>
                                </a:lnTo>
                                <a:lnTo>
                                  <a:pt x="107" y="366"/>
                                </a:lnTo>
                                <a:lnTo>
                                  <a:pt x="69" y="410"/>
                                </a:lnTo>
                                <a:lnTo>
                                  <a:pt x="39" y="455"/>
                                </a:lnTo>
                                <a:lnTo>
                                  <a:pt x="17" y="502"/>
                                </a:lnTo>
                                <a:lnTo>
                                  <a:pt x="4" y="550"/>
                                </a:lnTo>
                                <a:lnTo>
                                  <a:pt x="0" y="600"/>
                                </a:lnTo>
                                <a:lnTo>
                                  <a:pt x="4" y="649"/>
                                </a:lnTo>
                                <a:lnTo>
                                  <a:pt x="17" y="697"/>
                                </a:lnTo>
                                <a:lnTo>
                                  <a:pt x="39" y="744"/>
                                </a:lnTo>
                                <a:lnTo>
                                  <a:pt x="69" y="789"/>
                                </a:lnTo>
                                <a:lnTo>
                                  <a:pt x="107" y="833"/>
                                </a:lnTo>
                                <a:lnTo>
                                  <a:pt x="152" y="875"/>
                                </a:lnTo>
                                <a:lnTo>
                                  <a:pt x="204" y="916"/>
                                </a:lnTo>
                                <a:lnTo>
                                  <a:pt x="263" y="954"/>
                                </a:lnTo>
                                <a:lnTo>
                                  <a:pt x="328" y="990"/>
                                </a:lnTo>
                                <a:lnTo>
                                  <a:pt x="399" y="1024"/>
                                </a:lnTo>
                                <a:lnTo>
                                  <a:pt x="476" y="1055"/>
                                </a:lnTo>
                                <a:lnTo>
                                  <a:pt x="558" y="1084"/>
                                </a:lnTo>
                                <a:lnTo>
                                  <a:pt x="645" y="1110"/>
                                </a:lnTo>
                                <a:lnTo>
                                  <a:pt x="737" y="1133"/>
                                </a:lnTo>
                                <a:lnTo>
                                  <a:pt x="833" y="1152"/>
                                </a:lnTo>
                                <a:lnTo>
                                  <a:pt x="933" y="1169"/>
                                </a:lnTo>
                                <a:lnTo>
                                  <a:pt x="1036" y="1182"/>
                                </a:lnTo>
                                <a:lnTo>
                                  <a:pt x="1143" y="1192"/>
                                </a:lnTo>
                                <a:lnTo>
                                  <a:pt x="1253" y="1198"/>
                                </a:lnTo>
                                <a:lnTo>
                                  <a:pt x="1365" y="1200"/>
                                </a:lnTo>
                                <a:lnTo>
                                  <a:pt x="1476" y="1198"/>
                                </a:lnTo>
                                <a:lnTo>
                                  <a:pt x="1586" y="1192"/>
                                </a:lnTo>
                                <a:lnTo>
                                  <a:pt x="1693" y="1182"/>
                                </a:lnTo>
                                <a:lnTo>
                                  <a:pt x="1796" y="1169"/>
                                </a:lnTo>
                                <a:lnTo>
                                  <a:pt x="1896" y="1152"/>
                                </a:lnTo>
                                <a:lnTo>
                                  <a:pt x="1992" y="1133"/>
                                </a:lnTo>
                                <a:lnTo>
                                  <a:pt x="2084" y="1110"/>
                                </a:lnTo>
                                <a:lnTo>
                                  <a:pt x="2171" y="1084"/>
                                </a:lnTo>
                                <a:lnTo>
                                  <a:pt x="2253" y="1055"/>
                                </a:lnTo>
                                <a:lnTo>
                                  <a:pt x="2330" y="1024"/>
                                </a:lnTo>
                                <a:lnTo>
                                  <a:pt x="2401" y="990"/>
                                </a:lnTo>
                                <a:lnTo>
                                  <a:pt x="2466" y="954"/>
                                </a:lnTo>
                                <a:lnTo>
                                  <a:pt x="2525" y="916"/>
                                </a:lnTo>
                                <a:lnTo>
                                  <a:pt x="2577" y="875"/>
                                </a:lnTo>
                                <a:lnTo>
                                  <a:pt x="2622" y="833"/>
                                </a:lnTo>
                                <a:lnTo>
                                  <a:pt x="2660" y="789"/>
                                </a:lnTo>
                                <a:lnTo>
                                  <a:pt x="2690" y="744"/>
                                </a:lnTo>
                                <a:lnTo>
                                  <a:pt x="2712" y="697"/>
                                </a:lnTo>
                                <a:lnTo>
                                  <a:pt x="2725" y="649"/>
                                </a:lnTo>
                                <a:lnTo>
                                  <a:pt x="2730" y="600"/>
                                </a:lnTo>
                                <a:lnTo>
                                  <a:pt x="2725" y="550"/>
                                </a:lnTo>
                                <a:lnTo>
                                  <a:pt x="2712" y="502"/>
                                </a:lnTo>
                                <a:lnTo>
                                  <a:pt x="2690" y="455"/>
                                </a:lnTo>
                                <a:lnTo>
                                  <a:pt x="2660" y="410"/>
                                </a:lnTo>
                                <a:lnTo>
                                  <a:pt x="2622" y="366"/>
                                </a:lnTo>
                                <a:lnTo>
                                  <a:pt x="2577" y="324"/>
                                </a:lnTo>
                                <a:lnTo>
                                  <a:pt x="2525" y="283"/>
                                </a:lnTo>
                                <a:lnTo>
                                  <a:pt x="2466" y="245"/>
                                </a:lnTo>
                                <a:lnTo>
                                  <a:pt x="2401" y="209"/>
                                </a:lnTo>
                                <a:lnTo>
                                  <a:pt x="2330" y="175"/>
                                </a:lnTo>
                                <a:lnTo>
                                  <a:pt x="2253" y="144"/>
                                </a:lnTo>
                                <a:lnTo>
                                  <a:pt x="2171" y="115"/>
                                </a:lnTo>
                                <a:lnTo>
                                  <a:pt x="2084" y="89"/>
                                </a:lnTo>
                                <a:lnTo>
                                  <a:pt x="1992" y="66"/>
                                </a:lnTo>
                                <a:lnTo>
                                  <a:pt x="1896" y="47"/>
                                </a:lnTo>
                                <a:lnTo>
                                  <a:pt x="1796" y="30"/>
                                </a:lnTo>
                                <a:lnTo>
                                  <a:pt x="1693" y="17"/>
                                </a:lnTo>
                                <a:lnTo>
                                  <a:pt x="1586" y="7"/>
                                </a:lnTo>
                                <a:lnTo>
                                  <a:pt x="1476" y="1"/>
                                </a:lnTo>
                                <a:lnTo>
                                  <a:pt x="13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9068" y="2279"/>
                            <a:ext cx="780" cy="1050"/>
                            <a:chOff x="9068" y="2279"/>
                            <a:chExt cx="780" cy="1050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068" y="2279"/>
                              <a:ext cx="780" cy="1050"/>
                            </a:xfrm>
                            <a:custGeom>
                              <a:avLst/>
                              <a:gdLst>
                                <a:gd name="T0" fmla="*/ 780 w 780"/>
                                <a:gd name="T1" fmla="*/ 787 h 1050"/>
                                <a:gd name="T2" fmla="*/ 0 w 780"/>
                                <a:gd name="T3" fmla="*/ 787 h 1050"/>
                                <a:gd name="T4" fmla="*/ 390 w 780"/>
                                <a:gd name="T5" fmla="*/ 1050 h 1050"/>
                                <a:gd name="T6" fmla="*/ 780 w 780"/>
                                <a:gd name="T7" fmla="*/ 787 h 10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0" h="1050">
                                  <a:moveTo>
                                    <a:pt x="780" y="78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390" y="1050"/>
                                  </a:lnTo>
                                  <a:lnTo>
                                    <a:pt x="780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9068" y="2279"/>
                              <a:ext cx="780" cy="1050"/>
                            </a:xfrm>
                            <a:custGeom>
                              <a:avLst/>
                              <a:gdLst>
                                <a:gd name="T0" fmla="*/ 585 w 780"/>
                                <a:gd name="T1" fmla="*/ 0 h 1050"/>
                                <a:gd name="T2" fmla="*/ 195 w 780"/>
                                <a:gd name="T3" fmla="*/ 0 h 1050"/>
                                <a:gd name="T4" fmla="*/ 195 w 780"/>
                                <a:gd name="T5" fmla="*/ 787 h 1050"/>
                                <a:gd name="T6" fmla="*/ 585 w 780"/>
                                <a:gd name="T7" fmla="*/ 787 h 1050"/>
                                <a:gd name="T8" fmla="*/ 585 w 780"/>
                                <a:gd name="T9" fmla="*/ 0 h 10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0" h="1050">
                                  <a:moveTo>
                                    <a:pt x="585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5" y="787"/>
                                  </a:lnTo>
                                  <a:lnTo>
                                    <a:pt x="585" y="787"/>
                                  </a:lnTo>
                                  <a:lnTo>
                                    <a:pt x="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9068" y="2279"/>
                            <a:ext cx="780" cy="1050"/>
                          </a:xfrm>
                          <a:custGeom>
                            <a:avLst/>
                            <a:gdLst>
                              <a:gd name="T0" fmla="*/ 780 w 780"/>
                              <a:gd name="T1" fmla="*/ 787 h 1050"/>
                              <a:gd name="T2" fmla="*/ 585 w 780"/>
                              <a:gd name="T3" fmla="*/ 787 h 1050"/>
                              <a:gd name="T4" fmla="*/ 585 w 780"/>
                              <a:gd name="T5" fmla="*/ 0 h 1050"/>
                              <a:gd name="T6" fmla="*/ 195 w 780"/>
                              <a:gd name="T7" fmla="*/ 0 h 1050"/>
                              <a:gd name="T8" fmla="*/ 195 w 780"/>
                              <a:gd name="T9" fmla="*/ 787 h 1050"/>
                              <a:gd name="T10" fmla="*/ 0 w 780"/>
                              <a:gd name="T11" fmla="*/ 787 h 1050"/>
                              <a:gd name="T12" fmla="*/ 390 w 780"/>
                              <a:gd name="T13" fmla="*/ 1050 h 1050"/>
                              <a:gd name="T14" fmla="*/ 780 w 780"/>
                              <a:gd name="T15" fmla="*/ 787 h 1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80" h="1050">
                                <a:moveTo>
                                  <a:pt x="780" y="787"/>
                                </a:moveTo>
                                <a:lnTo>
                                  <a:pt x="585" y="787"/>
                                </a:lnTo>
                                <a:lnTo>
                                  <a:pt x="585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787"/>
                                </a:lnTo>
                                <a:lnTo>
                                  <a:pt x="0" y="787"/>
                                </a:lnTo>
                                <a:lnTo>
                                  <a:pt x="390" y="1050"/>
                                </a:lnTo>
                                <a:lnTo>
                                  <a:pt x="780" y="7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418" y="3059"/>
                            <a:ext cx="2490" cy="1350"/>
                          </a:xfrm>
                          <a:custGeom>
                            <a:avLst/>
                            <a:gdLst>
                              <a:gd name="T0" fmla="*/ 1142 w 2490"/>
                              <a:gd name="T1" fmla="*/ 2 h 1350"/>
                              <a:gd name="T2" fmla="*/ 945 w 2490"/>
                              <a:gd name="T3" fmla="*/ 19 h 1350"/>
                              <a:gd name="T4" fmla="*/ 760 w 2490"/>
                              <a:gd name="T5" fmla="*/ 53 h 1350"/>
                              <a:gd name="T6" fmla="*/ 589 w 2490"/>
                              <a:gd name="T7" fmla="*/ 101 h 1350"/>
                              <a:gd name="T8" fmla="*/ 434 w 2490"/>
                              <a:gd name="T9" fmla="*/ 162 h 1350"/>
                              <a:gd name="T10" fmla="*/ 299 w 2490"/>
                              <a:gd name="T11" fmla="*/ 235 h 1350"/>
                              <a:gd name="T12" fmla="*/ 186 w 2490"/>
                              <a:gd name="T13" fmla="*/ 319 h 1350"/>
                              <a:gd name="T14" fmla="*/ 97 w 2490"/>
                              <a:gd name="T15" fmla="*/ 412 h 1350"/>
                              <a:gd name="T16" fmla="*/ 36 w 2490"/>
                              <a:gd name="T17" fmla="*/ 512 h 1350"/>
                              <a:gd name="T18" fmla="*/ 4 w 2490"/>
                              <a:gd name="T19" fmla="*/ 619 h 1350"/>
                              <a:gd name="T20" fmla="*/ 4 w 2490"/>
                              <a:gd name="T21" fmla="*/ 730 h 1350"/>
                              <a:gd name="T22" fmla="*/ 36 w 2490"/>
                              <a:gd name="T23" fmla="*/ 837 h 1350"/>
                              <a:gd name="T24" fmla="*/ 97 w 2490"/>
                              <a:gd name="T25" fmla="*/ 937 h 1350"/>
                              <a:gd name="T26" fmla="*/ 186 w 2490"/>
                              <a:gd name="T27" fmla="*/ 1030 h 1350"/>
                              <a:gd name="T28" fmla="*/ 299 w 2490"/>
                              <a:gd name="T29" fmla="*/ 1114 h 1350"/>
                              <a:gd name="T30" fmla="*/ 434 w 2490"/>
                              <a:gd name="T31" fmla="*/ 1187 h 1350"/>
                              <a:gd name="T32" fmla="*/ 589 w 2490"/>
                              <a:gd name="T33" fmla="*/ 1248 h 1350"/>
                              <a:gd name="T34" fmla="*/ 760 w 2490"/>
                              <a:gd name="T35" fmla="*/ 1296 h 1350"/>
                              <a:gd name="T36" fmla="*/ 945 w 2490"/>
                              <a:gd name="T37" fmla="*/ 1330 h 1350"/>
                              <a:gd name="T38" fmla="*/ 1142 w 2490"/>
                              <a:gd name="T39" fmla="*/ 1347 h 1350"/>
                              <a:gd name="T40" fmla="*/ 1347 w 2490"/>
                              <a:gd name="T41" fmla="*/ 1347 h 1350"/>
                              <a:gd name="T42" fmla="*/ 1544 w 2490"/>
                              <a:gd name="T43" fmla="*/ 1330 h 1350"/>
                              <a:gd name="T44" fmla="*/ 1729 w 2490"/>
                              <a:gd name="T45" fmla="*/ 1296 h 1350"/>
                              <a:gd name="T46" fmla="*/ 1900 w 2490"/>
                              <a:gd name="T47" fmla="*/ 1248 h 1350"/>
                              <a:gd name="T48" fmla="*/ 2055 w 2490"/>
                              <a:gd name="T49" fmla="*/ 1187 h 1350"/>
                              <a:gd name="T50" fmla="*/ 2190 w 2490"/>
                              <a:gd name="T51" fmla="*/ 1114 h 1350"/>
                              <a:gd name="T52" fmla="*/ 2303 w 2490"/>
                              <a:gd name="T53" fmla="*/ 1030 h 1350"/>
                              <a:gd name="T54" fmla="*/ 2392 w 2490"/>
                              <a:gd name="T55" fmla="*/ 937 h 1350"/>
                              <a:gd name="T56" fmla="*/ 2453 w 2490"/>
                              <a:gd name="T57" fmla="*/ 837 h 1350"/>
                              <a:gd name="T58" fmla="*/ 2485 w 2490"/>
                              <a:gd name="T59" fmla="*/ 730 h 1350"/>
                              <a:gd name="T60" fmla="*/ 2485 w 2490"/>
                              <a:gd name="T61" fmla="*/ 619 h 1350"/>
                              <a:gd name="T62" fmla="*/ 2453 w 2490"/>
                              <a:gd name="T63" fmla="*/ 512 h 1350"/>
                              <a:gd name="T64" fmla="*/ 2392 w 2490"/>
                              <a:gd name="T65" fmla="*/ 412 h 1350"/>
                              <a:gd name="T66" fmla="*/ 2303 w 2490"/>
                              <a:gd name="T67" fmla="*/ 319 h 1350"/>
                              <a:gd name="T68" fmla="*/ 2190 w 2490"/>
                              <a:gd name="T69" fmla="*/ 235 h 1350"/>
                              <a:gd name="T70" fmla="*/ 2055 w 2490"/>
                              <a:gd name="T71" fmla="*/ 162 h 1350"/>
                              <a:gd name="T72" fmla="*/ 1900 w 2490"/>
                              <a:gd name="T73" fmla="*/ 101 h 1350"/>
                              <a:gd name="T74" fmla="*/ 1729 w 2490"/>
                              <a:gd name="T75" fmla="*/ 53 h 1350"/>
                              <a:gd name="T76" fmla="*/ 1544 w 2490"/>
                              <a:gd name="T77" fmla="*/ 19 h 1350"/>
                              <a:gd name="T78" fmla="*/ 1347 w 2490"/>
                              <a:gd name="T79" fmla="*/ 2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90" h="1350">
                                <a:moveTo>
                                  <a:pt x="1245" y="0"/>
                                </a:moveTo>
                                <a:lnTo>
                                  <a:pt x="1142" y="2"/>
                                </a:lnTo>
                                <a:lnTo>
                                  <a:pt x="1043" y="8"/>
                                </a:lnTo>
                                <a:lnTo>
                                  <a:pt x="945" y="19"/>
                                </a:lnTo>
                                <a:lnTo>
                                  <a:pt x="851" y="34"/>
                                </a:lnTo>
                                <a:lnTo>
                                  <a:pt x="760" y="53"/>
                                </a:lnTo>
                                <a:lnTo>
                                  <a:pt x="672" y="75"/>
                                </a:lnTo>
                                <a:lnTo>
                                  <a:pt x="589" y="101"/>
                                </a:lnTo>
                                <a:lnTo>
                                  <a:pt x="509" y="130"/>
                                </a:lnTo>
                                <a:lnTo>
                                  <a:pt x="434" y="162"/>
                                </a:lnTo>
                                <a:lnTo>
                                  <a:pt x="364" y="197"/>
                                </a:lnTo>
                                <a:lnTo>
                                  <a:pt x="299" y="235"/>
                                </a:lnTo>
                                <a:lnTo>
                                  <a:pt x="240" y="276"/>
                                </a:lnTo>
                                <a:lnTo>
                                  <a:pt x="186" y="319"/>
                                </a:lnTo>
                                <a:lnTo>
                                  <a:pt x="138" y="364"/>
                                </a:lnTo>
                                <a:lnTo>
                                  <a:pt x="97" y="412"/>
                                </a:lnTo>
                                <a:lnTo>
                                  <a:pt x="63" y="461"/>
                                </a:lnTo>
                                <a:lnTo>
                                  <a:pt x="36" y="512"/>
                                </a:lnTo>
                                <a:lnTo>
                                  <a:pt x="16" y="565"/>
                                </a:lnTo>
                                <a:lnTo>
                                  <a:pt x="4" y="619"/>
                                </a:lnTo>
                                <a:lnTo>
                                  <a:pt x="0" y="675"/>
                                </a:lnTo>
                                <a:lnTo>
                                  <a:pt x="4" y="730"/>
                                </a:lnTo>
                                <a:lnTo>
                                  <a:pt x="16" y="784"/>
                                </a:lnTo>
                                <a:lnTo>
                                  <a:pt x="36" y="837"/>
                                </a:lnTo>
                                <a:lnTo>
                                  <a:pt x="63" y="888"/>
                                </a:lnTo>
                                <a:lnTo>
                                  <a:pt x="97" y="937"/>
                                </a:lnTo>
                                <a:lnTo>
                                  <a:pt x="138" y="985"/>
                                </a:lnTo>
                                <a:lnTo>
                                  <a:pt x="186" y="1030"/>
                                </a:lnTo>
                                <a:lnTo>
                                  <a:pt x="240" y="1073"/>
                                </a:lnTo>
                                <a:lnTo>
                                  <a:pt x="299" y="1114"/>
                                </a:lnTo>
                                <a:lnTo>
                                  <a:pt x="364" y="1152"/>
                                </a:lnTo>
                                <a:lnTo>
                                  <a:pt x="434" y="1187"/>
                                </a:lnTo>
                                <a:lnTo>
                                  <a:pt x="509" y="1219"/>
                                </a:lnTo>
                                <a:lnTo>
                                  <a:pt x="589" y="1248"/>
                                </a:lnTo>
                                <a:lnTo>
                                  <a:pt x="672" y="1274"/>
                                </a:lnTo>
                                <a:lnTo>
                                  <a:pt x="760" y="1296"/>
                                </a:lnTo>
                                <a:lnTo>
                                  <a:pt x="851" y="1315"/>
                                </a:lnTo>
                                <a:lnTo>
                                  <a:pt x="945" y="1330"/>
                                </a:lnTo>
                                <a:lnTo>
                                  <a:pt x="1043" y="1341"/>
                                </a:lnTo>
                                <a:lnTo>
                                  <a:pt x="1142" y="1347"/>
                                </a:lnTo>
                                <a:lnTo>
                                  <a:pt x="1245" y="1350"/>
                                </a:lnTo>
                                <a:lnTo>
                                  <a:pt x="1347" y="1347"/>
                                </a:lnTo>
                                <a:lnTo>
                                  <a:pt x="1446" y="1341"/>
                                </a:lnTo>
                                <a:lnTo>
                                  <a:pt x="1544" y="1330"/>
                                </a:lnTo>
                                <a:lnTo>
                                  <a:pt x="1638" y="1315"/>
                                </a:lnTo>
                                <a:lnTo>
                                  <a:pt x="1729" y="1296"/>
                                </a:lnTo>
                                <a:lnTo>
                                  <a:pt x="1817" y="1274"/>
                                </a:lnTo>
                                <a:lnTo>
                                  <a:pt x="1900" y="1248"/>
                                </a:lnTo>
                                <a:lnTo>
                                  <a:pt x="1980" y="1219"/>
                                </a:lnTo>
                                <a:lnTo>
                                  <a:pt x="2055" y="1187"/>
                                </a:lnTo>
                                <a:lnTo>
                                  <a:pt x="2125" y="1152"/>
                                </a:lnTo>
                                <a:lnTo>
                                  <a:pt x="2190" y="1114"/>
                                </a:lnTo>
                                <a:lnTo>
                                  <a:pt x="2249" y="1073"/>
                                </a:lnTo>
                                <a:lnTo>
                                  <a:pt x="2303" y="1030"/>
                                </a:lnTo>
                                <a:lnTo>
                                  <a:pt x="2351" y="985"/>
                                </a:lnTo>
                                <a:lnTo>
                                  <a:pt x="2392" y="937"/>
                                </a:lnTo>
                                <a:lnTo>
                                  <a:pt x="2426" y="888"/>
                                </a:lnTo>
                                <a:lnTo>
                                  <a:pt x="2453" y="837"/>
                                </a:lnTo>
                                <a:lnTo>
                                  <a:pt x="2473" y="784"/>
                                </a:lnTo>
                                <a:lnTo>
                                  <a:pt x="2485" y="730"/>
                                </a:lnTo>
                                <a:lnTo>
                                  <a:pt x="2490" y="675"/>
                                </a:lnTo>
                                <a:lnTo>
                                  <a:pt x="2485" y="619"/>
                                </a:lnTo>
                                <a:lnTo>
                                  <a:pt x="2473" y="565"/>
                                </a:lnTo>
                                <a:lnTo>
                                  <a:pt x="2453" y="512"/>
                                </a:lnTo>
                                <a:lnTo>
                                  <a:pt x="2426" y="461"/>
                                </a:lnTo>
                                <a:lnTo>
                                  <a:pt x="2392" y="412"/>
                                </a:lnTo>
                                <a:lnTo>
                                  <a:pt x="2351" y="364"/>
                                </a:lnTo>
                                <a:lnTo>
                                  <a:pt x="2303" y="319"/>
                                </a:lnTo>
                                <a:lnTo>
                                  <a:pt x="2249" y="276"/>
                                </a:lnTo>
                                <a:lnTo>
                                  <a:pt x="2190" y="235"/>
                                </a:lnTo>
                                <a:lnTo>
                                  <a:pt x="2125" y="197"/>
                                </a:lnTo>
                                <a:lnTo>
                                  <a:pt x="2055" y="162"/>
                                </a:lnTo>
                                <a:lnTo>
                                  <a:pt x="1980" y="130"/>
                                </a:lnTo>
                                <a:lnTo>
                                  <a:pt x="1900" y="101"/>
                                </a:lnTo>
                                <a:lnTo>
                                  <a:pt x="1817" y="75"/>
                                </a:lnTo>
                                <a:lnTo>
                                  <a:pt x="1729" y="53"/>
                                </a:lnTo>
                                <a:lnTo>
                                  <a:pt x="1638" y="34"/>
                                </a:lnTo>
                                <a:lnTo>
                                  <a:pt x="1544" y="19"/>
                                </a:lnTo>
                                <a:lnTo>
                                  <a:pt x="1446" y="8"/>
                                </a:lnTo>
                                <a:lnTo>
                                  <a:pt x="1347" y="2"/>
                                </a:lnTo>
                                <a:lnTo>
                                  <a:pt x="12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4628" y="3209"/>
                            <a:ext cx="2730" cy="1200"/>
                          </a:xfrm>
                          <a:custGeom>
                            <a:avLst/>
                            <a:gdLst>
                              <a:gd name="T0" fmla="*/ 1253 w 2730"/>
                              <a:gd name="T1" fmla="*/ 1 h 1200"/>
                              <a:gd name="T2" fmla="*/ 1036 w 2730"/>
                              <a:gd name="T3" fmla="*/ 17 h 1200"/>
                              <a:gd name="T4" fmla="*/ 833 w 2730"/>
                              <a:gd name="T5" fmla="*/ 47 h 1200"/>
                              <a:gd name="T6" fmla="*/ 645 w 2730"/>
                              <a:gd name="T7" fmla="*/ 89 h 1200"/>
                              <a:gd name="T8" fmla="*/ 476 w 2730"/>
                              <a:gd name="T9" fmla="*/ 144 h 1200"/>
                              <a:gd name="T10" fmla="*/ 328 w 2730"/>
                              <a:gd name="T11" fmla="*/ 209 h 1200"/>
                              <a:gd name="T12" fmla="*/ 204 w 2730"/>
                              <a:gd name="T13" fmla="*/ 283 h 1200"/>
                              <a:gd name="T14" fmla="*/ 107 w 2730"/>
                              <a:gd name="T15" fmla="*/ 366 h 1200"/>
                              <a:gd name="T16" fmla="*/ 39 w 2730"/>
                              <a:gd name="T17" fmla="*/ 455 h 1200"/>
                              <a:gd name="T18" fmla="*/ 4 w 2730"/>
                              <a:gd name="T19" fmla="*/ 550 h 1200"/>
                              <a:gd name="T20" fmla="*/ 4 w 2730"/>
                              <a:gd name="T21" fmla="*/ 649 h 1200"/>
                              <a:gd name="T22" fmla="*/ 39 w 2730"/>
                              <a:gd name="T23" fmla="*/ 744 h 1200"/>
                              <a:gd name="T24" fmla="*/ 107 w 2730"/>
                              <a:gd name="T25" fmla="*/ 833 h 1200"/>
                              <a:gd name="T26" fmla="*/ 204 w 2730"/>
                              <a:gd name="T27" fmla="*/ 916 h 1200"/>
                              <a:gd name="T28" fmla="*/ 328 w 2730"/>
                              <a:gd name="T29" fmla="*/ 990 h 1200"/>
                              <a:gd name="T30" fmla="*/ 476 w 2730"/>
                              <a:gd name="T31" fmla="*/ 1055 h 1200"/>
                              <a:gd name="T32" fmla="*/ 645 w 2730"/>
                              <a:gd name="T33" fmla="*/ 1110 h 1200"/>
                              <a:gd name="T34" fmla="*/ 833 w 2730"/>
                              <a:gd name="T35" fmla="*/ 1152 h 1200"/>
                              <a:gd name="T36" fmla="*/ 1036 w 2730"/>
                              <a:gd name="T37" fmla="*/ 1182 h 1200"/>
                              <a:gd name="T38" fmla="*/ 1253 w 2730"/>
                              <a:gd name="T39" fmla="*/ 1198 h 1200"/>
                              <a:gd name="T40" fmla="*/ 1476 w 2730"/>
                              <a:gd name="T41" fmla="*/ 1198 h 1200"/>
                              <a:gd name="T42" fmla="*/ 1693 w 2730"/>
                              <a:gd name="T43" fmla="*/ 1182 h 1200"/>
                              <a:gd name="T44" fmla="*/ 1896 w 2730"/>
                              <a:gd name="T45" fmla="*/ 1152 h 1200"/>
                              <a:gd name="T46" fmla="*/ 2084 w 2730"/>
                              <a:gd name="T47" fmla="*/ 1110 h 1200"/>
                              <a:gd name="T48" fmla="*/ 2253 w 2730"/>
                              <a:gd name="T49" fmla="*/ 1055 h 1200"/>
                              <a:gd name="T50" fmla="*/ 2401 w 2730"/>
                              <a:gd name="T51" fmla="*/ 990 h 1200"/>
                              <a:gd name="T52" fmla="*/ 2525 w 2730"/>
                              <a:gd name="T53" fmla="*/ 916 h 1200"/>
                              <a:gd name="T54" fmla="*/ 2622 w 2730"/>
                              <a:gd name="T55" fmla="*/ 833 h 1200"/>
                              <a:gd name="T56" fmla="*/ 2690 w 2730"/>
                              <a:gd name="T57" fmla="*/ 744 h 1200"/>
                              <a:gd name="T58" fmla="*/ 2725 w 2730"/>
                              <a:gd name="T59" fmla="*/ 649 h 1200"/>
                              <a:gd name="T60" fmla="*/ 2725 w 2730"/>
                              <a:gd name="T61" fmla="*/ 550 h 1200"/>
                              <a:gd name="T62" fmla="*/ 2690 w 2730"/>
                              <a:gd name="T63" fmla="*/ 455 h 1200"/>
                              <a:gd name="T64" fmla="*/ 2622 w 2730"/>
                              <a:gd name="T65" fmla="*/ 366 h 1200"/>
                              <a:gd name="T66" fmla="*/ 2525 w 2730"/>
                              <a:gd name="T67" fmla="*/ 283 h 1200"/>
                              <a:gd name="T68" fmla="*/ 2401 w 2730"/>
                              <a:gd name="T69" fmla="*/ 209 h 1200"/>
                              <a:gd name="T70" fmla="*/ 2253 w 2730"/>
                              <a:gd name="T71" fmla="*/ 144 h 1200"/>
                              <a:gd name="T72" fmla="*/ 2084 w 2730"/>
                              <a:gd name="T73" fmla="*/ 89 h 1200"/>
                              <a:gd name="T74" fmla="*/ 1896 w 2730"/>
                              <a:gd name="T75" fmla="*/ 47 h 1200"/>
                              <a:gd name="T76" fmla="*/ 1693 w 2730"/>
                              <a:gd name="T77" fmla="*/ 17 h 1200"/>
                              <a:gd name="T78" fmla="*/ 1476 w 2730"/>
                              <a:gd name="T79" fmla="*/ 1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30" h="1200">
                                <a:moveTo>
                                  <a:pt x="1364" y="0"/>
                                </a:moveTo>
                                <a:lnTo>
                                  <a:pt x="1253" y="1"/>
                                </a:lnTo>
                                <a:lnTo>
                                  <a:pt x="1143" y="7"/>
                                </a:lnTo>
                                <a:lnTo>
                                  <a:pt x="1036" y="17"/>
                                </a:lnTo>
                                <a:lnTo>
                                  <a:pt x="933" y="30"/>
                                </a:lnTo>
                                <a:lnTo>
                                  <a:pt x="833" y="47"/>
                                </a:lnTo>
                                <a:lnTo>
                                  <a:pt x="737" y="66"/>
                                </a:lnTo>
                                <a:lnTo>
                                  <a:pt x="645" y="89"/>
                                </a:lnTo>
                                <a:lnTo>
                                  <a:pt x="558" y="115"/>
                                </a:lnTo>
                                <a:lnTo>
                                  <a:pt x="476" y="144"/>
                                </a:lnTo>
                                <a:lnTo>
                                  <a:pt x="399" y="175"/>
                                </a:lnTo>
                                <a:lnTo>
                                  <a:pt x="328" y="209"/>
                                </a:lnTo>
                                <a:lnTo>
                                  <a:pt x="263" y="245"/>
                                </a:lnTo>
                                <a:lnTo>
                                  <a:pt x="204" y="283"/>
                                </a:lnTo>
                                <a:lnTo>
                                  <a:pt x="152" y="324"/>
                                </a:lnTo>
                                <a:lnTo>
                                  <a:pt x="107" y="366"/>
                                </a:lnTo>
                                <a:lnTo>
                                  <a:pt x="69" y="410"/>
                                </a:lnTo>
                                <a:lnTo>
                                  <a:pt x="39" y="455"/>
                                </a:lnTo>
                                <a:lnTo>
                                  <a:pt x="17" y="502"/>
                                </a:lnTo>
                                <a:lnTo>
                                  <a:pt x="4" y="550"/>
                                </a:lnTo>
                                <a:lnTo>
                                  <a:pt x="0" y="600"/>
                                </a:lnTo>
                                <a:lnTo>
                                  <a:pt x="4" y="649"/>
                                </a:lnTo>
                                <a:lnTo>
                                  <a:pt x="17" y="697"/>
                                </a:lnTo>
                                <a:lnTo>
                                  <a:pt x="39" y="744"/>
                                </a:lnTo>
                                <a:lnTo>
                                  <a:pt x="69" y="789"/>
                                </a:lnTo>
                                <a:lnTo>
                                  <a:pt x="107" y="833"/>
                                </a:lnTo>
                                <a:lnTo>
                                  <a:pt x="152" y="875"/>
                                </a:lnTo>
                                <a:lnTo>
                                  <a:pt x="204" y="916"/>
                                </a:lnTo>
                                <a:lnTo>
                                  <a:pt x="263" y="954"/>
                                </a:lnTo>
                                <a:lnTo>
                                  <a:pt x="328" y="990"/>
                                </a:lnTo>
                                <a:lnTo>
                                  <a:pt x="399" y="1024"/>
                                </a:lnTo>
                                <a:lnTo>
                                  <a:pt x="476" y="1055"/>
                                </a:lnTo>
                                <a:lnTo>
                                  <a:pt x="558" y="1084"/>
                                </a:lnTo>
                                <a:lnTo>
                                  <a:pt x="645" y="1110"/>
                                </a:lnTo>
                                <a:lnTo>
                                  <a:pt x="737" y="1133"/>
                                </a:lnTo>
                                <a:lnTo>
                                  <a:pt x="833" y="1152"/>
                                </a:lnTo>
                                <a:lnTo>
                                  <a:pt x="933" y="1169"/>
                                </a:lnTo>
                                <a:lnTo>
                                  <a:pt x="1036" y="1182"/>
                                </a:lnTo>
                                <a:lnTo>
                                  <a:pt x="1143" y="1192"/>
                                </a:lnTo>
                                <a:lnTo>
                                  <a:pt x="1253" y="1198"/>
                                </a:lnTo>
                                <a:lnTo>
                                  <a:pt x="1364" y="1200"/>
                                </a:lnTo>
                                <a:lnTo>
                                  <a:pt x="1476" y="1198"/>
                                </a:lnTo>
                                <a:lnTo>
                                  <a:pt x="1586" y="1192"/>
                                </a:lnTo>
                                <a:lnTo>
                                  <a:pt x="1693" y="1182"/>
                                </a:lnTo>
                                <a:lnTo>
                                  <a:pt x="1796" y="1169"/>
                                </a:lnTo>
                                <a:lnTo>
                                  <a:pt x="1896" y="1152"/>
                                </a:lnTo>
                                <a:lnTo>
                                  <a:pt x="1992" y="1133"/>
                                </a:lnTo>
                                <a:lnTo>
                                  <a:pt x="2084" y="1110"/>
                                </a:lnTo>
                                <a:lnTo>
                                  <a:pt x="2171" y="1084"/>
                                </a:lnTo>
                                <a:lnTo>
                                  <a:pt x="2253" y="1055"/>
                                </a:lnTo>
                                <a:lnTo>
                                  <a:pt x="2330" y="1024"/>
                                </a:lnTo>
                                <a:lnTo>
                                  <a:pt x="2401" y="990"/>
                                </a:lnTo>
                                <a:lnTo>
                                  <a:pt x="2466" y="954"/>
                                </a:lnTo>
                                <a:lnTo>
                                  <a:pt x="2525" y="916"/>
                                </a:lnTo>
                                <a:lnTo>
                                  <a:pt x="2577" y="875"/>
                                </a:lnTo>
                                <a:lnTo>
                                  <a:pt x="2622" y="833"/>
                                </a:lnTo>
                                <a:lnTo>
                                  <a:pt x="2660" y="789"/>
                                </a:lnTo>
                                <a:lnTo>
                                  <a:pt x="2690" y="744"/>
                                </a:lnTo>
                                <a:lnTo>
                                  <a:pt x="2712" y="697"/>
                                </a:lnTo>
                                <a:lnTo>
                                  <a:pt x="2725" y="649"/>
                                </a:lnTo>
                                <a:lnTo>
                                  <a:pt x="2729" y="600"/>
                                </a:lnTo>
                                <a:lnTo>
                                  <a:pt x="2725" y="550"/>
                                </a:lnTo>
                                <a:lnTo>
                                  <a:pt x="2712" y="502"/>
                                </a:lnTo>
                                <a:lnTo>
                                  <a:pt x="2690" y="455"/>
                                </a:lnTo>
                                <a:lnTo>
                                  <a:pt x="2660" y="410"/>
                                </a:lnTo>
                                <a:lnTo>
                                  <a:pt x="2622" y="366"/>
                                </a:lnTo>
                                <a:lnTo>
                                  <a:pt x="2577" y="324"/>
                                </a:lnTo>
                                <a:lnTo>
                                  <a:pt x="2525" y="283"/>
                                </a:lnTo>
                                <a:lnTo>
                                  <a:pt x="2466" y="245"/>
                                </a:lnTo>
                                <a:lnTo>
                                  <a:pt x="2401" y="209"/>
                                </a:lnTo>
                                <a:lnTo>
                                  <a:pt x="2330" y="175"/>
                                </a:lnTo>
                                <a:lnTo>
                                  <a:pt x="2253" y="144"/>
                                </a:lnTo>
                                <a:lnTo>
                                  <a:pt x="2171" y="115"/>
                                </a:lnTo>
                                <a:lnTo>
                                  <a:pt x="2084" y="89"/>
                                </a:lnTo>
                                <a:lnTo>
                                  <a:pt x="1992" y="66"/>
                                </a:lnTo>
                                <a:lnTo>
                                  <a:pt x="1896" y="47"/>
                                </a:lnTo>
                                <a:lnTo>
                                  <a:pt x="1796" y="30"/>
                                </a:lnTo>
                                <a:lnTo>
                                  <a:pt x="1693" y="17"/>
                                </a:lnTo>
                                <a:lnTo>
                                  <a:pt x="1586" y="7"/>
                                </a:lnTo>
                                <a:lnTo>
                                  <a:pt x="1476" y="1"/>
                                </a:lnTo>
                                <a:lnTo>
                                  <a:pt x="13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3668" y="3329"/>
                            <a:ext cx="1155" cy="720"/>
                          </a:xfrm>
                          <a:custGeom>
                            <a:avLst/>
                            <a:gdLst>
                              <a:gd name="T0" fmla="*/ 288 w 1155"/>
                              <a:gd name="T1" fmla="*/ 0 h 720"/>
                              <a:gd name="T2" fmla="*/ 0 w 1155"/>
                              <a:gd name="T3" fmla="*/ 360 h 720"/>
                              <a:gd name="T4" fmla="*/ 288 w 1155"/>
                              <a:gd name="T5" fmla="*/ 720 h 720"/>
                              <a:gd name="T6" fmla="*/ 288 w 1155"/>
                              <a:gd name="T7" fmla="*/ 540 h 720"/>
                              <a:gd name="T8" fmla="*/ 1155 w 1155"/>
                              <a:gd name="T9" fmla="*/ 540 h 720"/>
                              <a:gd name="T10" fmla="*/ 1155 w 1155"/>
                              <a:gd name="T11" fmla="*/ 180 h 720"/>
                              <a:gd name="T12" fmla="*/ 288 w 1155"/>
                              <a:gd name="T13" fmla="*/ 180 h 720"/>
                              <a:gd name="T14" fmla="*/ 288 w 1155"/>
                              <a:gd name="T15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5" h="720">
                                <a:moveTo>
                                  <a:pt x="288" y="0"/>
                                </a:moveTo>
                                <a:lnTo>
                                  <a:pt x="0" y="360"/>
                                </a:lnTo>
                                <a:lnTo>
                                  <a:pt x="288" y="720"/>
                                </a:lnTo>
                                <a:lnTo>
                                  <a:pt x="288" y="540"/>
                                </a:lnTo>
                                <a:lnTo>
                                  <a:pt x="1155" y="540"/>
                                </a:lnTo>
                                <a:lnTo>
                                  <a:pt x="1155" y="180"/>
                                </a:lnTo>
                                <a:lnTo>
                                  <a:pt x="288" y="180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3668" y="3329"/>
                            <a:ext cx="1155" cy="720"/>
                          </a:xfrm>
                          <a:custGeom>
                            <a:avLst/>
                            <a:gdLst>
                              <a:gd name="T0" fmla="*/ 288 w 1155"/>
                              <a:gd name="T1" fmla="*/ 720 h 720"/>
                              <a:gd name="T2" fmla="*/ 288 w 1155"/>
                              <a:gd name="T3" fmla="*/ 540 h 720"/>
                              <a:gd name="T4" fmla="*/ 1155 w 1155"/>
                              <a:gd name="T5" fmla="*/ 540 h 720"/>
                              <a:gd name="T6" fmla="*/ 1155 w 1155"/>
                              <a:gd name="T7" fmla="*/ 180 h 720"/>
                              <a:gd name="T8" fmla="*/ 288 w 1155"/>
                              <a:gd name="T9" fmla="*/ 180 h 720"/>
                              <a:gd name="T10" fmla="*/ 288 w 1155"/>
                              <a:gd name="T11" fmla="*/ 0 h 720"/>
                              <a:gd name="T12" fmla="*/ 0 w 1155"/>
                              <a:gd name="T13" fmla="*/ 360 h 720"/>
                              <a:gd name="T14" fmla="*/ 288 w 1155"/>
                              <a:gd name="T1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5" h="720">
                                <a:moveTo>
                                  <a:pt x="288" y="720"/>
                                </a:moveTo>
                                <a:lnTo>
                                  <a:pt x="288" y="540"/>
                                </a:lnTo>
                                <a:lnTo>
                                  <a:pt x="1155" y="540"/>
                                </a:lnTo>
                                <a:lnTo>
                                  <a:pt x="1155" y="180"/>
                                </a:lnTo>
                                <a:lnTo>
                                  <a:pt x="288" y="180"/>
                                </a:lnTo>
                                <a:lnTo>
                                  <a:pt x="288" y="0"/>
                                </a:lnTo>
                                <a:lnTo>
                                  <a:pt x="0" y="360"/>
                                </a:lnTo>
                                <a:lnTo>
                                  <a:pt x="288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7253" y="3434"/>
                            <a:ext cx="1288" cy="720"/>
                          </a:xfrm>
                          <a:custGeom>
                            <a:avLst/>
                            <a:gdLst>
                              <a:gd name="T0" fmla="*/ 322 w 1288"/>
                              <a:gd name="T1" fmla="*/ 0 h 720"/>
                              <a:gd name="T2" fmla="*/ 0 w 1288"/>
                              <a:gd name="T3" fmla="*/ 360 h 720"/>
                              <a:gd name="T4" fmla="*/ 322 w 1288"/>
                              <a:gd name="T5" fmla="*/ 720 h 720"/>
                              <a:gd name="T6" fmla="*/ 322 w 1288"/>
                              <a:gd name="T7" fmla="*/ 540 h 720"/>
                              <a:gd name="T8" fmla="*/ 1288 w 1288"/>
                              <a:gd name="T9" fmla="*/ 540 h 720"/>
                              <a:gd name="T10" fmla="*/ 1288 w 1288"/>
                              <a:gd name="T11" fmla="*/ 180 h 720"/>
                              <a:gd name="T12" fmla="*/ 322 w 1288"/>
                              <a:gd name="T13" fmla="*/ 180 h 720"/>
                              <a:gd name="T14" fmla="*/ 322 w 1288"/>
                              <a:gd name="T15" fmla="*/ 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88" h="720">
                                <a:moveTo>
                                  <a:pt x="322" y="0"/>
                                </a:moveTo>
                                <a:lnTo>
                                  <a:pt x="0" y="360"/>
                                </a:lnTo>
                                <a:lnTo>
                                  <a:pt x="322" y="720"/>
                                </a:lnTo>
                                <a:lnTo>
                                  <a:pt x="322" y="540"/>
                                </a:lnTo>
                                <a:lnTo>
                                  <a:pt x="1288" y="540"/>
                                </a:lnTo>
                                <a:lnTo>
                                  <a:pt x="1288" y="180"/>
                                </a:lnTo>
                                <a:lnTo>
                                  <a:pt x="322" y="18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7253" y="3434"/>
                            <a:ext cx="1288" cy="720"/>
                          </a:xfrm>
                          <a:custGeom>
                            <a:avLst/>
                            <a:gdLst>
                              <a:gd name="T0" fmla="*/ 322 w 1288"/>
                              <a:gd name="T1" fmla="*/ 720 h 720"/>
                              <a:gd name="T2" fmla="*/ 322 w 1288"/>
                              <a:gd name="T3" fmla="*/ 540 h 720"/>
                              <a:gd name="T4" fmla="*/ 1288 w 1288"/>
                              <a:gd name="T5" fmla="*/ 540 h 720"/>
                              <a:gd name="T6" fmla="*/ 1288 w 1288"/>
                              <a:gd name="T7" fmla="*/ 180 h 720"/>
                              <a:gd name="T8" fmla="*/ 322 w 1288"/>
                              <a:gd name="T9" fmla="*/ 180 h 720"/>
                              <a:gd name="T10" fmla="*/ 322 w 1288"/>
                              <a:gd name="T11" fmla="*/ 0 h 720"/>
                              <a:gd name="T12" fmla="*/ 0 w 1288"/>
                              <a:gd name="T13" fmla="*/ 360 h 720"/>
                              <a:gd name="T14" fmla="*/ 322 w 1288"/>
                              <a:gd name="T15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88" h="720">
                                <a:moveTo>
                                  <a:pt x="322" y="720"/>
                                </a:moveTo>
                                <a:lnTo>
                                  <a:pt x="322" y="540"/>
                                </a:lnTo>
                                <a:lnTo>
                                  <a:pt x="1288" y="540"/>
                                </a:lnTo>
                                <a:lnTo>
                                  <a:pt x="1288" y="180"/>
                                </a:lnTo>
                                <a:lnTo>
                                  <a:pt x="322" y="180"/>
                                </a:lnTo>
                                <a:lnTo>
                                  <a:pt x="322" y="0"/>
                                </a:lnTo>
                                <a:lnTo>
                                  <a:pt x="0" y="360"/>
                                </a:lnTo>
                                <a:lnTo>
                                  <a:pt x="322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3578" y="1664"/>
                            <a:ext cx="1245" cy="705"/>
                          </a:xfrm>
                          <a:custGeom>
                            <a:avLst/>
                            <a:gdLst>
                              <a:gd name="T0" fmla="*/ 933 w 1245"/>
                              <a:gd name="T1" fmla="*/ 0 h 705"/>
                              <a:gd name="T2" fmla="*/ 933 w 1245"/>
                              <a:gd name="T3" fmla="*/ 176 h 705"/>
                              <a:gd name="T4" fmla="*/ 0 w 1245"/>
                              <a:gd name="T5" fmla="*/ 176 h 705"/>
                              <a:gd name="T6" fmla="*/ 0 w 1245"/>
                              <a:gd name="T7" fmla="*/ 528 h 705"/>
                              <a:gd name="T8" fmla="*/ 933 w 1245"/>
                              <a:gd name="T9" fmla="*/ 528 h 705"/>
                              <a:gd name="T10" fmla="*/ 933 w 1245"/>
                              <a:gd name="T11" fmla="*/ 705 h 705"/>
                              <a:gd name="T12" fmla="*/ 1245 w 1245"/>
                              <a:gd name="T13" fmla="*/ 352 h 705"/>
                              <a:gd name="T14" fmla="*/ 933 w 1245"/>
                              <a:gd name="T15" fmla="*/ 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45" h="705">
                                <a:moveTo>
                                  <a:pt x="933" y="0"/>
                                </a:moveTo>
                                <a:lnTo>
                                  <a:pt x="933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528"/>
                                </a:lnTo>
                                <a:lnTo>
                                  <a:pt x="933" y="528"/>
                                </a:lnTo>
                                <a:lnTo>
                                  <a:pt x="933" y="705"/>
                                </a:lnTo>
                                <a:lnTo>
                                  <a:pt x="1245" y="352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3578" y="1664"/>
                            <a:ext cx="1245" cy="705"/>
                          </a:xfrm>
                          <a:custGeom>
                            <a:avLst/>
                            <a:gdLst>
                              <a:gd name="T0" fmla="*/ 933 w 1245"/>
                              <a:gd name="T1" fmla="*/ 0 h 705"/>
                              <a:gd name="T2" fmla="*/ 933 w 1245"/>
                              <a:gd name="T3" fmla="*/ 176 h 705"/>
                              <a:gd name="T4" fmla="*/ 0 w 1245"/>
                              <a:gd name="T5" fmla="*/ 176 h 705"/>
                              <a:gd name="T6" fmla="*/ 0 w 1245"/>
                              <a:gd name="T7" fmla="*/ 528 h 705"/>
                              <a:gd name="T8" fmla="*/ 933 w 1245"/>
                              <a:gd name="T9" fmla="*/ 528 h 705"/>
                              <a:gd name="T10" fmla="*/ 933 w 1245"/>
                              <a:gd name="T11" fmla="*/ 705 h 705"/>
                              <a:gd name="T12" fmla="*/ 1245 w 1245"/>
                              <a:gd name="T13" fmla="*/ 352 h 705"/>
                              <a:gd name="T14" fmla="*/ 933 w 1245"/>
                              <a:gd name="T15" fmla="*/ 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45" h="705">
                                <a:moveTo>
                                  <a:pt x="933" y="0"/>
                                </a:moveTo>
                                <a:lnTo>
                                  <a:pt x="933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528"/>
                                </a:lnTo>
                                <a:lnTo>
                                  <a:pt x="933" y="528"/>
                                </a:lnTo>
                                <a:lnTo>
                                  <a:pt x="933" y="705"/>
                                </a:lnTo>
                                <a:lnTo>
                                  <a:pt x="1245" y="352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57" y="1539"/>
                            <a:ext cx="15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7" w:lineRule="exact"/>
                                <w:ind w:left="0"/>
                                <w:jc w:val="center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คณะกรรมการติดตาม</w:t>
                              </w:r>
                            </w:p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before="2" w:line="310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และประเมินผล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1566"/>
                            <a:ext cx="115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1566"/>
                            <a:ext cx="85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สภาท้องถิ่น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730" y="1911"/>
                            <a:ext cx="78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รายงานผล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85" y="1926"/>
                            <a:ext cx="39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</w:rPr>
                                <w:t>เสน</w:t>
                              </w:r>
                              <w:r>
                                <w:rPr>
                                  <w:rFonts w:cs="Angsana New"/>
                                  <w:sz w:val="28"/>
                                  <w:szCs w:val="28"/>
                                  <w:cs/>
                                </w:rPr>
                                <w:t>อออ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92" y="3344"/>
                            <a:ext cx="115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jc w:val="center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927" y="3588"/>
                            <a:ext cx="38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7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0"/>
                                  <w:szCs w:val="20"/>
                                  <w:cs/>
                                </w:rPr>
                                <w:t>เ</w:t>
                              </w:r>
                              <w:r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</w:rPr>
                                <w:t>สนอ</w:t>
                              </w:r>
                              <w:r>
                                <w:rPr>
                                  <w:rFonts w:cs="Angsana New"/>
                                  <w:sz w:val="28"/>
                                  <w:szCs w:val="28"/>
                                  <w:cs/>
                                </w:rPr>
                                <w:t>ออ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7" y="3471"/>
                            <a:ext cx="1531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7" w:lineRule="exact"/>
                                <w:ind w:left="0"/>
                                <w:jc w:val="center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คณะกรรมการพัฒนา</w:t>
                              </w:r>
                            </w:p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before="3" w:line="310" w:lineRule="exact"/>
                                <w:ind w:left="0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3682"/>
                            <a:ext cx="39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z w:val="22"/>
                                  <w:szCs w:val="22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3474"/>
                            <a:ext cx="115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597" w:rsidRDefault="00111597" w:rsidP="00111597">
                              <w:pPr>
                                <w:pStyle w:val="a7"/>
                                <w:kinsoku w:val="0"/>
                                <w:overflowPunct w:val="0"/>
                                <w:spacing w:line="281" w:lineRule="exact"/>
                                <w:ind w:left="0"/>
                                <w:jc w:val="center"/>
                                <w:rPr>
                                  <w:spacing w:val="-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ngsana New"/>
                                  <w:spacing w:val="-1"/>
                                  <w:sz w:val="28"/>
                                  <w:szCs w:val="28"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" o:spid="_x0000_s1030" style="position:absolute;margin-left:63.95pt;margin-top:10.6pt;width:483pt;height:159.75pt;z-index:-251653120;mso-position-horizontal-relative:page;mso-position-vertical-relative:text" coordorigin="1260,1221" coordsize="9660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" o:allowincell="f">
                <v:shape id="Freeform 10" o:spid="_x0000_s1031" style="position:absolute;left:1268;top:1229;width:2610;height:1530;visibility:visible;mso-wrap-style:square;v-text-anchor:top" coordsize="2610,1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Q2cMA&#10;AADaAAAADwAAAGRycy9kb3ducmV2LnhtbESPS2vDMBCE74H+B7GF3BK5PgTjRDah0Ed6KM0Dcl2s&#10;jWVqrYykOs6/rwqFHIeZ+YbZ1JPtxUg+dI4VPC0zEMSN0x23Ck7Hl0UBIkRkjb1jUnCjAHX1MNtg&#10;qd2V9zQeYisShEOJCkyMQyllaAxZDEs3ECfv4rzFmKRvpfZ4TXDbyzzLVtJix2nB4EDPhprvw49V&#10;wF+7Y3g7714/h+LDd22Rjya3Ss0fp+0aRKQp3sP/7XetYAV/V9INk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Q2cMAAADaAAAADwAAAAAAAAAAAAAAAACYAgAAZHJzL2Rv&#10;d25yZXYueG1sUEsFBgAAAAAEAAQA9QAAAIgDAAAAAA==&#10;" path="m1305,l1197,2r-104,8l991,22,892,38,797,60,705,85r-88,29l534,147r-79,37l382,224r-68,43l251,313r-56,48l145,413r-43,54l66,523,37,581,17,640,4,702,,765r4,62l17,889r20,59l66,1006r36,56l145,1116r50,52l251,1216r63,46l382,1305r73,40l534,1382r83,33l705,1444r92,25l892,1491r99,16l1093,1519r104,8l1305,1530r107,-3l1516,1519r102,-12l1717,1491r95,-22l1904,1444r88,-29l2075,1382r79,-37l2227,1305r68,-43l2358,1216r56,-48l2464,1116r43,-54l2543,1006r29,-58l2592,889r13,-62l2610,765r-5,-63l2592,640r-20,-59l2543,523r-36,-56l2464,413r-50,-52l2358,313r-63,-46l2227,224r-73,-40l2075,147r-83,-33l1904,85,1812,60,1717,38,1618,22,1516,10,1412,2,1305,xe" filled="f">
                  <v:path arrowok="t" o:connecttype="custom" o:connectlocs="1197,2;991,22;797,60;617,114;455,184;314,267;195,361;102,467;37,581;4,702;4,827;37,948;102,1062;195,1168;314,1262;455,1345;617,1415;797,1469;991,1507;1197,1527;1412,1527;1618,1507;1812,1469;1992,1415;2154,1345;2295,1262;2414,1168;2507,1062;2572,948;2605,827;2605,702;2572,581;2507,467;2414,361;2295,267;2154,184;1992,114;1812,60;1618,22;1412,2" o:connectangles="0,0,0,0,0,0,0,0,0,0,0,0,0,0,0,0,0,0,0,0,0,0,0,0,0,0,0,0,0,0,0,0,0,0,0,0,0,0,0,0"/>
                </v:shape>
                <v:shape id="Freeform 11" o:spid="_x0000_s1032" style="position:absolute;left:4628;top:1304;width:2730;height:1200;visibility:visible;mso-wrap-style:square;v-text-anchor:top" coordsize="27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0PzMIA&#10;AADaAAAADwAAAGRycy9kb3ducmV2LnhtbESPT4vCMBTE74LfITxhb5paZJVqFBGExQXFP4d6ezbP&#10;tti8lCZru9/eLCx4HGbmN8xi1ZlKPKlxpWUF41EEgjizuuRcweW8Hc5AOI+ssbJMCn7JwWrZ7y0w&#10;0bblIz1PPhcBwi5BBYX3dSKlywoy6Ea2Jg7e3TYGfZBNLnWDbYCbSsZR9CkNlhwWCqxpU1D2OP0Y&#10;Beljr/e79LuN74d4cmPjzFU6pT4G3XoOwlPn3+H/9pdWMIW/K+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Q/MwgAAANoAAAAPAAAAAAAAAAAAAAAAAJgCAABkcnMvZG93&#10;bnJldi54bWxQSwUGAAAAAAQABAD1AAAAhwMAAAAA&#10;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    <v:path arrowok="t" o:connecttype="custom" o:connectlocs="1253,1;1036,17;833,47;645,89;476,144;328,209;204,283;107,366;39,455;4,550;4,649;39,744;107,833;204,916;328,990;476,1055;645,1110;833,1152;1036,1182;1253,1198;1476,1198;1693,1182;1896,1152;2084,1110;2253,1055;2401,990;2525,916;2622,833;2690,744;2725,649;2725,550;2690,455;2622,366;2525,283;2401,209;2253,144;2084,89;1896,47;1693,17;1476,1" o:connectangles="0,0,0,0,0,0,0,0,0,0,0,0,0,0,0,0,0,0,0,0,0,0,0,0,0,0,0,0,0,0,0,0,0,0,0,0,0,0,0,0"/>
                </v:shape>
                <v:shape id="Freeform 12" o:spid="_x0000_s1033" style="position:absolute;left:7988;top:1304;width:2730;height:1200;visibility:visible;mso-wrap-style:square;v-text-anchor:top" coordsize="27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bvsAA&#10;AADaAAAADwAAAGRycy9kb3ducmV2LnhtbERPz2vCMBS+D/wfwhO8zdQiMjpjGQNhTFCmHurtrXm2&#10;pc1LSaKt/705DHb8+H6v89F04k7ON5YVLOYJCOLS6oYrBefT9vUNhA/IGjvLpOBBHvLN5GWNmbYD&#10;/9D9GCoRQ9hnqKAOoc+k9GVNBv3c9sSRu1pnMEToKqkdDjHcdDJNkpU02HBsqLGnz5rK9ngzCop2&#10;r/ffxW5Ir4d0+cvGm4v0Ss2m48c7iEBj+Bf/ub+0grg1Xok3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KbvsAAAADaAAAADwAAAAAAAAAAAAAAAACYAgAAZHJzL2Rvd25y&#10;ZXYueG1sUEsFBgAAAAAEAAQA9QAAAIUDAAAAAA==&#10;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    <v:path arrowok="t" o:connecttype="custom" o:connectlocs="1253,1;1036,17;833,47;645,89;476,144;328,209;204,283;107,366;39,455;4,550;4,649;39,744;107,833;204,916;328,990;476,1055;645,1110;833,1152;1036,1182;1253,1198;1476,1198;1693,1182;1896,1152;2084,1110;2253,1055;2401,990;2525,916;2622,833;2690,744;2725,649;2725,550;2690,455;2622,366;2525,283;2401,209;2253,144;2084,89;1896,47;1693,17;1476,1" o:connectangles="0,0,0,0,0,0,0,0,0,0,0,0,0,0,0,0,0,0,0,0,0,0,0,0,0,0,0,0,0,0,0,0,0,0,0,0,0,0,0,0"/>
                </v:shape>
                <v:shape id="Freeform 13" o:spid="_x0000_s1034" style="position:absolute;left:7133;top:1664;width:1050;height:765;visibility:visible;mso-wrap-style:square;v-text-anchor:top" coordsize="105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2ocMA&#10;AADaAAAADwAAAGRycy9kb3ducmV2LnhtbESPQWvCQBSE74X+h+UVvDWbKEqbuoaiBL1JbaE9PrKv&#10;2dDs25BdY/TXu0LB4zAz3zDLYrStGKj3jWMFWZKCIK6cbrhW8PVZPr+A8AFZY+uYFJzJQ7F6fFhi&#10;rt2JP2g4hFpECPscFZgQulxKXxmy6BPXEUfv1/UWQ5R9LXWPpwi3rZym6UJabDguGOxobaj6Oxyt&#10;gun3uDnOftLL/rJdzNcmlDSUmVKTp/H9DUSgMdzD/+2dVvAK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P2ocMAAADaAAAADwAAAAAAAAAAAAAAAACYAgAAZHJzL2Rv&#10;d25yZXYueG1sUEsFBgAAAAAEAAQA9QAAAIgDAAAAAA==&#10;" path="m787,r,191l,191,,573r787,l787,765,1050,382,787,xe" stroked="f">
                  <v:path arrowok="t" o:connecttype="custom" o:connectlocs="787,0;787,191;0,191;0,573;787,573;787,765;1050,382;787,0" o:connectangles="0,0,0,0,0,0,0,0"/>
                </v:shape>
                <v:shape id="Freeform 14" o:spid="_x0000_s1035" style="position:absolute;left:7133;top:1664;width:1050;height:765;visibility:visible;mso-wrap-style:square;v-text-anchor:top" coordsize="105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b8MEA&#10;AADbAAAADwAAAGRycy9kb3ducmV2LnhtbESPT4vCQAzF74LfYYjgzU5dUEvXaRFhd736hz2HTmyL&#10;nUzpzGr325uD4C3hvbz3y7YcXafuNITWs4FlkoIirrxtuTZwOX8tMlAhIlvsPJOBfwpQFtPJFnPr&#10;H3yk+ynWSkI45GigibHPtQ5VQw5D4nti0a5+cBhlHWptB3xIuOv0R5qutcOWpaHBnvYNVbfTnzOw&#10;Gdcrzr6rH+9+94fV7bzMbOyMmc/G3SeoSGN8m1/XByv4Qi+/yAC6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G/DBAAAA2wAAAA8AAAAAAAAAAAAAAAAAmAIAAGRycy9kb3du&#10;cmV2LnhtbFBLBQYAAAAABAAEAPUAAACGAwAAAAA=&#10;" path="m787,r,191l,191,,573r787,l787,765,1050,382,787,xe" filled="f">
                  <v:path arrowok="t" o:connecttype="custom" o:connectlocs="787,0;787,191;0,191;0,573;787,573;787,765;1050,382;787,0" o:connectangles="0,0,0,0,0,0,0,0"/>
                </v:shape>
                <v:shape id="Freeform 15" o:spid="_x0000_s1036" style="position:absolute;left:8183;top:3209;width:2730;height:1200;visibility:visible;mso-wrap-style:square;v-text-anchor:top" coordsize="27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RCsAA&#10;AADbAAAADwAAAGRycy9kb3ducmV2LnhtbERPS4vCMBC+C/6HMII3TS2ySG0UEQRZwWXVg97GZvrA&#10;ZlKarK3/frOw4G0+vuek697U4kmtqywrmE0jEMSZ1RUXCi7n3WQBwnlkjbVlUvAiB+vVcJBiom3H&#10;3/Q8+UKEEHYJKii9bxIpXVaSQTe1DXHgctsa9AG2hdQtdiHc1DKOog9psOLQUGJD25Kyx+nHKLg+&#10;jvr4eT10cf4Vz+9snLlJp9R41G+WIDz1/i3+d+91mD+Dv1/C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7RCsAAAADbAAAADwAAAAAAAAAAAAAAAACYAgAAZHJzL2Rvd25y&#10;ZXYueG1sUEsFBgAAAAAEAAQA9QAAAIUDAAAAAA==&#10;" path="m1365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5,1200r111,-2l1586,1192r107,-10l1796,1169r100,-17l1992,1133r92,-23l2171,1084r82,-29l2330,1024r71,-34l2466,954r59,-38l2577,875r45,-42l2660,789r30,-45l2712,697r13,-48l2730,600r-5,-50l2712,502r-22,-47l2660,410r-38,-44l2577,324r-52,-41l2466,245r-65,-36l2330,175r-77,-31l2171,115,2084,89,1992,66,1896,47,1796,30,1693,17,1586,7,1476,1,1365,xe" filled="f">
                  <v:path arrowok="t" o:connecttype="custom" o:connectlocs="1253,1;1036,17;833,47;645,89;476,144;328,209;204,283;107,366;39,455;4,550;4,649;39,744;107,833;204,916;328,990;476,1055;645,1110;833,1152;1036,1182;1253,1198;1476,1198;1693,1182;1896,1152;2084,1110;2253,1055;2401,990;2525,916;2622,833;2690,744;2725,649;2725,550;2690,455;2622,366;2525,283;2401,209;2253,144;2084,89;1896,47;1693,17;1476,1" o:connectangles="0,0,0,0,0,0,0,0,0,0,0,0,0,0,0,0,0,0,0,0,0,0,0,0,0,0,0,0,0,0,0,0,0,0,0,0,0,0,0,0"/>
                </v:shape>
                <v:group id="Group 16" o:spid="_x0000_s1037" style="position:absolute;left:9068;top:2279;width:780;height:1050" coordorigin="9068,2279" coordsize="780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38" style="position:absolute;left:9068;top:2279;width:780;height:1050;visibility:visible;mso-wrap-style:square;v-text-anchor:top" coordsize="780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vosUA&#10;AADbAAAADwAAAGRycy9kb3ducmV2LnhtbERPTWvCQBC9C/0PyxS8iG5sUSR1lSJIQ6sFo0KP0+w0&#10;ic3OhuxWo7/eLQje5vE+ZzpvTSWO1LjSsoLhIAJBnFldcq5gt132JyCcR9ZYWSYFZ3Iwnz10phhr&#10;e+INHVOfixDCLkYFhfd1LKXLCjLoBrYmDtyPbQz6AJtc6gZPIdxU8imKxtJgyaGhwJoWBWW/6Z9R&#10;MMa3/Wj49d1LPhJ5ORw+V+/r9Uqp7mP7+gLCU+vv4ps70WH+M/z/Eg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e+ixQAAANsAAAAPAAAAAAAAAAAAAAAAAJgCAABkcnMv&#10;ZG93bnJldi54bWxQSwUGAAAAAAQABAD1AAAAigMAAAAA&#10;" path="m780,787l,787r390,263l780,787xe" stroked="f">
                    <v:path arrowok="t" o:connecttype="custom" o:connectlocs="780,787;0,787;390,1050;780,787" o:connectangles="0,0,0,0"/>
                  </v:shape>
                  <v:shape id="Freeform 18" o:spid="_x0000_s1039" style="position:absolute;left:9068;top:2279;width:780;height:1050;visibility:visible;mso-wrap-style:square;v-text-anchor:top" coordsize="780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31sUA&#10;AADbAAAADwAAAGRycy9kb3ducmV2LnhtbERPTWvCQBC9C/0PyxS8iG4sVSR1lSJIQ6sFo0KP0+w0&#10;ic3OhuxWo7/eLQje5vE+ZzpvTSWO1LjSsoLhIAJBnFldcq5gt132JyCcR9ZYWSYFZ3Iwnz10phhr&#10;e+INHVOfixDCLkYFhfd1LKXLCjLoBrYmDtyPbQz6AJtc6gZPIdxU8imKxtJgyaGhwJoWBWW/6Z9R&#10;MMa3/Wj49d1LPhJ5ORw+V+/r9Uqp7mP7+gLCU+vv4ps70WH+M/z/Eg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3HfWxQAAANsAAAAPAAAAAAAAAAAAAAAAAJgCAABkcnMv&#10;ZG93bnJldi54bWxQSwUGAAAAAAQABAD1AAAAigMAAAAA&#10;" path="m585,l195,r,787l585,787,585,xe" stroked="f">
                    <v:path arrowok="t" o:connecttype="custom" o:connectlocs="585,0;195,0;195,787;585,787;585,0" o:connectangles="0,0,0,0,0"/>
                  </v:shape>
                </v:group>
                <v:shape id="Freeform 19" o:spid="_x0000_s1040" style="position:absolute;left:9068;top:2279;width:780;height:1050;visibility:visible;mso-wrap-style:square;v-text-anchor:top" coordsize="780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ocEA&#10;AADbAAAADwAAAGRycy9kb3ducmV2LnhtbERPTWuDQBC9F/oflink1qwGLMFmlVIw5JJDTdrz4E5V&#10;dGdldxNNf323UMhtHu9zduViRnEl53vLCtJ1AoK4sbrnVsH5VD1vQfiArHG0TApu5KEsHh92mGs7&#10;8wdd69CKGMI+RwVdCFMupW86MujXdiKO3Ld1BkOErpXa4RzDzSg3SfIiDfYcGzqc6L2jZqgvRoGr&#10;hp9xn82n4zbVnxf8SpOmT5VaPS1vryACLeEu/ncfdJyfwd8v8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JaKHBAAAA2wAAAA8AAAAAAAAAAAAAAAAAmAIAAGRycy9kb3du&#10;cmV2LnhtbFBLBQYAAAAABAAEAPUAAACGAwAAAAA=&#10;" path="m780,787r-195,l585,,195,r,787l,787r390,263l780,787xe" filled="f" strokeweight=".26456mm">
                  <v:path arrowok="t" o:connecttype="custom" o:connectlocs="780,787;585,787;585,0;195,0;195,787;0,787;390,1050;780,787" o:connectangles="0,0,0,0,0,0,0,0"/>
                </v:shape>
                <v:shape id="Freeform 20" o:spid="_x0000_s1041" style="position:absolute;left:1418;top:3059;width:2490;height:1350;visibility:visible;mso-wrap-style:square;v-text-anchor:top" coordsize="2490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5EMIA&#10;AADbAAAADwAAAGRycy9kb3ducmV2LnhtbERP3WrCMBS+H/gO4Qx2MzRVWCedUVQs9GIMpj7AWXPW&#10;FJuT0mQ2vr0ZDHZ3Pr7fs9pE24krDb51rGA+y0AQ10633Cg4n8rpEoQPyBo7x6TgRh4268nDCgvt&#10;Rv6k6zE0IoWwL1CBCaEvpPS1IYt+5nrixH27wWJIcGikHnBM4baTiyzLpcWWU4PBnvaG6svxxypw&#10;slo8f2WH99cL7cqXDx3jYWuUenqM2zcQgWL4F/+5K53m5/D7Sz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TkQwgAAANsAAAAPAAAAAAAAAAAAAAAAAJgCAABkcnMvZG93&#10;bnJldi54bWxQSwUGAAAAAAQABAD1AAAAhwMAAAAA&#10;" path="m1245,l1142,2r-99,6l945,19,851,34,760,53,672,75r-83,26l509,130r-75,32l364,197r-65,38l240,276r-54,43l138,364,97,412,63,461,36,512,16,565,4,619,,675r4,55l16,784r20,53l63,888r34,49l138,985r48,45l240,1073r59,41l364,1152r70,35l509,1219r80,29l672,1274r88,22l851,1315r94,15l1043,1341r99,6l1245,1350r102,-3l1446,1341r98,-11l1638,1315r91,-19l1817,1274r83,-26l1980,1219r75,-32l2125,1152r65,-38l2249,1073r54,-43l2351,985r41,-48l2426,888r27,-51l2473,784r12,-54l2490,675r-5,-56l2473,565r-20,-53l2426,461r-34,-49l2351,364r-48,-45l2249,276r-59,-41l2125,197r-70,-35l1980,130r-80,-29l1817,75,1729,53,1638,34,1544,19,1446,8,1347,2,1245,xe" filled="f">
                  <v:path arrowok="t" o:connecttype="custom" o:connectlocs="1142,2;945,19;760,53;589,101;434,162;299,235;186,319;97,412;36,512;4,619;4,730;36,837;97,937;186,1030;299,1114;434,1187;589,1248;760,1296;945,1330;1142,1347;1347,1347;1544,1330;1729,1296;1900,1248;2055,1187;2190,1114;2303,1030;2392,937;2453,837;2485,730;2485,619;2453,512;2392,412;2303,319;2190,235;2055,162;1900,101;1729,53;1544,19;1347,2" o:connectangles="0,0,0,0,0,0,0,0,0,0,0,0,0,0,0,0,0,0,0,0,0,0,0,0,0,0,0,0,0,0,0,0,0,0,0,0,0,0,0,0"/>
                </v:shape>
                <v:shape id="Freeform 21" o:spid="_x0000_s1042" style="position:absolute;left:4628;top:3209;width:2730;height:1200;visibility:visible;mso-wrap-style:square;v-text-anchor:top" coordsize="273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s5cIA&#10;AADbAAAADwAAAGRycy9kb3ducmV2LnhtbERPTWvCQBC9F/wPywi9NRuDtBKzighCsZBS9aC3MTsm&#10;wexsyG6T9N93CwVv83ifk61H04ieOldbVjCLYhDEhdU1lwpOx93LAoTzyBoby6TghxysV5OnDFNt&#10;B/6i/uBLEULYpaig8r5NpXRFRQZdZFviwN1sZ9AH2JVSdziEcNPIJI5fpcGaQ0OFLW0rKu6Hb6Pg&#10;fM91vj9/DMntM5lf2ThzkU6p5+m4WYLwNPqH+N/9rsP8N/j7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+zlwgAAANsAAAAPAAAAAAAAAAAAAAAAAJgCAABkcnMvZG93&#10;bnJldi54bWxQSwUGAAAAAAQABAD1AAAAhwMAAAAA&#10;" path="m1364,l1253,1,1143,7,1036,17,933,30,833,47,737,66,645,89r-87,26l476,144r-77,31l328,209r-65,36l204,283r-52,41l107,366,69,410,39,455,17,502,4,550,,600r4,49l17,697r22,47l69,789r38,44l152,875r52,41l263,954r65,36l399,1024r77,31l558,1084r87,26l737,1133r96,19l933,1169r103,13l1143,1192r110,6l1364,1200r112,-2l1586,1192r107,-10l1796,1169r100,-17l1992,1133r92,-23l2171,1084r82,-29l2330,1024r71,-34l2466,954r59,-38l2577,875r45,-42l2660,789r30,-45l2712,697r13,-48l2729,600r-4,-50l2712,502r-22,-47l2660,410r-38,-44l2577,324r-52,-41l2466,245r-65,-36l2330,175r-77,-31l2171,115,2084,89,1992,66,1896,47,1796,30,1693,17,1586,7,1476,1,1364,xe" filled="f">
                  <v:path arrowok="t" o:connecttype="custom" o:connectlocs="1253,1;1036,17;833,47;645,89;476,144;328,209;204,283;107,366;39,455;4,550;4,649;39,744;107,833;204,916;328,990;476,1055;645,1110;833,1152;1036,1182;1253,1198;1476,1198;1693,1182;1896,1152;2084,1110;2253,1055;2401,990;2525,916;2622,833;2690,744;2725,649;2725,550;2690,455;2622,366;2525,283;2401,209;2253,144;2084,89;1896,47;1693,17;1476,1" o:connectangles="0,0,0,0,0,0,0,0,0,0,0,0,0,0,0,0,0,0,0,0,0,0,0,0,0,0,0,0,0,0,0,0,0,0,0,0,0,0,0,0"/>
                </v:shape>
                <v:shape id="Freeform 22" o:spid="_x0000_s1043" style="position:absolute;left:3668;top:3329;width:1155;height:720;visibility:visible;mso-wrap-style:square;v-text-anchor:top" coordsize="11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dIsIA&#10;AADbAAAADwAAAGRycy9kb3ducmV2LnhtbESPzW7CQAyE70i8w8pIvZENHApKWRBCqsqVH8HVzZok&#10;kPVG2SWkfXp8QOJma8Yznxer3tWqozZUng1MkhQUce5txYWB4+F7PAcVIrLF2jMZ+KMAq+VwsMDM&#10;+gfvqNvHQkkIhwwNlDE2mdYhL8lhSHxDLNrFtw6jrG2hbYsPCXe1nqbpp3ZYsTSU2NCmpPy2vzsD&#10;4Wf2P9/dOnde4+na6DDtf+3JmI9Rv/4CFamPb/PremsFX2DlFxlAL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50iwgAAANsAAAAPAAAAAAAAAAAAAAAAAJgCAABkcnMvZG93&#10;bnJldi54bWxQSwUGAAAAAAQABAD1AAAAhwMAAAAA&#10;" path="m288,l,360,288,720r,-180l1155,540r,-360l288,180,288,xe" stroked="f">
                  <v:path arrowok="t" o:connecttype="custom" o:connectlocs="288,0;0,360;288,720;288,540;1155,540;1155,180;288,180;288,0" o:connectangles="0,0,0,0,0,0,0,0"/>
                </v:shape>
                <v:shape id="Freeform 23" o:spid="_x0000_s1044" style="position:absolute;left:3668;top:3329;width:1155;height:720;visibility:visible;mso-wrap-style:square;v-text-anchor:top" coordsize="115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4Lb8A&#10;AADbAAAADwAAAGRycy9kb3ducmV2LnhtbERPTYvCMBC9C/6HMIK3NXUP4lbTIoK4N3ftwnocm7Gt&#10;NpPaRK3/3giCt3m8z5mnnanFlVpXWVYwHkUgiHOrKy4U/GWrjykI55E11pZJwZ0cpEm/N8dY2xv/&#10;0nXrCxFC2MWooPS+iaV0eUkG3cg2xIE72NagD7AtpG7xFsJNLT+jaCINVhwaSmxoWVJ+2l6MAonr&#10;f8qPu8xnhTvr+1666mej1HDQLWYgPHX+LX65v3WY/wXPX8IBMn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3gtvwAAANsAAAAPAAAAAAAAAAAAAAAAAJgCAABkcnMvZG93bnJl&#10;di54bWxQSwUGAAAAAAQABAD1AAAAhAMAAAAA&#10;" path="m288,720r,-180l1155,540r,-360l288,180,288,,,360,288,720xe" filled="f">
                  <v:path arrowok="t" o:connecttype="custom" o:connectlocs="288,720;288,540;1155,540;1155,180;288,180;288,0;0,360;288,720" o:connectangles="0,0,0,0,0,0,0,0"/>
                </v:shape>
                <v:shape id="Freeform 24" o:spid="_x0000_s1045" style="position:absolute;left:7253;top:3434;width:1288;height:720;visibility:visible;mso-wrap-style:square;v-text-anchor:top" coordsize="128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OFcIA&#10;AADbAAAADwAAAGRycy9kb3ducmV2LnhtbERPW2vCMBR+H+w/hCPsbaYWJrMaRdTixkDxAr4emmNT&#10;15yUJqv13y8Pgz1+fPfZore16Kj1lWMFo2ECgrhwuuJSwfmUv76D8AFZY+2YFDzIw2L+/DTDTLs7&#10;H6g7hlLEEPYZKjAhNJmUvjBk0Q9dQxy5q2sthgjbUuoW7zHc1jJNkrG0WHFsMNjQylDxffyxCr7M&#10;VuaXz90lfdt2t/0m36wn7qzUy6BfTkEE6sO/+M/9oRWkcX38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M4VwgAAANsAAAAPAAAAAAAAAAAAAAAAAJgCAABkcnMvZG93&#10;bnJldi54bWxQSwUGAAAAAAQABAD1AAAAhwMAAAAA&#10;" path="m322,l,360,322,720r,-180l1288,540r,-360l322,180,322,xe" stroked="f">
                  <v:path arrowok="t" o:connecttype="custom" o:connectlocs="322,0;0,360;322,720;322,540;1288,540;1288,180;322,180;322,0" o:connectangles="0,0,0,0,0,0,0,0"/>
                </v:shape>
                <v:shape id="Freeform 25" o:spid="_x0000_s1046" style="position:absolute;left:7253;top:3434;width:1288;height:720;visibility:visible;mso-wrap-style:square;v-text-anchor:top" coordsize="128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ST8QA&#10;AADbAAAADwAAAGRycy9kb3ducmV2LnhtbESPQWvCQBSE7wX/w/IEb7qJB6upmyDWSi+NqG29PrLP&#10;JJh9G7Krpv++WxB6HGbmG2aZ9aYRN+pcbVlBPIlAEBdW11wq+Dy+jecgnEfW2FgmBT/kIEsHT0tM&#10;tL3znm4HX4oAYZeggsr7NpHSFRUZdBPbEgfvbDuDPsiulLrDe4CbRk6jaCYN1hwWKmxpXVFxOVyN&#10;gtyevreb/Os1j1HvNpdnyYuPnVKjYb96AeGp9//hR/tdK5jG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O0k/EAAAA2wAAAA8AAAAAAAAAAAAAAAAAmAIAAGRycy9k&#10;b3ducmV2LnhtbFBLBQYAAAAABAAEAPUAAACJAwAAAAA=&#10;" path="m322,720r,-180l1288,540r,-360l322,180,322,,,360,322,720xe" filled="f">
                  <v:path arrowok="t" o:connecttype="custom" o:connectlocs="322,720;322,540;1288,540;1288,180;322,180;322,0;0,360;322,720" o:connectangles="0,0,0,0,0,0,0,0"/>
                </v:shape>
                <v:shape id="Freeform 26" o:spid="_x0000_s1047" style="position:absolute;left:3578;top:1664;width:1245;height:705;visibility:visible;mso-wrap-style:square;v-text-anchor:top" coordsize="1245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O2MUA&#10;AADbAAAADwAAAGRycy9kb3ducmV2LnhtbESPT2sCMRTE7wW/Q3hCL6LZbovIahStFEoPxX/g9bF5&#10;bhY3L8smrmk/fVMo9DjMzG+YxSraRvTU+dqxgqdJBoK4dLrmSsHp+DaegfABWWPjmBR8kYfVcvCw&#10;wEK7O++pP4RKJAj7AhWYENpCSl8asugnriVO3sV1FkOSXSV1h/cEt43Ms2wqLdacFgy29GqovB5u&#10;VsHH6LuXp/hssNyNtp8vehOm56jU4zCu5yACxfAf/mu/awV5D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c7YxQAAANsAAAAPAAAAAAAAAAAAAAAAAJgCAABkcnMv&#10;ZG93bnJldi54bWxQSwUGAAAAAAQABAD1AAAAigMAAAAA&#10;" path="m933,r,176l,176,,528r933,l933,705,1245,352,933,xe" stroked="f">
                  <v:path arrowok="t" o:connecttype="custom" o:connectlocs="933,0;933,176;0,176;0,528;933,528;933,705;1245,352;933,0" o:connectangles="0,0,0,0,0,0,0,0"/>
                </v:shape>
                <v:shape id="Freeform 27" o:spid="_x0000_s1048" style="position:absolute;left:3578;top:1664;width:1245;height:705;visibility:visible;mso-wrap-style:square;v-text-anchor:top" coordsize="1245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1S8QA&#10;AADbAAAADwAAAGRycy9kb3ducmV2LnhtbESP0WrCQBRE34X+w3ILvohuVCwaXUWKAfNS1PoBl+w1&#10;G5q9m2a3Mf59t1DwcZiZM8xm19tadNT6yrGC6SQBQVw4XXGp4PqZjZcgfEDWWDsmBQ/ysNu+DDaY&#10;anfnM3WXUIoIYZ+iAhNCk0rpC0MW/cQ1xNG7udZiiLItpW7xHuG2lrMkeZMWK44LBht6N1R8XX6s&#10;gizPvvNutKrNx/xQXVe5bhYnrdTwtd+vQQTqwzP83z5qBbM5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dUvEAAAA2wAAAA8AAAAAAAAAAAAAAAAAmAIAAGRycy9k&#10;b3ducmV2LnhtbFBLBQYAAAAABAAEAPUAAACJAwAAAAA=&#10;" path="m933,r,176l,176,,528r933,l933,705,1245,352,933,xe" filled="f">
                  <v:path arrowok="t" o:connecttype="custom" o:connectlocs="933,0;933,176;0,176;0,528;933,528;933,705;1245,352;933,0" o:connectangles="0,0,0,0,0,0,0,0"/>
                </v:shape>
                <v:shape id="Text Box 28" o:spid="_x0000_s1049" type="#_x0000_t202" style="position:absolute;left:1757;top:1539;width:158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7" w:lineRule="exact"/>
                          <w:ind w:left="0"/>
                          <w:jc w:val="center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คณะกรรมการติดตาม</w:t>
                        </w:r>
                      </w:p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before="2" w:line="310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และประเมินผล</w:t>
                        </w:r>
                      </w:p>
                    </w:txbxContent>
                  </v:textbox>
                </v:shape>
                <v:shape id="Text Box 29" o:spid="_x0000_s1050" type="#_x0000_t202" style="position:absolute;left:5377;top:1566;width:115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shape>
                <v:shape id="Text Box 30" o:spid="_x0000_s1051" type="#_x0000_t202" style="position:absolute;left:9100;top:1566;width:85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สภาท้องถิ่น</w:t>
                        </w:r>
                      </w:p>
                    </w:txbxContent>
                  </v:textbox>
                </v:shape>
                <v:shape id="Text Box 31" o:spid="_x0000_s1052" type="#_x0000_t202" style="position:absolute;left:3730;top:1911;width:786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รายงานผล</w:t>
                        </w:r>
                      </w:p>
                    </w:txbxContent>
                  </v:textbox>
                </v:shape>
                <v:shape id="Text Box 32" o:spid="_x0000_s1053" type="#_x0000_t202" style="position:absolute;left:7285;top:1926;width:39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z w:val="22"/>
                            <w:szCs w:val="22"/>
                            <w:cs/>
                          </w:rPr>
                          <w:t>เสน</w:t>
                        </w:r>
                        <w:r>
                          <w:rPr>
                            <w:rFonts w:cs="Angsana New"/>
                            <w:sz w:val="28"/>
                            <w:szCs w:val="28"/>
                            <w:cs/>
                          </w:rPr>
                          <w:t>อออ</w:t>
                        </w:r>
                      </w:p>
                    </w:txbxContent>
                  </v:textbox>
                </v:shape>
                <v:shape id="Text Box 33" o:spid="_x0000_s1054" type="#_x0000_t202" style="position:absolute;left:1892;top:3344;width:115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jc w:val="center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shape>
                <v:shape id="_x0000_s1055" type="#_x0000_t202" style="position:absolute;left:3927;top:3588;width:383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7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0"/>
                            <w:szCs w:val="20"/>
                            <w:cs/>
                          </w:rPr>
                          <w:t>เ</w:t>
                        </w:r>
                        <w:r>
                          <w:rPr>
                            <w:rFonts w:cs="Angsana New"/>
                            <w:sz w:val="22"/>
                            <w:szCs w:val="22"/>
                            <w:cs/>
                          </w:rPr>
                          <w:t>สนอ</w:t>
                        </w:r>
                        <w:r>
                          <w:rPr>
                            <w:rFonts w:cs="Angsana New"/>
                            <w:sz w:val="28"/>
                            <w:szCs w:val="28"/>
                            <w:cs/>
                          </w:rPr>
                          <w:t>ออ</w:t>
                        </w:r>
                      </w:p>
                    </w:txbxContent>
                  </v:textbox>
                </v:shape>
                <v:shape id="_x0000_s1056" type="#_x0000_t202" style="position:absolute;left:5137;top:3471;width:1531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7" w:lineRule="exact"/>
                          <w:ind w:left="0"/>
                          <w:jc w:val="center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คณะกรรมการพัฒนา</w:t>
                        </w:r>
                      </w:p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before="3" w:line="310" w:lineRule="exact"/>
                          <w:ind w:left="0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ท้องถิ่น</w:t>
                        </w:r>
                      </w:p>
                    </w:txbxContent>
                  </v:textbox>
                </v:shape>
                <v:shape id="_x0000_s1057" type="#_x0000_t202" style="position:absolute;left:7528;top:3682;width:39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z w:val="22"/>
                            <w:szCs w:val="22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 id="Text Box 37" o:spid="_x0000_s1058" type="#_x0000_t202" style="position:absolute;left:8692;top:3474;width:115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11597" w:rsidRDefault="00111597" w:rsidP="00111597">
                        <w:pPr>
                          <w:pStyle w:val="a7"/>
                          <w:kinsoku w:val="0"/>
                          <w:overflowPunct w:val="0"/>
                          <w:spacing w:line="281" w:lineRule="exact"/>
                          <w:ind w:left="0"/>
                          <w:jc w:val="center"/>
                          <w:rPr>
                            <w:spacing w:val="-1"/>
                            <w:sz w:val="28"/>
                            <w:szCs w:val="28"/>
                          </w:rPr>
                        </w:pPr>
                        <w:r>
                          <w:rPr>
                            <w:rFonts w:cs="Angsana New"/>
                            <w:spacing w:val="-1"/>
                            <w:sz w:val="28"/>
                            <w:szCs w:val="28"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5893435</wp:posOffset>
                </wp:positionH>
                <wp:positionV relativeFrom="page">
                  <wp:posOffset>6857365</wp:posOffset>
                </wp:positionV>
                <wp:extent cx="203835" cy="27432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line="307" w:lineRule="exact"/>
                              <w:ind w:left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ngsana New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9" type="#_x0000_t202" style="position:absolute;margin-left:464.05pt;margin-top:539.95pt;width:16.0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" o:allowincell="f" filled="f" stroked="f">
                <v:textbox style="layout-flow:vertical"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line="307" w:lineRule="exact"/>
                        <w:ind w:left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Angsana New"/>
                          <w:spacing w:val="-1"/>
                          <w:sz w:val="28"/>
                          <w:szCs w:val="28"/>
                          <w:cs/>
                        </w:rPr>
                        <w:t>เสนอ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pacing w:val="-1"/>
          <w:sz w:val="28"/>
          <w:szCs w:val="28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pacing w:val="-1"/>
          <w:sz w:val="28"/>
          <w:szCs w:val="28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  <w:sectPr w:rsidR="00111597" w:rsidRPr="00D56131">
          <w:pgSz w:w="11910" w:h="16840"/>
          <w:pgMar w:top="1580" w:right="995" w:bottom="1000" w:left="1160" w:header="0" w:footer="807" w:gutter="0"/>
          <w:cols w:space="720"/>
        </w:sect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650490" cy="1166495"/>
                <wp:effectExtent l="12700" t="8255" r="13335" b="63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72"/>
                              <w:ind w:left="144" w:right="264"/>
                              <w:jc w:val="thaiDistribute"/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ประกาศผลการติดตามและประเมินผล</w:t>
                            </w:r>
                            <w:r>
                              <w:rPr>
                                <w:rFonts w:ascii="TH SarabunPSK" w:hAnsi="TH SarabunPSK" w:cs="TH SarabunPSK"/>
                                <w:spacing w:val="29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แผนพัฒนาให้ประชาชนในท้องถิ่นทราบในที่</w:t>
                            </w:r>
                            <w:r>
                              <w:rPr>
                                <w:rFonts w:ascii="TH SarabunPSK" w:hAnsi="TH SarabunPSK" w:cs="TH SarabunPSK"/>
                                <w:spacing w:val="43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เปิดเผยภายในสิบห้าวัน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นับแต่วันรายงานผลและ</w:t>
                            </w:r>
                            <w:r>
                              <w:rPr>
                                <w:rFonts w:ascii="TH SarabunPSK" w:hAnsi="TH SarabunPSK" w:cs="TH SarabunPSK"/>
                                <w:spacing w:val="5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เสนอความเห็นดังกล่าวและต้องปิดประกาศไว้</w:t>
                            </w:r>
                            <w:r>
                              <w:rPr>
                                <w:rFonts w:ascii="TH SarabunPSK" w:hAnsi="TH SarabunPSK" w:cs="TH SarabunPSK"/>
                                <w:spacing w:val="49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28"/>
                                <w:szCs w:val="28"/>
                                <w:cs/>
                              </w:rPr>
                              <w:t>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60" type="#_x0000_t202" style="width:208.7pt;height:9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" filled="f">
                <v:textbox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72"/>
                        <w:ind w:left="144" w:right="264"/>
                        <w:jc w:val="thaiDistribute"/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ประกาศผลการติดตามและประเมินผล</w:t>
                      </w:r>
                      <w:r>
                        <w:rPr>
                          <w:rFonts w:ascii="TH SarabunPSK" w:hAnsi="TH SarabunPSK" w:cs="TH SarabunPSK"/>
                          <w:spacing w:val="29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แผนพัฒนาให้ประชาชนในท้องถิ่นทราบในที่</w:t>
                      </w:r>
                      <w:r>
                        <w:rPr>
                          <w:rFonts w:ascii="TH SarabunPSK" w:hAnsi="TH SarabunPSK" w:cs="TH SarabunPSK"/>
                          <w:spacing w:val="43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เปิดเผยภายในสิบห้าวัน</w:t>
                      </w:r>
                      <w:r>
                        <w:rPr>
                          <w:rFonts w:ascii="TH SarabunPSK" w:hAnsi="TH SarabunPSK" w:cs="TH SarabunPSK"/>
                          <w:spacing w:val="4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นับแต่วันรายงานผลและ</w:t>
                      </w:r>
                      <w:r>
                        <w:rPr>
                          <w:rFonts w:ascii="TH SarabunPSK" w:hAnsi="TH SarabunPSK" w:cs="TH SarabunPSK"/>
                          <w:spacing w:val="51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เสนอความเห็นดังกล่าวและต้องปิดประกาศไว้</w:t>
                      </w:r>
                      <w:r>
                        <w:rPr>
                          <w:rFonts w:ascii="TH SarabunPSK" w:hAnsi="TH SarabunPSK" w:cs="TH SarabunPSK"/>
                          <w:spacing w:val="49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1"/>
                          <w:sz w:val="28"/>
                          <w:szCs w:val="28"/>
                          <w:cs/>
                        </w:rPr>
                        <w:t>เป็นระยะเวลาไม่น้อยกว่าสามสิบวัน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lastRenderedPageBreak/>
        <w:t>วิธีการติดตามและประเมินผลแผนพัฒนา</w:t>
      </w:r>
      <w:r w:rsidRPr="00D56131">
        <w:rPr>
          <w:rFonts w:ascii="TH SarabunPSK" w:hAnsi="TH SarabunPSK" w:cs="TH SarabunPSK"/>
          <w:spacing w:val="61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5"/>
          <w:w w:val="95"/>
          <w:sz w:val="32"/>
          <w:szCs w:val="32"/>
          <w:cs/>
        </w:rPr>
        <w:t>แบบรายงานการติดตามและประเมินผลแผนการพัฒนาองค์การบริหารส่วนตำบลไผ่ล้อมประกอบไปด้วยแบบ</w:t>
      </w:r>
      <w:r w:rsidRPr="00D56131">
        <w:rPr>
          <w:rFonts w:ascii="TH SarabunPSK" w:hAnsi="TH SarabunPSK" w:cs="TH SarabunPSK"/>
          <w:spacing w:val="77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3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แบบ</w:t>
      </w:r>
      <w:r w:rsidRPr="00D561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 w:rsidRPr="00D56131"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1</w:t>
      </w:r>
      <w:r w:rsidRPr="00D56131">
        <w:rPr>
          <w:rFonts w:ascii="TH SarabunPSK" w:hAnsi="TH SarabunPSK" w:cs="TH SarabunPSK"/>
          <w:spacing w:val="4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แบบช่วยกำ</w:t>
      </w:r>
      <w:r w:rsidRPr="00D56131">
        <w:rPr>
          <w:rFonts w:ascii="TH SarabunPSK" w:hAnsi="TH SarabunPSK" w:cs="TH SarabunPSK"/>
          <w:sz w:val="32"/>
          <w:szCs w:val="32"/>
          <w:cs/>
        </w:rPr>
        <w:t>กับการจัดทำแผนยุทธศาสตร์ขององค์การบริหารส่วนตำบลไผ่ล้อม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โดยจัดทำการประเมินและรายงานทุก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ๆ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ครั้ง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หลังจากท</w:t>
      </w:r>
      <w:r w:rsidRPr="00D56131">
        <w:rPr>
          <w:rFonts w:ascii="TH SarabunPSK" w:hAnsi="TH SarabunPSK" w:cs="TH SarabunPSK"/>
          <w:sz w:val="32"/>
          <w:szCs w:val="32"/>
          <w:cs/>
        </w:rPr>
        <w:t>ี่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องค์การบริหารส่วนตำบลไผ่ล้อมในประกาศใช้</w:t>
      </w:r>
      <w:r w:rsidRPr="00D56131">
        <w:rPr>
          <w:rFonts w:ascii="TH SarabunPSK" w:hAnsi="TH SarabunPSK" w:cs="TH SarabunPSK"/>
          <w:spacing w:val="88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แผนพัฒนาท้องถิ่นแล้ว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 w:rsidRPr="00D56131">
        <w:rPr>
          <w:rFonts w:ascii="TH SarabunPSK" w:hAnsi="TH SarabunPSK" w:cs="TH SarabunPSK"/>
          <w:spacing w:val="-2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2</w:t>
      </w:r>
      <w:r w:rsidRPr="00D56131">
        <w:rPr>
          <w:rFonts w:ascii="TH SarabunPSK" w:hAnsi="TH SarabunPSK" w:cs="TH SarabunPSK"/>
          <w:spacing w:val="-20"/>
          <w:sz w:val="32"/>
          <w:szCs w:val="32"/>
          <w:cs/>
        </w:rPr>
        <w:t xml:space="preserve">   </w:t>
      </w:r>
      <w:r w:rsidRPr="00D56131">
        <w:rPr>
          <w:rFonts w:ascii="TH SarabunPSK" w:hAnsi="TH SarabunPSK" w:cs="TH SarabunPSK"/>
          <w:sz w:val="32"/>
          <w:szCs w:val="32"/>
          <w:cs/>
        </w:rPr>
        <w:t>แบบติดตามผลการดำเนินงานขององค์การบริหารส่วนตำบลไผ่ล้อม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เป็นแบบติดตามตนเอง</w:t>
      </w:r>
      <w:r w:rsidRPr="00D56131">
        <w:rPr>
          <w:rFonts w:ascii="TH SarabunPSK" w:hAnsi="TH SarabunPSK" w:cs="TH SarabunPSK"/>
          <w:spacing w:val="-3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โดยมีวัตถุประสงค์เพื่อติดตามผลการด</w:t>
      </w:r>
      <w:r w:rsidRPr="00D56131">
        <w:rPr>
          <w:rFonts w:ascii="TH SarabunPSK" w:hAnsi="TH SarabunPSK" w:cs="TH SarabunPSK"/>
          <w:spacing w:val="-30"/>
          <w:sz w:val="32"/>
          <w:szCs w:val="32"/>
          <w:cs/>
        </w:rPr>
        <w:t xml:space="preserve">ำ </w:t>
      </w:r>
      <w:r w:rsidRPr="00D56131">
        <w:rPr>
          <w:rFonts w:ascii="TH SarabunPSK" w:hAnsi="TH SarabunPSK" w:cs="TH SarabunPSK"/>
          <w:sz w:val="32"/>
          <w:szCs w:val="32"/>
          <w:cs/>
        </w:rPr>
        <w:t>เนินงานตามแผนยุทธศาสตร์ของ</w:t>
      </w:r>
      <w:r w:rsidRPr="00D56131">
        <w:rPr>
          <w:rFonts w:ascii="TH SarabunPSK" w:hAnsi="TH SarabunPSK" w:cs="TH SarabunPSK"/>
          <w:spacing w:val="27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องค์การบริหารส่วนตำบลไผ่ล้อมภายใต้แผนพัฒนาท้องถิ่น</w:t>
      </w:r>
      <w:r w:rsidRPr="00D5613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โดยมีกำ</w:t>
      </w:r>
      <w:r w:rsidRPr="00D56131">
        <w:rPr>
          <w:rFonts w:ascii="TH SarabunPSK" w:hAnsi="TH SarabunPSK" w:cs="TH SarabunPSK"/>
          <w:sz w:val="32"/>
          <w:szCs w:val="32"/>
          <w:cs/>
        </w:rPr>
        <w:t>หนดระยะเวลาในการติดตาม</w:t>
      </w:r>
      <w:r w:rsidRPr="00D56131">
        <w:rPr>
          <w:rFonts w:ascii="TH SarabunPSK" w:hAnsi="TH SarabunPSK" w:cs="TH SarabunPSK"/>
          <w:spacing w:val="25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และรายงานผลการดำเนินงานประจำปี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 w:rsidRPr="00D56131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3</w:t>
      </w:r>
      <w:r w:rsidRPr="00D56131">
        <w:rPr>
          <w:rFonts w:ascii="TH SarabunPSK" w:hAnsi="TH SarabunPSK" w:cs="TH SarabunPSK"/>
          <w:spacing w:val="-17"/>
          <w:sz w:val="32"/>
          <w:szCs w:val="32"/>
          <w:cs/>
        </w:rPr>
        <w:t xml:space="preserve">   </w:t>
      </w:r>
      <w:r w:rsidRPr="00D56131">
        <w:rPr>
          <w:rFonts w:ascii="TH SarabunPSK" w:hAnsi="TH SarabunPSK" w:cs="TH SarabunPSK"/>
          <w:sz w:val="32"/>
          <w:szCs w:val="32"/>
          <w:cs/>
        </w:rPr>
        <w:t>แบบประเมินผลการดำเนินงานตามแผนยุทธศาสตร์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เป็นแบบประเมินตนเอง</w:t>
      </w:r>
      <w:r w:rsidRPr="00D56131">
        <w:rPr>
          <w:rFonts w:ascii="TH SarabunPSK" w:hAnsi="TH SarabunPSK" w:cs="TH SarabunPSK"/>
          <w:spacing w:val="-4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โดยมีวัตถุประสงค์เพื่อใช้ประเมินผลการดำ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เนินงานขององค</w:t>
      </w:r>
      <w:r w:rsidRPr="00D56131">
        <w:rPr>
          <w:rFonts w:ascii="TH SarabunPSK" w:hAnsi="TH SarabunPSK" w:cs="TH SarabunPSK"/>
          <w:sz w:val="32"/>
          <w:szCs w:val="32"/>
          <w:cs/>
        </w:rPr>
        <w:t>์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กรปกครอง</w:t>
      </w:r>
      <w:r w:rsidRPr="00D56131">
        <w:rPr>
          <w:rFonts w:ascii="TH SarabunPSK" w:hAnsi="TH SarabunPSK" w:cs="TH SarabunPSK"/>
          <w:spacing w:val="52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ส่วนท้องถิ่นตามยุทธศาสตร์ที่กำ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หนดไว้</w:t>
      </w:r>
      <w:r w:rsidRPr="00D56131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และมีกำ</w:t>
      </w:r>
      <w:r w:rsidRPr="00D56131">
        <w:rPr>
          <w:rFonts w:ascii="TH SarabunPSK" w:hAnsi="TH SarabunPSK" w:cs="TH SarabunPSK"/>
          <w:sz w:val="32"/>
          <w:szCs w:val="32"/>
          <w:cs/>
        </w:rPr>
        <w:t>หนดระยะเวลาในการรายงานปีละ</w:t>
      </w:r>
      <w:r w:rsidRPr="00D56131"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1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ครั้ง</w:t>
      </w:r>
      <w:r w:rsidRPr="00D56131">
        <w:rPr>
          <w:rFonts w:ascii="TH SarabunPSK" w:hAnsi="TH SarabunPSK" w:cs="TH SarabunPSK"/>
          <w:spacing w:val="-1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คือ</w:t>
      </w:r>
      <w:r w:rsidRPr="00D56131">
        <w:rPr>
          <w:rFonts w:ascii="TH SarabunPSK" w:hAnsi="TH SarabunPSK" w:cs="TH SarabunPSK"/>
          <w:spacing w:val="32"/>
          <w:w w:val="99"/>
          <w:sz w:val="32"/>
          <w:szCs w:val="32"/>
          <w:cs/>
        </w:rPr>
        <w:t xml:space="preserve"> ภายในเดือนธันวาคมของ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ท</w:t>
      </w:r>
      <w:r w:rsidRPr="00D56131">
        <w:rPr>
          <w:rFonts w:ascii="TH SarabunPSK" w:hAnsi="TH SarabunPSK" w:cs="TH SarabunPSK"/>
          <w:sz w:val="32"/>
          <w:szCs w:val="32"/>
          <w:cs/>
        </w:rPr>
        <w:t>ุ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กปี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1. </w:t>
      </w:r>
      <w:r w:rsidRPr="00D56131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ทำให้ภารกิจต่าง</w:t>
      </w:r>
      <w:r w:rsidRPr="00D56131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ๆ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ของบุคลากรในองค์การบริหารส่วนตำ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บลไผ่ล้อมแต่ละคน</w:t>
      </w:r>
      <w:r w:rsidRPr="00D56131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แต่ละส่วน/กอง</w:t>
      </w:r>
      <w:r w:rsidRPr="00D56131">
        <w:rPr>
          <w:rFonts w:ascii="TH SarabunPSK" w:hAnsi="TH SarabunPSK" w:cs="TH SarabunPSK"/>
          <w:spacing w:val="4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สอดคล้องกัน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ประสานการทำงานให้เป็นองค์รวมของหน่วยงาน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2.</w:t>
      </w:r>
      <w:r w:rsidRPr="00D56131">
        <w:rPr>
          <w:rFonts w:ascii="TH SarabunPSK" w:hAnsi="TH SarabunPSK" w:cs="TH SarabunPSK"/>
          <w:spacing w:val="60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สามารถทำให้เป้าหมายขององค์การบริการส่วนตำ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บลไผ่ล้อม เกิดความส</w:t>
      </w:r>
      <w:r w:rsidRPr="00D56131">
        <w:rPr>
          <w:rFonts w:ascii="TH SarabunPSK" w:hAnsi="TH SarabunPSK" w:cs="TH SarabunPSK"/>
          <w:spacing w:val="-15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sz w:val="32"/>
          <w:szCs w:val="32"/>
          <w:cs/>
        </w:rPr>
        <w:t>เร็จตามเป้าหมายหลัก</w:t>
      </w:r>
      <w:r w:rsidRPr="00D56131">
        <w:rPr>
          <w:rFonts w:ascii="TH SarabunPSK" w:hAnsi="TH SarabunPSK" w:cs="TH SarabunPSK"/>
          <w:spacing w:val="4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มีความ</w:t>
      </w:r>
      <w:r w:rsidRPr="00D56131">
        <w:rPr>
          <w:rFonts w:ascii="TH SarabunPSK" w:hAnsi="TH SarabunPSK" w:cs="TH SarabunPSK"/>
          <w:spacing w:val="-3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สอดคล้องและเกิดประสิทธิภาพและประสิทธิผล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3. </w:t>
      </w:r>
      <w:r w:rsidRPr="00D561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ทำให้วิธีการปฏิบัติดำเนินการไปแนวทางเดียวกัน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4.</w:t>
      </w:r>
      <w:r w:rsidRPr="00D56131">
        <w:rPr>
          <w:rFonts w:ascii="TH SarabunPSK" w:hAnsi="TH SarabunPSK" w:cs="TH SarabunPSK"/>
          <w:spacing w:val="68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ช่วยให้มีการใช้ทรัพยากรต่าง</w:t>
      </w:r>
      <w:r w:rsidRPr="00D5613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ๆ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ให้เกิดความประหยัด</w:t>
      </w:r>
      <w:r w:rsidRPr="00D5613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คุ</w:t>
      </w:r>
      <w:r w:rsidRPr="00D56131">
        <w:rPr>
          <w:rFonts w:ascii="TH SarabunPSK" w:hAnsi="TH SarabunPSK" w:cs="TH SarabunPSK"/>
          <w:sz w:val="32"/>
          <w:szCs w:val="32"/>
          <w:cs/>
        </w:rPr>
        <w:t>้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มค</w:t>
      </w:r>
      <w:r w:rsidRPr="00D56131">
        <w:rPr>
          <w:rFonts w:ascii="TH SarabunPSK" w:hAnsi="TH SarabunPSK" w:cs="TH SarabunPSK"/>
          <w:sz w:val="32"/>
          <w:szCs w:val="32"/>
          <w:cs/>
        </w:rPr>
        <w:t>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าไม่เสียประโยชน์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5.</w:t>
      </w:r>
      <w:r w:rsidRPr="00D56131">
        <w:rPr>
          <w:rFonts w:ascii="TH SarabunPSK" w:hAnsi="TH SarabunPSK" w:cs="TH SarabunPSK"/>
          <w:spacing w:val="36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</w:t>
      </w:r>
      <w:r w:rsidRPr="00D56131">
        <w:rPr>
          <w:rFonts w:ascii="TH SarabunPSK" w:hAnsi="TH SarabunPSK" w:cs="TH SarabunPSK"/>
          <w:spacing w:val="-24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กิจกรรม</w:t>
      </w:r>
      <w:r w:rsidRPr="00D56131">
        <w:rPr>
          <w:rFonts w:ascii="TH SarabunPSK" w:hAnsi="TH SarabunPSK" w:cs="TH SarabunPSK"/>
          <w:spacing w:val="24"/>
          <w:w w:val="9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งานต่าง</w:t>
      </w:r>
      <w:r w:rsidRPr="00D56131">
        <w:rPr>
          <w:rFonts w:ascii="TH SarabunPSK" w:hAnsi="TH SarabunPSK" w:cs="TH SarabunPSK"/>
          <w:spacing w:val="-2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ๆ</w:t>
      </w:r>
      <w:r w:rsidRPr="00D56131">
        <w:rPr>
          <w:rFonts w:ascii="TH SarabunPSK" w:hAnsi="TH SarabunPSK" w:cs="TH SarabunPSK"/>
          <w:spacing w:val="-2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และประชาชนพึงพอใจเมื่อได้รับการบริการ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6. </w:t>
      </w:r>
      <w:r w:rsidRPr="00D56131">
        <w:rPr>
          <w:rFonts w:ascii="TH SarabunPSK" w:hAnsi="TH SarabunPSK" w:cs="TH SarabunPSK"/>
          <w:spacing w:val="7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นอกจากนี้ยังสามารถกำหนดมาตรการต่าง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ๆ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สำ</w:t>
      </w:r>
      <w:r w:rsidRPr="00D56131">
        <w:rPr>
          <w:rFonts w:ascii="TH SarabunPSK" w:hAnsi="TH SarabunPSK" w:cs="TH SarabunPSK"/>
          <w:w w:val="95"/>
          <w:sz w:val="32"/>
          <w:szCs w:val="32"/>
          <w:cs/>
        </w:rPr>
        <w:t>หรับการปรับปรุงแก้ไขและป้องกันความผิดพลาดที่</w:t>
      </w:r>
      <w:r w:rsidRPr="00D56131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เกิดข</w:t>
      </w:r>
      <w:r w:rsidRPr="00D56131">
        <w:rPr>
          <w:rFonts w:ascii="TH SarabunPSK" w:hAnsi="TH SarabunPSK" w:cs="TH SarabunPSK"/>
          <w:w w:val="95"/>
          <w:sz w:val="32"/>
          <w:szCs w:val="32"/>
          <w:cs/>
        </w:rPr>
        <w:t>ึ้</w:t>
      </w:r>
      <w:r w:rsidRPr="00D56131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นได้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7.</w:t>
      </w:r>
      <w:r w:rsidRPr="00D56131">
        <w:rPr>
          <w:rFonts w:ascii="TH SarabunPSK" w:hAnsi="TH SarabunPSK" w:cs="TH SarabunPSK"/>
          <w:spacing w:val="64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ทำ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ให้ทราบปัญหาความต้องการของประชาชนในท้อง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ถิ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่นที่แท้จริง</w:t>
      </w:r>
      <w:r w:rsidRPr="00D56131"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3"/>
          <w:sz w:val="32"/>
          <w:szCs w:val="32"/>
          <w:cs/>
        </w:rPr>
        <w:t>สามารถจัดลำ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ดับความสำคัญของ</w:t>
      </w:r>
      <w:r w:rsidRPr="00D56131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ปัญหา</w:t>
      </w:r>
      <w:r w:rsidRPr="00D56131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และแก้ไขปัญหาทันที</w:t>
      </w:r>
      <w:r w:rsidRPr="00D56131">
        <w:rPr>
          <w:rFonts w:ascii="TH SarabunPSK" w:hAnsi="TH SarabunPSK" w:cs="TH SarabunPSK"/>
          <w:spacing w:val="-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เพ</w:t>
      </w:r>
      <w:r w:rsidRPr="00D56131">
        <w:rPr>
          <w:rFonts w:ascii="TH SarabunPSK" w:hAnsi="TH SarabunPSK" w:cs="TH SarabunPSK"/>
          <w:sz w:val="32"/>
          <w:szCs w:val="32"/>
          <w:cs/>
        </w:rPr>
        <w:t>ื่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อนาไปสู่การพัฒนาท้องถิ่นขององค</w:t>
      </w:r>
      <w:r w:rsidRPr="00D56131">
        <w:rPr>
          <w:rFonts w:ascii="TH SarabunPSK" w:hAnsi="TH SarabunPSK" w:cs="TH SarabunPSK"/>
          <w:sz w:val="32"/>
          <w:szCs w:val="32"/>
          <w:cs/>
        </w:rPr>
        <w:t>์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8. </w:t>
      </w:r>
      <w:r w:rsidRPr="00D5613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ทำ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ให้วิธีการปฏิบัติตามนโยบายแห่งรัฐ</w:t>
      </w:r>
      <w:r w:rsidRPr="00D56131">
        <w:rPr>
          <w:rFonts w:ascii="TH SarabunPSK" w:hAnsi="TH SarabunPSK" w:cs="TH SarabunPSK"/>
          <w:spacing w:val="-3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นโยบายของบริหารท้อง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ถิ่น</w:t>
      </w:r>
      <w:r w:rsidRPr="00D5613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ดำ</w:t>
      </w:r>
      <w:r w:rsidRPr="00D56131">
        <w:rPr>
          <w:rFonts w:ascii="TH SarabunPSK" w:hAnsi="TH SarabunPSK" w:cs="TH SarabunPSK"/>
          <w:spacing w:val="2"/>
          <w:w w:val="95"/>
          <w:sz w:val="32"/>
          <w:szCs w:val="32"/>
          <w:cs/>
        </w:rPr>
        <w:t>เนินการไปในทิศทางเดียวกัน</w:t>
      </w:r>
      <w:r w:rsidRPr="00D56131"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และสอดคล้องกับสภาพพื้นที่ในการพัฒนา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 w:rsidRPr="00D56131">
          <w:pgSz w:w="11910" w:h="16840"/>
          <w:pgMar w:top="1700" w:right="995" w:bottom="1000" w:left="1460" w:header="1197" w:footer="807" w:gutter="0"/>
          <w:cols w:space="720"/>
        </w:sect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lastRenderedPageBreak/>
        <w:t>ส่วนท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D561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D56131">
        <w:rPr>
          <w:rFonts w:ascii="TH SarabunPSK" w:hAnsi="TH SarabunPSK" w:cs="TH SarabunPSK"/>
          <w:spacing w:val="-1"/>
          <w:sz w:val="32"/>
          <w:szCs w:val="32"/>
        </w:rPr>
        <w:t xml:space="preserve">  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การติดตามและประเมินผลแผนพัฒนา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ได้ประกาศใช้แผนพัฒนาท้องถิ่น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 </w:t>
      </w:r>
      <w:r w:rsidRPr="00D5613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1"/>
          <w:sz w:val="32"/>
          <w:szCs w:val="32"/>
          <w:cs/>
        </w:rPr>
        <w:t>11  มิถุนายน 2562</w:t>
      </w:r>
      <w:r w:rsidRPr="00D56131">
        <w:rPr>
          <w:rFonts w:ascii="TH SarabunPSK" w:hAnsi="TH SarabunPSK" w:cs="TH SarabunPSK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7"/>
          <w:sz w:val="32"/>
          <w:szCs w:val="32"/>
          <w:cs/>
        </w:rPr>
        <w:t>โดยได้กำ</w:t>
      </w:r>
      <w:r w:rsidRPr="00D56131">
        <w:rPr>
          <w:rFonts w:ascii="TH SarabunPSK" w:hAnsi="TH SarabunPSK" w:cs="TH SarabunPSK"/>
          <w:spacing w:val="8"/>
          <w:sz w:val="32"/>
          <w:szCs w:val="32"/>
          <w:cs/>
        </w:rPr>
        <w:t>หนดโครงการ</w:t>
      </w:r>
      <w:r w:rsidRPr="00D56131">
        <w:rPr>
          <w:rFonts w:ascii="TH SarabunPSK" w:hAnsi="TH SarabunPSK" w:cs="TH SarabunPSK"/>
          <w:spacing w:val="7"/>
          <w:sz w:val="32"/>
          <w:szCs w:val="32"/>
          <w:cs/>
        </w:rPr>
        <w:t>ที่</w:t>
      </w:r>
      <w:r w:rsidRPr="00D56131">
        <w:rPr>
          <w:rFonts w:ascii="TH SarabunPSK" w:hAnsi="TH SarabunPSK" w:cs="TH SarabunPSK"/>
          <w:spacing w:val="8"/>
          <w:sz w:val="32"/>
          <w:szCs w:val="32"/>
          <w:cs/>
        </w:rPr>
        <w:t>จะดำเนินการตามแผนพัฒนาท้องถิ่น</w:t>
      </w:r>
      <w:r w:rsidRPr="00D56131">
        <w:rPr>
          <w:rFonts w:ascii="TH SarabunPSK" w:hAnsi="TH SarabunPSK" w:cs="TH SarabunPSK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7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spacing w:val="9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สามารถจ</w:t>
      </w:r>
      <w:r w:rsidRPr="00D56131">
        <w:rPr>
          <w:rFonts w:ascii="TH SarabunPSK" w:hAnsi="TH SarabunPSK" w:cs="TH SarabunPSK"/>
          <w:spacing w:val="-19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แนกตามยุทธศาสตร์ ดังนี้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tbl>
      <w:tblPr>
        <w:tblW w:w="10916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190"/>
      </w:tblGrid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111597" w:rsidRPr="00D56131" w:rsidTr="00111597">
        <w:trPr>
          <w:trHeight w:hRule="exact" w:val="8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2,150,000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6,756,250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24,645,500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21,413,000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20,062,000</w:t>
            </w:r>
          </w:p>
        </w:tc>
      </w:tr>
      <w:tr w:rsidR="00111597" w:rsidRPr="00D56131" w:rsidTr="00111597">
        <w:trPr>
          <w:trHeight w:hRule="exact" w:val="8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400,000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350,000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790,000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770,000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770,000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660,000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780,000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751,000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724,621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724,621</w:t>
            </w:r>
          </w:p>
        </w:tc>
      </w:tr>
      <w:tr w:rsidR="00111597" w:rsidRPr="00D56131" w:rsidTr="00111597">
        <w:trPr>
          <w:trHeight w:hRule="exact" w:val="97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11,689,300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11,606,300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12,376,300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12,421,300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12,421,300</w:t>
            </w:r>
          </w:p>
        </w:tc>
      </w:tr>
      <w:tr w:rsidR="00111597" w:rsidRPr="00D56131" w:rsidTr="00111597">
        <w:trPr>
          <w:trHeight w:hRule="exact" w:val="97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2,486,000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4,897,000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5,176,000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5,046,000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5,046,000</w:t>
            </w:r>
          </w:p>
        </w:tc>
      </w:tr>
    </w:tbl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ได้ประกาศใช้แผนพัฒนาท้องถิ่น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เพิ่มเติม ครั้งที่ 1 </w:t>
      </w:r>
      <w:r w:rsidRPr="00D56131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1"/>
          <w:sz w:val="32"/>
          <w:szCs w:val="32"/>
        </w:rPr>
        <w:t>24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</w:t>
      </w:r>
      <w:r w:rsidRPr="00D56131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2562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โดยได้กำ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หนดโครงการ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ที่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จะดำเนินการตามแผนพัฒนาท้องถิ่น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 ครั้งที่ 1 สามารถจ</w:t>
      </w:r>
      <w:r w:rsidRPr="00D56131">
        <w:rPr>
          <w:rFonts w:ascii="TH SarabunPSK" w:hAnsi="TH SarabunPSK" w:cs="TH SarabunPSK"/>
          <w:color w:val="000000" w:themeColor="text1"/>
          <w:spacing w:val="-19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แนกตามยุทธศาสตร์ ดังนี้</w:t>
      </w: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048"/>
      </w:tblGrid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111597" w:rsidRPr="00D56131" w:rsidTr="00111597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747,800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1,097,800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650,000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300,000</w:t>
            </w:r>
          </w:p>
        </w:tc>
      </w:tr>
      <w:tr w:rsidR="00111597" w:rsidRPr="00D56131" w:rsidTr="00111597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111597" w:rsidRPr="00D56131" w:rsidTr="00111597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111597" w:rsidRPr="00D56131" w:rsidTr="00111597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111597" w:rsidRPr="00D56131" w:rsidTr="00111597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</w:tbl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3768F" wp14:editId="7CD817C6">
                <wp:simplePos x="0" y="0"/>
                <wp:positionH relativeFrom="column">
                  <wp:posOffset>6543040</wp:posOffset>
                </wp:positionH>
                <wp:positionV relativeFrom="paragraph">
                  <wp:posOffset>-428625</wp:posOffset>
                </wp:positionV>
                <wp:extent cx="480060" cy="313690"/>
                <wp:effectExtent l="8890" t="6350" r="6350" b="381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597" w:rsidRPr="00036D88" w:rsidRDefault="00111597" w:rsidP="001115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36D8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61" style="position:absolute;margin-left:515.2pt;margin-top:-33.75pt;width:37.8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" stroked="f">
                <v:textbox>
                  <w:txbxContent>
                    <w:p w:rsidR="00111597" w:rsidRPr="00036D88" w:rsidRDefault="00111597" w:rsidP="001115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36D8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D56131">
        <w:rPr>
          <w:rFonts w:ascii="TH SarabunPSK" w:hAnsi="TH SarabunPSK" w:cs="TH SarabunPSK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ได้ประกาศใช้แผนพัฒนาท้องถิ่น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เพิ่มเติม ครั้งที่ 2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D56131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1"/>
          <w:sz w:val="32"/>
          <w:szCs w:val="32"/>
          <w:cs/>
        </w:rPr>
        <w:t>9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มีนาคม</w:t>
      </w:r>
      <w:r w:rsidRPr="00D56131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256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3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โดยได้กำ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หนดโครงการ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ที่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จะดำเนินการตามแผนพัฒนาท้องถิ่น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 ครั้งที่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</w:t>
      </w:r>
      <w:r w:rsidRPr="00D56131">
        <w:rPr>
          <w:rFonts w:ascii="TH SarabunPSK" w:hAnsi="TH SarabunPSK" w:cs="TH SarabunPSK"/>
          <w:color w:val="000000" w:themeColor="text1"/>
          <w:spacing w:val="-19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แนกตามยุทธศาสตร์ ดังนี้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091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190"/>
      </w:tblGrid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111597" w:rsidRPr="00D56131" w:rsidTr="00111597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13,104,400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13,361,980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13,237,080</w:t>
            </w:r>
          </w:p>
        </w:tc>
      </w:tr>
      <w:tr w:rsidR="00111597" w:rsidRPr="00D56131" w:rsidTr="00111597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2,400,000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2,400,000</w:t>
            </w:r>
          </w:p>
        </w:tc>
      </w:tr>
      <w:tr w:rsidR="00111597" w:rsidRPr="00D56131" w:rsidTr="00111597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100,000</w:t>
            </w:r>
          </w:p>
        </w:tc>
      </w:tr>
      <w:tr w:rsidR="00111597" w:rsidRPr="00D56131" w:rsidTr="00111597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280,700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250,700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220,000</w:t>
            </w:r>
          </w:p>
        </w:tc>
      </w:tr>
      <w:tr w:rsidR="00111597" w:rsidRPr="00D56131" w:rsidTr="00111597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200,000</w:t>
            </w:r>
          </w:p>
        </w:tc>
      </w:tr>
    </w:tbl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pacing w:val="-1"/>
          <w:sz w:val="32"/>
          <w:szCs w:val="32"/>
          <w:u w:val="single"/>
          <w:cs/>
        </w:rPr>
        <w:t>สรุปบัญชีโครงการพัฒนา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องค์การบริหารส่วนตำ</w:t>
      </w:r>
      <w:r w:rsidRPr="00D56131">
        <w:rPr>
          <w:rFonts w:ascii="TH SarabunPSK" w:hAnsi="TH SarabunPSK" w:cs="TH SarabunPSK"/>
          <w:sz w:val="32"/>
          <w:szCs w:val="32"/>
          <w:cs/>
        </w:rPr>
        <w:t>บลไผ่ล้อม</w:t>
      </w:r>
      <w:r w:rsidRPr="00D56131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ได้ประกาศใช้แผนพัฒนาท้องถิ่น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1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pacing w:val="2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spacing w:val="-9"/>
          <w:sz w:val="32"/>
          <w:szCs w:val="32"/>
          <w:cs/>
        </w:rPr>
        <w:t xml:space="preserve"> เพิ่มเติม ครั้งที่ 3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D56131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1"/>
          <w:sz w:val="32"/>
          <w:szCs w:val="32"/>
          <w:cs/>
        </w:rPr>
        <w:t>16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</w:t>
      </w:r>
      <w:r w:rsidRPr="00D56131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</w:rPr>
        <w:t>256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3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โดยได้กำ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หนดโครงการ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ที่</w:t>
      </w:r>
      <w:r w:rsidRPr="00D56131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จะดำเนินการตามแผนพัฒนาท้องถิ่น</w:t>
      </w:r>
      <w:r w:rsidRPr="00D56131">
        <w:rPr>
          <w:rFonts w:ascii="TH SarabunPSK" w:hAnsi="TH SarabunPSK" w:cs="TH SarabunPSK"/>
          <w:color w:val="000000" w:themeColor="text1"/>
          <w:spacing w:val="11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7"/>
          <w:sz w:val="32"/>
          <w:szCs w:val="32"/>
          <w:cs/>
        </w:rPr>
        <w:t>(พ.ศ.</w:t>
      </w:r>
      <w:r w:rsidRPr="00D56131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2561-2565)</w:t>
      </w:r>
      <w:r w:rsidRPr="00D56131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 ครั้งที่ 3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สามารถจ</w:t>
      </w:r>
      <w:r w:rsidRPr="00D56131">
        <w:rPr>
          <w:rFonts w:ascii="TH SarabunPSK" w:hAnsi="TH SarabunPSK" w:cs="TH SarabunPSK"/>
          <w:color w:val="000000" w:themeColor="text1"/>
          <w:spacing w:val="-19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แนกตามยุทธศาสตร์ ดังนี้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1091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991"/>
        <w:gridCol w:w="710"/>
        <w:gridCol w:w="993"/>
        <w:gridCol w:w="708"/>
        <w:gridCol w:w="1134"/>
        <w:gridCol w:w="709"/>
        <w:gridCol w:w="1134"/>
        <w:gridCol w:w="795"/>
        <w:gridCol w:w="1190"/>
      </w:tblGrid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2565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งบประมาณ</w:t>
            </w:r>
          </w:p>
        </w:tc>
      </w:tr>
      <w:tr w:rsidR="00111597" w:rsidRPr="00D56131" w:rsidTr="00111597">
        <w:trPr>
          <w:trHeight w:hRule="exact" w:val="70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พัฒนาด้านโครงสร้างพื้นฐาน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828,500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8,920,100</w:t>
            </w:r>
          </w:p>
        </w:tc>
      </w:tr>
      <w:tr w:rsidR="00111597" w:rsidRPr="00D56131" w:rsidTr="00111597">
        <w:trPr>
          <w:trHeight w:hRule="exact" w:val="7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การพัฒนาด้านสิ่งแวดล้อม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111597" w:rsidRPr="00D56131" w:rsidTr="00111597">
        <w:trPr>
          <w:trHeight w:hRule="exact" w:val="43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พัฒนาด้านเศรษฐกิจ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  <w:tr w:rsidR="00111597" w:rsidRPr="00D56131" w:rsidTr="00111597">
        <w:trPr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พัฒนาด้านสังคมและการศึกษา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650,000</w:t>
            </w:r>
          </w:p>
        </w:tc>
      </w:tr>
      <w:tr w:rsidR="00111597" w:rsidRPr="00D56131" w:rsidTr="00111597">
        <w:trPr>
          <w:trHeight w:hRule="exact" w:val="7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pacing w:val="-1"/>
                <w:sz w:val="28"/>
                <w:szCs w:val="28"/>
                <w:cs/>
              </w:rPr>
              <w:t>พ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ัฒนาด้านการเมืองการบริหาร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</w:tr>
    </w:tbl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1597" w:rsidRPr="00D56131" w:rsidRDefault="00111597" w:rsidP="00111597">
      <w:pPr>
        <w:pStyle w:val="a9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6374765</wp:posOffset>
                </wp:positionH>
                <wp:positionV relativeFrom="paragraph">
                  <wp:posOffset>-360680</wp:posOffset>
                </wp:positionV>
                <wp:extent cx="480060" cy="313690"/>
                <wp:effectExtent l="2540" t="7620" r="3175" b="254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597" w:rsidRPr="00B977DF" w:rsidRDefault="00111597" w:rsidP="00111597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62" style="position:absolute;left:0;text-align:left;margin-left:501.95pt;margin-top:-28.4pt;width:37.8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" stroked="f">
                <v:textbox>
                  <w:txbxContent>
                    <w:p w:rsidR="00111597" w:rsidRPr="00B977DF" w:rsidRDefault="00111597" w:rsidP="00111597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561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ผู้บริหารองค์การบริหารส่วนต</w:t>
      </w:r>
      <w:r w:rsidRPr="00D56131">
        <w:rPr>
          <w:rFonts w:ascii="TH SarabunPSK" w:hAnsi="TH SarabunPSK" w:cs="TH SarabunPSK"/>
          <w:spacing w:val="-18"/>
          <w:sz w:val="32"/>
          <w:szCs w:val="32"/>
          <w:cs/>
        </w:rPr>
        <w:t>ำบล</w:t>
      </w:r>
      <w:r w:rsidRPr="00D56131">
        <w:rPr>
          <w:rFonts w:ascii="TH SarabunPSK" w:hAnsi="TH SarabunPSK" w:cs="TH SarabunPSK"/>
          <w:sz w:val="32"/>
          <w:szCs w:val="32"/>
          <w:cs/>
        </w:rPr>
        <w:t>ไผ่ล้อม</w:t>
      </w:r>
      <w:r w:rsidRPr="00D56131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cs/>
        </w:rPr>
        <w:t>ได้ประกาศใช้ข้อบัญญัติงบประมาณ เมื่อ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D5613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21 กันยายน 2563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โดยมีโครงการที่บรรจุอยู่ในข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้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อบัญญ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ั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>ติงบประมาณ</w:t>
      </w:r>
      <w:r w:rsidRPr="00D56131">
        <w:rPr>
          <w:rFonts w:ascii="TH SarabunPSK" w:hAnsi="TH SarabunPSK" w:cs="TH SarabunPSK"/>
          <w:color w:val="000000" w:themeColor="text1"/>
          <w:spacing w:val="-9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56 โครงการ และจ่ายขาดเงินสะสม  จ</w:t>
      </w:r>
      <w:r w:rsidRPr="00D56131">
        <w:rPr>
          <w:rFonts w:ascii="TH SarabunPSK" w:hAnsi="TH SarabunPSK" w:cs="TH SarabunPSK"/>
          <w:color w:val="000000" w:themeColor="text1"/>
          <w:spacing w:val="-11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นวน</w:t>
      </w:r>
      <w:r w:rsidRPr="00D5613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</w:t>
      </w:r>
      <w:r w:rsidRPr="00D56131">
        <w:rPr>
          <w:rFonts w:ascii="TH SarabunPSK" w:hAnsi="TH SarabunPSK" w:cs="TH SarabunPSK"/>
          <w:color w:val="000000" w:themeColor="text1"/>
          <w:spacing w:val="-1"/>
          <w:sz w:val="32"/>
          <w:szCs w:val="32"/>
          <w:cs/>
        </w:rPr>
        <w:t xml:space="preserve"> โครงการ</w:t>
      </w:r>
      <w:r w:rsidRPr="00D5613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งบกรมส่งเสริมฯ  1 โครงการ 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รวม 60 โครงการ สามารถจ</w:t>
      </w:r>
      <w:r w:rsidRPr="00D56131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ำ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แนกตามตามยุ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ธศาสตร์ดังนี้</w:t>
      </w:r>
    </w:p>
    <w:p w:rsidR="00111597" w:rsidRPr="00D56131" w:rsidRDefault="00111597" w:rsidP="00111597">
      <w:pPr>
        <w:pStyle w:val="a9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754"/>
        <w:gridCol w:w="2847"/>
      </w:tblGrid>
      <w:tr w:rsidR="00111597" w:rsidRPr="00D56131" w:rsidTr="00111597">
        <w:trPr>
          <w:trHeight w:hRule="exact" w:val="1228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งบประมาณตามข</w:t>
            </w: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อบัญญัติ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งบกรมส่งเสริมฯหรืองบจังหวัด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และงบจ่ายขาดเงินสะสม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พัฒนาด้านโครงสร้างพื้นฐาน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5,748,800</w:t>
            </w:r>
          </w:p>
        </w:tc>
      </w:tr>
      <w:tr w:rsidR="00111597" w:rsidRPr="00D56131" w:rsidTr="00111597">
        <w:trPr>
          <w:trHeight w:hRule="exact" w:val="61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การพัฒนาด้านสิ่งแวดล้อม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5,000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พัฒนาด้านเศ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ษฐกิจ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,000</w:t>
            </w:r>
          </w:p>
        </w:tc>
      </w:tr>
      <w:tr w:rsidR="00111597" w:rsidRPr="00D56131" w:rsidTr="00111597">
        <w:trPr>
          <w:trHeight w:hRule="exact" w:val="613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10,488,642</w:t>
            </w:r>
          </w:p>
        </w:tc>
      </w:tr>
      <w:tr w:rsidR="00111597" w:rsidRPr="00D56131" w:rsidTr="00111597">
        <w:trPr>
          <w:trHeight w:hRule="exact" w:val="612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พัฒนาด้านการเมืองและการบริหาร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18,004,654</w:t>
            </w:r>
          </w:p>
        </w:tc>
      </w:tr>
    </w:tbl>
    <w:p w:rsidR="00111597" w:rsidRPr="00D56131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ยุทธศาสตร์และโครงการในปี</w:t>
      </w:r>
      <w:r w:rsidRPr="00D56131">
        <w:rPr>
          <w:rFonts w:ascii="TH SarabunPSK" w:hAnsi="TH SarabunPSK" w:cs="TH SarabunPSK"/>
          <w:spacing w:val="1"/>
          <w:sz w:val="32"/>
          <w:szCs w:val="32"/>
          <w:u w:val="single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พ.ศ.</w:t>
      </w:r>
      <w:r w:rsidRPr="00D56131">
        <w:rPr>
          <w:rFonts w:ascii="TH SarabunPSK" w:hAnsi="TH SarabunPSK" w:cs="TH SarabunPSK"/>
          <w:spacing w:val="1"/>
          <w:sz w:val="32"/>
          <w:szCs w:val="32"/>
          <w:u w:val="single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2564</w:t>
      </w:r>
    </w:p>
    <w:p w:rsidR="00111597" w:rsidRPr="00D56131" w:rsidRDefault="00111597" w:rsidP="00111597">
      <w:pPr>
        <w:pStyle w:val="a9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ยุทธศาสตร</w:t>
      </w:r>
      <w:r w:rsidRPr="00D56131">
        <w:rPr>
          <w:rFonts w:ascii="TH SarabunPSK" w:hAnsi="TH SarabunPSK" w:cs="TH SarabunPSK"/>
          <w:sz w:val="32"/>
          <w:szCs w:val="32"/>
          <w:cs/>
        </w:rPr>
        <w:t>์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และจำนวนโครงการที่ปรากฏอยู่ในแผนและจำ</w:t>
      </w:r>
      <w:r w:rsidRPr="00D56131">
        <w:rPr>
          <w:rFonts w:ascii="TH SarabunPSK" w:hAnsi="TH SarabunPSK" w:cs="TH SarabunPSK"/>
          <w:sz w:val="32"/>
          <w:szCs w:val="32"/>
          <w:cs/>
        </w:rPr>
        <w:t>นวนโครงการที่ได้ปฏิบัติ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1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790"/>
        <w:gridCol w:w="1621"/>
        <w:gridCol w:w="893"/>
      </w:tblGrid>
      <w:tr w:rsidR="00111597" w:rsidRPr="00D56131" w:rsidTr="00111597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56131">
              <w:rPr>
                <w:rFonts w:ascii="TH SarabunPSK" w:hAnsi="TH SarabunPSK" w:cs="TH SarabunPSK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111597" w:rsidRPr="00D56131" w:rsidTr="00111597">
        <w:trPr>
          <w:trHeight w:hRule="exact" w:val="905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97" w:rsidRPr="00D56131" w:rsidRDefault="00111597" w:rsidP="00111597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w w:val="99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5613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ำ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นวนโครงการ</w:t>
            </w:r>
            <w:r w:rsidRPr="00D56131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 xml:space="preserve">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ที่ปราก</w:t>
            </w:r>
            <w:r>
              <w:rPr>
                <w:rFonts w:ascii="TH SarabunPSK" w:hAnsi="TH SarabunPSK" w:cs="TH SarabunPSK" w:hint="cs"/>
                <w:w w:val="95"/>
                <w:sz w:val="32"/>
                <w:szCs w:val="32"/>
                <w:cs/>
              </w:rPr>
              <w:t>ฏ</w:t>
            </w:r>
            <w:r w:rsidRPr="00D56131"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อยู่ในแผน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w w:val="99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5613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30.77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56131">
              <w:rPr>
                <w:rFonts w:ascii="TH SarabunPSK" w:hAnsi="TH SarabunPSK" w:cs="TH SarabunPSK"/>
                <w:spacing w:val="-21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การพ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ฒนา</w:t>
            </w:r>
            <w:r w:rsidRPr="00D5613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ด้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าน</w:t>
            </w:r>
            <w:r w:rsidRPr="00D5613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42.85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56131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20.00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5613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34.88</w:t>
            </w:r>
          </w:p>
        </w:tc>
      </w:tr>
      <w:tr w:rsidR="00111597" w:rsidRPr="00D56131" w:rsidTr="00111597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56131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147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</w:t>
            </w: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</w:tr>
    </w:tbl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</w:pP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โครงการในปี</w:t>
      </w:r>
      <w:r w:rsidRPr="00D56131">
        <w:rPr>
          <w:rFonts w:ascii="TH SarabunPSK" w:hAnsi="TH SarabunPSK" w:cs="TH SarabunPSK"/>
          <w:spacing w:val="1"/>
          <w:sz w:val="32"/>
          <w:szCs w:val="32"/>
          <w:u w:val="single"/>
          <w:cs/>
        </w:rPr>
        <w:t xml:space="preserve"> </w:t>
      </w:r>
      <w:r w:rsidRPr="00D56131">
        <w:rPr>
          <w:rFonts w:ascii="TH SarabunPSK" w:hAnsi="TH SarabunPSK" w:cs="TH SarabunPSK"/>
          <w:sz w:val="32"/>
          <w:szCs w:val="32"/>
          <w:u w:val="single"/>
          <w:cs/>
        </w:rPr>
        <w:t>พ.ศ.</w:t>
      </w:r>
      <w:r w:rsidRPr="00D56131">
        <w:rPr>
          <w:rFonts w:ascii="TH SarabunPSK" w:hAnsi="TH SarabunPSK" w:cs="TH SarabunPSK"/>
          <w:spacing w:val="1"/>
          <w:sz w:val="32"/>
          <w:szCs w:val="32"/>
          <w:u w:val="single"/>
          <w:cs/>
        </w:rPr>
        <w:t xml:space="preserve"> </w:t>
      </w:r>
      <w:r w:rsidRPr="00D56131"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2564</w:t>
      </w:r>
    </w:p>
    <w:p w:rsidR="00111597" w:rsidRPr="00D56131" w:rsidRDefault="00111597" w:rsidP="00111597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ยุทธศาสตร</w:t>
      </w:r>
      <w:r w:rsidRPr="00D56131">
        <w:rPr>
          <w:rFonts w:ascii="TH SarabunPSK" w:hAnsi="TH SarabunPSK" w:cs="TH SarabunPSK"/>
          <w:sz w:val="32"/>
          <w:szCs w:val="32"/>
          <w:cs/>
        </w:rPr>
        <w:t>์</w:t>
      </w:r>
      <w:r w:rsidRPr="00D56131">
        <w:rPr>
          <w:rFonts w:ascii="TH SarabunPSK" w:hAnsi="TH SarabunPSK" w:cs="TH SarabunPSK"/>
          <w:spacing w:val="-1"/>
          <w:sz w:val="32"/>
          <w:szCs w:val="32"/>
          <w:cs/>
        </w:rPr>
        <w:t>และจำนวนโครงการที่ปรากฏอยู่ในข้อบัญญัติและจำ</w:t>
      </w:r>
      <w:r w:rsidRPr="00D56131">
        <w:rPr>
          <w:rFonts w:ascii="TH SarabunPSK" w:hAnsi="TH SarabunPSK" w:cs="TH SarabunPSK"/>
          <w:sz w:val="32"/>
          <w:szCs w:val="32"/>
          <w:cs/>
        </w:rPr>
        <w:t>นวนโครงการที่ได้ปฏิบัติ</w:t>
      </w: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Pr="00D56131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1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790"/>
        <w:gridCol w:w="1621"/>
        <w:gridCol w:w="893"/>
      </w:tblGrid>
      <w:tr w:rsidR="00111597" w:rsidRPr="00D56131" w:rsidTr="00111597">
        <w:trPr>
          <w:trHeight w:hRule="exact" w:val="372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 w:rsidRPr="00D56131">
              <w:rPr>
                <w:rFonts w:ascii="TH SarabunPSK" w:hAnsi="TH SarabunPSK" w:cs="TH SarabunPSK"/>
                <w:b/>
                <w:bCs/>
                <w:spacing w:val="-15"/>
                <w:sz w:val="32"/>
                <w:szCs w:val="32"/>
                <w:cs/>
              </w:rPr>
              <w:t>ำ</w:t>
            </w: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นวนโครงการ</w:t>
            </w:r>
          </w:p>
        </w:tc>
      </w:tr>
      <w:tr w:rsidR="00111597" w:rsidRPr="00D56131" w:rsidTr="00111597">
        <w:trPr>
          <w:trHeight w:hRule="exact" w:val="1152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97" w:rsidRPr="00D56131" w:rsidRDefault="00111597" w:rsidP="00111597">
            <w:pPr>
              <w:widowControl/>
              <w:autoSpaceDE/>
              <w:autoSpaceDN/>
              <w:adjustRightInd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A251BC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w w:val="99"/>
                <w:sz w:val="28"/>
                <w:szCs w:val="28"/>
              </w:rPr>
            </w:pPr>
            <w:r w:rsidRPr="00A251BC">
              <w:rPr>
                <w:rFonts w:ascii="TH SarabunPSK" w:hAnsi="TH SarabunPSK" w:cs="TH SarabunPSK"/>
                <w:sz w:val="28"/>
                <w:szCs w:val="28"/>
                <w:cs/>
              </w:rPr>
              <w:t>จ</w:t>
            </w:r>
            <w:r w:rsidRPr="00A251BC">
              <w:rPr>
                <w:rFonts w:ascii="TH SarabunPSK" w:hAnsi="TH SarabunPSK" w:cs="TH SarabunPSK"/>
                <w:spacing w:val="-14"/>
                <w:sz w:val="28"/>
                <w:szCs w:val="28"/>
                <w:cs/>
              </w:rPr>
              <w:t>ำ</w:t>
            </w:r>
            <w:r w:rsidRPr="00A251BC">
              <w:rPr>
                <w:rFonts w:ascii="TH SarabunPSK" w:hAnsi="TH SarabunPSK" w:cs="TH SarabunPSK"/>
                <w:sz w:val="28"/>
                <w:szCs w:val="28"/>
                <w:cs/>
              </w:rPr>
              <w:t>นวนโครงการ</w:t>
            </w:r>
            <w:r w:rsidRPr="00A251BC">
              <w:rPr>
                <w:rFonts w:ascii="TH SarabunPSK" w:hAnsi="TH SarabunPSK" w:cs="TH SarabunPSK"/>
                <w:w w:val="99"/>
                <w:sz w:val="28"/>
                <w:szCs w:val="28"/>
                <w:cs/>
              </w:rPr>
              <w:t xml:space="preserve">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1BC">
              <w:rPr>
                <w:rFonts w:ascii="TH SarabunPSK" w:hAnsi="TH SarabunPSK" w:cs="TH SarabunPSK"/>
                <w:w w:val="95"/>
                <w:sz w:val="28"/>
                <w:szCs w:val="28"/>
                <w:cs/>
              </w:rPr>
              <w:t>ที่ปราก</w:t>
            </w:r>
            <w:r>
              <w:rPr>
                <w:rFonts w:ascii="TH SarabunPSK" w:hAnsi="TH SarabunPSK" w:cs="TH SarabunPSK" w:hint="cs"/>
                <w:w w:val="95"/>
                <w:sz w:val="28"/>
                <w:szCs w:val="28"/>
                <w:cs/>
              </w:rPr>
              <w:t>ฏ</w:t>
            </w:r>
            <w:r w:rsidRPr="00A251BC">
              <w:rPr>
                <w:rFonts w:ascii="TH SarabunPSK" w:hAnsi="TH SarabunPSK" w:cs="TH SarabunPSK"/>
                <w:w w:val="95"/>
                <w:sz w:val="28"/>
                <w:szCs w:val="28"/>
                <w:cs/>
              </w:rPr>
              <w:t>อยู่ในข้อบัญญัติ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w w:val="99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w w:val="99"/>
                <w:sz w:val="32"/>
                <w:szCs w:val="32"/>
                <w:cs/>
              </w:rPr>
              <w:t xml:space="preserve">จำนวนโครงการ </w:t>
            </w:r>
          </w:p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pacing w:val="-1"/>
                <w:w w:val="99"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ร้อยละ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56131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56131">
              <w:rPr>
                <w:rFonts w:ascii="TH SarabunPSK" w:hAnsi="TH SarabunPSK" w:cs="TH SarabunPSK"/>
                <w:spacing w:val="-21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การพ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ฒนา</w:t>
            </w:r>
            <w:r w:rsidRPr="00D5613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ด้</w:t>
            </w:r>
            <w:r w:rsidRPr="00D56131">
              <w:rPr>
                <w:rFonts w:ascii="TH SarabunPSK" w:hAnsi="TH SarabunPSK" w:cs="TH SarabunPSK"/>
                <w:spacing w:val="-3"/>
                <w:sz w:val="32"/>
                <w:szCs w:val="32"/>
                <w:cs/>
              </w:rPr>
              <w:t>าน</w:t>
            </w:r>
            <w:r w:rsidRPr="00D5613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56131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5613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การพัฒนาด้านสังคมและการศึกษา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111597" w:rsidRPr="00D56131" w:rsidTr="00111597">
        <w:trPr>
          <w:trHeight w:hRule="exact" w:val="37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56131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111597" w:rsidRPr="00D56131" w:rsidTr="00111597">
        <w:trPr>
          <w:trHeight w:hRule="exact" w:val="37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D56131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</w:p>
        </w:tc>
      </w:tr>
    </w:tbl>
    <w:p w:rsidR="00A571B2" w:rsidRDefault="00A571B2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/>
    <w:p w:rsidR="00111597" w:rsidRDefault="00111597"/>
    <w:p w:rsidR="00111597" w:rsidRDefault="00111597"/>
    <w:p w:rsidR="00111597" w:rsidRDefault="00111597">
      <w:pPr>
        <w:rPr>
          <w:rFonts w:hint="cs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การประเมินสภาพทั่วไป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jc w:val="center"/>
        <w:rPr>
          <w:rFonts w:ascii="TH SarabunPSK" w:hAnsi="TH SarabunPSK" w:cs="TH SarabunPSK" w:hint="cs"/>
          <w:spacing w:val="-1"/>
          <w:sz w:val="32"/>
          <w:szCs w:val="32"/>
        </w:rPr>
      </w:pPr>
      <w:r>
        <w:rPr>
          <w:rFonts w:ascii="TH SarabunPSK" w:hAnsi="TH SarabunPSK" w:cs="TH SarabunPSK"/>
          <w:w w:val="95"/>
          <w:sz w:val="32"/>
          <w:szCs w:val="32"/>
          <w:cs/>
        </w:rPr>
        <w:t>ผลจากการให้คะแนนของคณะกรรมการติดตามและประเมินผลแผนในการวัดคุณภาพแผนพัฒนา</w:t>
      </w:r>
      <w:r>
        <w:rPr>
          <w:rFonts w:ascii="TH SarabunPSK" w:hAnsi="TH SarabunPSK" w:cs="TH SarabunPSK" w:hint="cs"/>
          <w:w w:val="95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</w:p>
    <w:p w:rsidR="00111597" w:rsidRDefault="00111597" w:rsidP="00111597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ขององค์การบริหารส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วนตำ</w:t>
      </w:r>
      <w:r>
        <w:rPr>
          <w:rFonts w:ascii="TH SarabunPSK" w:hAnsi="TH SarabunPSK" w:cs="TH SarabunPSK"/>
          <w:sz w:val="32"/>
          <w:szCs w:val="32"/>
          <w:cs/>
        </w:rPr>
        <w:t>บลไผ่ล้อม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2561-2565</w:t>
      </w:r>
      <w:r>
        <w:rPr>
          <w:rFonts w:ascii="TH SarabunPSK" w:hAnsi="TH SarabunPSK" w:cs="TH SarabunPSK"/>
          <w:b/>
          <w:bCs/>
          <w:spacing w:val="-1"/>
          <w:sz w:val="32"/>
          <w:szCs w:val="32"/>
        </w:rPr>
        <w:t>)</w:t>
      </w:r>
    </w:p>
    <w:p w:rsidR="00111597" w:rsidRP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9"/>
        <w:gridCol w:w="1133"/>
        <w:gridCol w:w="1135"/>
      </w:tblGrid>
      <w:tr w:rsidR="00111597" w:rsidTr="00111597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95"/>
                <w:sz w:val="32"/>
                <w:szCs w:val="32"/>
                <w:cs/>
              </w:rPr>
              <w:t>คะแนนที่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ได้</w:t>
            </w:r>
          </w:p>
        </w:tc>
      </w:tr>
      <w:tr w:rsidR="00111597" w:rsidTr="00111597">
        <w:trPr>
          <w:trHeight w:hRule="exact" w:val="73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pacing w:val="-3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ข้อมูลสภาพทั่วไปขององค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กรปกครองส่วนท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องถิ่น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8.50</w:t>
            </w:r>
          </w:p>
        </w:tc>
      </w:tr>
      <w:tr w:rsidR="00111597" w:rsidTr="00111597">
        <w:trPr>
          <w:trHeight w:hRule="exact" w:val="37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pacing w:val="-3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111597" w:rsidTr="00111597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53.15</w:t>
            </w:r>
          </w:p>
        </w:tc>
      </w:tr>
      <w:tr w:rsidR="00111597" w:rsidTr="00111597">
        <w:trPr>
          <w:trHeight w:hRule="exact" w:val="373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</w:tc>
      </w:tr>
      <w:tr w:rsidR="00111597" w:rsidTr="00111597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4.13</w:t>
            </w:r>
          </w:p>
        </w:tc>
      </w:tr>
      <w:tr w:rsidR="00111597" w:rsidTr="00111597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</w:t>
            </w:r>
            <w:r>
              <w:rPr>
                <w:rFonts w:ascii="TH SarabunPSK" w:hAnsi="TH SarabunPSK" w:cs="TH SarabunPSK"/>
                <w:spacing w:val="-1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8.63</w:t>
            </w:r>
          </w:p>
        </w:tc>
      </w:tr>
      <w:tr w:rsidR="00111597" w:rsidTr="00111597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๓.๔</w:t>
            </w:r>
            <w:r>
              <w:rPr>
                <w:rFonts w:ascii="TH SarabunPSK" w:hAnsi="TH SarabunPSK" w:cs="TH SarabunPSK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เป้าประสงค์ของของแต่ละประเด็นย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</w:tr>
      <w:tr w:rsidR="00111597" w:rsidTr="00111597">
        <w:trPr>
          <w:trHeight w:hRule="exact" w:val="73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/>
                <w:spacing w:val="-107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ี้</w:t>
            </w:r>
            <w:proofErr w:type="spellEnd"/>
            <w:r>
              <w:rPr>
                <w:rFonts w:ascii="TH SarabunPSK" w:hAnsi="TH SarabunPSK" w:cs="TH SarabunPSK"/>
                <w:spacing w:val="5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่าเป้าหมา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ต่ละป</w:t>
            </w: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13.63</w:t>
            </w:r>
          </w:p>
        </w:tc>
      </w:tr>
      <w:tr w:rsidR="00111597" w:rsidTr="00111597">
        <w:trPr>
          <w:trHeight w:hRule="exact" w:val="3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๓.๖</w:t>
            </w:r>
            <w:r>
              <w:rPr>
                <w:rFonts w:ascii="TH SarabunPSK" w:hAnsi="TH SarabunPSK" w:cs="TH SarabunPSK"/>
                <w:spacing w:val="-3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กลยุทธ์ของแต่ละประเด็นยุทธศาสตร์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8.38</w:t>
            </w:r>
          </w:p>
        </w:tc>
      </w:tr>
      <w:tr w:rsidR="00111597" w:rsidTr="00111597">
        <w:trPr>
          <w:trHeight w:hRule="exact" w:val="73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๓.๗</w:t>
            </w:r>
            <w:r>
              <w:rPr>
                <w:rFonts w:ascii="TH SarabunPSK" w:hAnsi="TH SarabunPSK" w:cs="TH SarabunPSK"/>
                <w:spacing w:val="-4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บัญช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รายการชุดโครงการของแต่ละประเด็นยุทธศาสตร์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111597" w:rsidRPr="00705DF5" w:rsidTr="00111597">
        <w:trPr>
          <w:trHeight w:hRule="exact" w:val="418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705DF5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PSK" w:hAnsi="TH SarabunPSK" w:cs="TH SarabunPSK"/>
                <w:color w:val="000000" w:themeColor="text1"/>
                <w:spacing w:val="-1"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705DF5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705DF5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05DF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84.65</w:t>
            </w:r>
          </w:p>
        </w:tc>
      </w:tr>
    </w:tbl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>
          <w:pgSz w:w="11910" w:h="16840"/>
          <w:pgMar w:top="660" w:right="320" w:bottom="1000" w:left="1460" w:header="0" w:footer="807" w:gutter="0"/>
          <w:cols w:space="720"/>
        </w:sect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u w:val="single"/>
          <w:cs/>
        </w:rPr>
        <w:t>การประเมินยุทธศาสตร์และแนวทางการพัฒนา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ผลจากการให้คะแนนของคณะกรรมการติดตามและประเมินผลแผนในการวัดคุณภาพในการ</w:t>
      </w:r>
      <w:r>
        <w:rPr>
          <w:rFonts w:ascii="TH SarabunPSK" w:hAnsi="TH SarabunPSK" w:cs="TH SarabunPSK"/>
          <w:spacing w:val="28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ติดตามและประเมินผลโครงการส</w:t>
      </w:r>
      <w:r>
        <w:rPr>
          <w:rFonts w:ascii="TH SarabunPSK" w:hAnsi="TH SarabunPSK" w:cs="TH SarabunPSK" w:hint="cs"/>
          <w:spacing w:val="-43"/>
          <w:sz w:val="32"/>
          <w:szCs w:val="32"/>
          <w:cs/>
        </w:rPr>
        <w:t>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หรับแผนพ</w:t>
      </w:r>
      <w:r>
        <w:rPr>
          <w:rFonts w:ascii="TH SarabunPSK" w:hAnsi="TH SarabunPSK" w:cs="TH SarabunPSK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ฒนา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B3A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พื่อความสอดคล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องของ</w:t>
      </w: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ยุทธศาสตร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และโครงการ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5"/>
        <w:gridCol w:w="1332"/>
        <w:gridCol w:w="1332"/>
      </w:tblGrid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คะแนนที่ได้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pacing w:val="-2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8.75</w:t>
            </w:r>
          </w:p>
        </w:tc>
      </w:tr>
      <w:tr w:rsidR="00111597" w:rsidTr="00111597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spacing w:val="-2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การประเมินผลการนำ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ไปปฏิบัติในเชิงปริมาณ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8.50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/>
                <w:spacing w:val="-2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การประเมินผลการนำ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ไปปฏิบัติในเชิงคุณภาพ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8.63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>
              <w:rPr>
                <w:rFonts w:ascii="TH SarabunPSK" w:hAnsi="TH SarabunPSK" w:cs="TH SarabunPSK"/>
                <w:spacing w:val="-3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แนวทางการพัฒนาและยุทธศาสตร์การพัฒนา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8.88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โครงการพัฒนาประกอบด้วย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52.66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/>
                <w:spacing w:val="-2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</w:tr>
      <w:tr w:rsidR="00111597" w:rsidTr="00111597">
        <w:trPr>
          <w:trHeight w:hRule="exact" w:val="37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๕.๒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หนดวัตถุประสงค์สอดคล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111597" w:rsidTr="00111597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๕.๓</w:t>
            </w:r>
            <w:r>
              <w:rPr>
                <w:rFonts w:ascii="TH SarabunPSK" w:hAnsi="TH SarabunPSK" w:cs="TH SarabunPSK"/>
                <w:spacing w:val="-2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จำนวนวัตถุประสงค์มีความเหมาะสมกับโครงการ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2.88</w:t>
            </w:r>
          </w:p>
        </w:tc>
      </w:tr>
      <w:tr w:rsidR="00111597" w:rsidTr="00111597">
        <w:trPr>
          <w:trHeight w:hRule="exact" w:val="92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๕.๔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(ผลผลิตของโครงการ)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มีความชัดเจนนำไปสู่การตั้ง</w:t>
            </w:r>
            <w:r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งบประมาณได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ถูกต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111597" w:rsidTr="00111597">
        <w:trPr>
          <w:trHeight w:hRule="exact" w:val="90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๕.๕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(ผลผลิต)ของโครงการ</w:t>
            </w:r>
            <w:r>
              <w:rPr>
                <w:rFonts w:ascii="TH SarabunPSK" w:hAnsi="TH SarabunPSK" w:cs="TH SarabunPSK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ต่อเนื่องกับ</w:t>
            </w:r>
            <w:r>
              <w:rPr>
                <w:rFonts w:ascii="TH SarabunPSK" w:hAnsi="TH SarabunPSK" w:cs="TH SarabunPSK"/>
                <w:spacing w:val="60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ระยะเวลาปี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</w:tr>
      <w:tr w:rsidR="00111597" w:rsidTr="00111597">
        <w:trPr>
          <w:trHeight w:hRule="exact" w:val="73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๕.๖</w:t>
            </w:r>
            <w: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มีความสอดคล้องกับเป้าหมาย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(ผลผลิตของ</w:t>
            </w:r>
            <w:r>
              <w:rPr>
                <w:rFonts w:ascii="TH SarabunPSK" w:hAnsi="TH SarabunPSK" w:cs="TH SarabunPSK"/>
                <w:spacing w:val="28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โครงการ)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2.63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๕.๗</w:t>
            </w:r>
            <w:r>
              <w:rPr>
                <w:rFonts w:ascii="TH SarabunPSK" w:hAnsi="TH SarabunPSK" w:cs="TH SarabunPSK"/>
                <w:spacing w:val="-4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มีการประมาณการราคาถ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กต้องตามหลักวิธีการงบประมาณ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๕.๘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มีงบประมาณที่ผ่านมา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ปีย้อนหลัง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ตามความจริง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2.88</w:t>
            </w:r>
          </w:p>
        </w:tc>
      </w:tr>
      <w:tr w:rsidR="00111597" w:rsidTr="00111597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๕.๙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โครงการแต่ละโครงการครอบคล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มระยะเวลา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ทุกโครงการ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3.88</w:t>
            </w:r>
          </w:p>
        </w:tc>
      </w:tr>
      <w:tr w:rsidR="00111597" w:rsidTr="00111597">
        <w:trPr>
          <w:trHeight w:hRule="exact" w:val="91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๕.๑๐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มีกำ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หนดตัวชี้วัด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KPI)</w:t>
            </w:r>
            <w:r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และสอดคล้องกับวัตถุประสงค์และผลที่</w:t>
            </w:r>
            <w:r>
              <w:rPr>
                <w:rFonts w:ascii="TH SarabunPSK" w:hAnsi="TH SarabunPSK" w:cs="TH SarabunPSK" w:hint="cs"/>
                <w:spacing w:val="-4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คาดว่าจะได้รับ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4.75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๕.๑๑</w:t>
            </w:r>
            <w:r>
              <w:rPr>
                <w:rFonts w:ascii="TH SarabunPSK" w:hAnsi="TH SarabunPSK" w:cs="TH SarabunPSK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KPI)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วัดได้ถูกต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องตามหล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กของการจัดทำโครงการ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3.75</w:t>
            </w:r>
          </w:p>
        </w:tc>
      </w:tr>
      <w:tr w:rsidR="00111597" w:rsidTr="00111597">
        <w:trPr>
          <w:trHeight w:hRule="exact" w:val="37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๕.๑๒</w:t>
            </w:r>
            <w:r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ผลที่คาดว่าจะได้รับ</w:t>
            </w:r>
            <w:r>
              <w:rPr>
                <w:rFonts w:ascii="TH SarabunPSK" w:hAnsi="TH SarabunPSK" w:cs="TH SarabunPSK"/>
                <w:spacing w:val="-1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สอดคล้องกับโครงการ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111597" w:rsidTr="00111597">
        <w:trPr>
          <w:trHeight w:hRule="exact" w:val="37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๕.๑๓</w:t>
            </w:r>
            <w:r>
              <w:rPr>
                <w:rFonts w:ascii="TH SarabunPSK" w:hAnsi="TH SarabunPSK" w:cs="TH SarabunPSK"/>
                <w:spacing w:val="-1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ผลที่คาดว่าจะได้รับ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สอดคล้องกับวัตถุประสงค์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</w:tr>
      <w:tr w:rsidR="00111597" w:rsidTr="00660169">
        <w:trPr>
          <w:trHeight w:hRule="exact" w:val="57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93B3A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๕.๑๔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หน่วยงานรับผิดชอบหลักสอบคล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องกับ</w:t>
            </w:r>
            <w:r w:rsidR="00193B3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193B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2.38</w:t>
            </w:r>
          </w:p>
        </w:tc>
      </w:tr>
      <w:tr w:rsidR="00111597" w:rsidTr="00660169">
        <w:trPr>
          <w:trHeight w:hRule="exact" w:val="55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๑๐๐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87.42</w:t>
            </w:r>
          </w:p>
        </w:tc>
      </w:tr>
    </w:tbl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>
          <w:pgSz w:w="11910" w:h="16840"/>
          <w:pgMar w:top="260" w:right="400" w:bottom="1000" w:left="1340" w:header="0" w:footer="807" w:gutter="0"/>
          <w:cols w:space="720"/>
        </w:sect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ส่วนท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</w:t>
      </w:r>
      <w:r w:rsidR="006601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ผลการวิเคราะห์การติดตามและประเมินผล</w:t>
      </w:r>
    </w:p>
    <w:p w:rsidR="00111597" w:rsidRPr="00111597" w:rsidRDefault="00111597" w:rsidP="00111597">
      <w:pPr>
        <w:pStyle w:val="a9"/>
        <w:rPr>
          <w:rFonts w:ascii="TH SarabunPSK" w:hAnsi="TH SarabunPSK" w:cs="TH SarabunPSK"/>
          <w:b/>
          <w:bCs/>
          <w:sz w:val="16"/>
          <w:szCs w:val="16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121400" cy="457200"/>
                <wp:effectExtent l="12700" t="7620" r="9525" b="11430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tabs>
                                <w:tab w:val="left" w:pos="1925"/>
                                <w:tab w:val="left" w:pos="2497"/>
                              </w:tabs>
                              <w:kinsoku w:val="0"/>
                              <w:overflowPunct w:val="0"/>
                              <w:spacing w:before="74"/>
                              <w:ind w:left="106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w w:val="95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3"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36"/>
                                <w:szCs w:val="36"/>
                                <w:cs/>
                              </w:rPr>
                              <w:t>แผนยุทธศาสตร์ของท้องถิ่นโดยตนเอง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63" type="#_x0000_t202" style="width:48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" fillcolor="silver">
                <v:textbox inset="0,0,0,0">
                  <w:txbxContent>
                    <w:p w:rsidR="00111597" w:rsidRDefault="00111597" w:rsidP="00111597">
                      <w:pPr>
                        <w:pStyle w:val="a7"/>
                        <w:tabs>
                          <w:tab w:val="left" w:pos="1925"/>
                          <w:tab w:val="left" w:pos="2497"/>
                        </w:tabs>
                        <w:kinsoku w:val="0"/>
                        <w:overflowPunct w:val="0"/>
                        <w:spacing w:before="74"/>
                        <w:ind w:left="106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w w:val="95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3"/>
                          <w:sz w:val="36"/>
                          <w:szCs w:val="36"/>
                          <w:cs/>
                        </w:rPr>
                        <w:t>ำ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1"/>
                          <w:sz w:val="36"/>
                          <w:szCs w:val="36"/>
                          <w:cs/>
                        </w:rPr>
                        <w:t>แผนยุทธศาสตร์ของท้องถิ่นโดยตนเอง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ำ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ชี้แจง</w:t>
      </w:r>
      <w:r>
        <w:rPr>
          <w:rFonts w:ascii="TH SarabunPSK" w:hAnsi="TH SarabunPSK" w:cs="TH SarabunPSK"/>
          <w:b/>
          <w:bCs/>
          <w:spacing w:val="-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</w:t>
      </w:r>
      <w:r>
        <w:rPr>
          <w:rFonts w:ascii="TH SarabunPSK" w:hAnsi="TH SarabunPSK" w:cs="TH SarabunPSK"/>
          <w:spacing w:val="27"/>
          <w:w w:val="99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แผนยุทธศาสตร์ขององค์กรปกครองส่วนท้องถิ่นโดย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จะท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การประเมินและรายงานทุกๆ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15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1"/>
          <w:w w:val="95"/>
          <w:sz w:val="32"/>
          <w:szCs w:val="32"/>
          <w:cs/>
        </w:rPr>
        <w:t>หลังจากที่องค์กรปกครองส่วนท้องถิ่นได้ประกาศใช้แผน</w:t>
      </w: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289560</wp:posOffset>
                </wp:positionV>
                <wp:extent cx="5838825" cy="6210300"/>
                <wp:effectExtent l="0" t="0" r="9525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21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83"/>
                              <w:gridCol w:w="1536"/>
                              <w:gridCol w:w="1558"/>
                            </w:tblGrid>
                            <w:tr w:rsidR="00111597">
                              <w:trPr>
                                <w:trHeight w:hRule="exact" w:val="64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693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0"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ประเด็นการประเมิน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8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</w:t>
                                  </w:r>
                                </w:p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7" w:lineRule="exact"/>
                                    <w:ind w:right="1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การดำเนินงาน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B65DFC" w:rsidRDefault="00B65DFC" w:rsidP="00B65D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right="179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="001115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ไม่มี </w:t>
                                  </w:r>
                                </w:p>
                                <w:p w:rsidR="00111597" w:rsidRDefault="00B65DFC" w:rsidP="00B65DF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right="179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r w:rsidR="0011159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การดำเนินงาน</w:t>
                                  </w: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37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ส่วนที่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67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2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คณะกรรมการพัฒนาท้องถิ่น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8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มีการจัดตั้งคณะกรรมการพัฒนาท้องถิ่นเพื่อจัดทำแผนพ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ฒนาท้องถิ่น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102" w:right="594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มีการจัดประชุมคณะกรรมการพัฒนาท้องถิ่นเพื่อจัดทำแผนพัฒนา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มีการจัดประชุมอย่างต่อเนื่องสม่ำ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เสมอ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8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มีการจัดตั้งคณะกรรมการสนับสนุนการจัดทำแผนพ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ฒนาท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มีการจัด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ช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ุมคณะก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3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การสนั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ส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24"/>
                                      <w:sz w:val="30"/>
                                      <w:szCs w:val="30"/>
                                      <w:cs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5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การจัด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93"/>
                                      <w:sz w:val="30"/>
                                      <w:szCs w:val="30"/>
                                      <w:cs/>
                                    </w:rPr>
                                    <w:t>ทำ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5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แผนพั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ฒ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 w:rsidTr="00111597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426" w:right="665" w:hanging="324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9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มีคณะกรรมการพัฒนาท้องถิ่นและประชาคมท้องถิ่นพิจารณาร่าง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81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แผนยุทธศาสตร์การพัฒนา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ส่วนที่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65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6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การจัดทำแผนการพัฒนาท้องถิ่น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8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มีการรวบรวม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ูลแ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ป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ัญหา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สำ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คัญข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งท้อง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ถ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ิ่น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3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าจัด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ทำ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3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ฐ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นข้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มูล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 w:rsidP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มีการเปิด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"/>
                                      <w:sz w:val="30"/>
                                      <w:szCs w:val="30"/>
                                      <w:cs/>
                                    </w:rPr>
                                    <w:t>โ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าสให้ประช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าช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นเ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้ามามีส่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3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นร่วม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ใ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นการจัด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2"/>
                                      <w:sz w:val="30"/>
                                      <w:szCs w:val="30"/>
                                      <w:cs/>
                                    </w:rPr>
                                    <w:t>ทำ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แผน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426" w:right="321" w:hanging="324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มีการวิเคราะห์ศักยภาพของท้องถิ่น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2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1"/>
                                      <w:sz w:val="30"/>
                                      <w:szCs w:val="30"/>
                                    </w:rPr>
                                    <w:t>SWOT)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เพื่อประเมินสถานภาพ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103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การพัฒนาท้องถิ่น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มีการกำ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หนดวิสัยทัศน์และภารกิจหลักการพัฒนาท้องถิ่นที่สอดคล้อง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 w:rsidTr="00111597">
                              <w:trPr>
                                <w:trHeight w:hRule="exact" w:val="7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ind w:left="555" w:right="264" w:hanging="454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มีการกำ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หนดวิสัยทัศน์และภารกิจหลักการพัฒนาท้องถิ่นที่สอดคล้อง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99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กับยุทธศาสตร์จังหวัด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กำหนดจุดมุ่งหมายเพื่อการพัฒนาที่ยั่งย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ื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8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มีการกำ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หนดเป้าหมายการพัฒนาท้องถิ่น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6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มีการกำ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หนดยุทธศาสตร์การพัฒนาและแนวทางการพ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ั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ฒนา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9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7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มีการกำ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หนดยุทธศาสตร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ที่สอดคล้องกับยุทธศาสตร์ของจังหวัด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37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มีการอนุมัติและประกาศใช้แผนย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ทธศาสตร์การพัฒนา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มีการจัดทำ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บัญชีกลุ่มโครงการในแผนยุทธศาสตร์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8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18.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กำหนดรูปแบบการติดตามประเม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นผลแผนยุทธศาสตร์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11159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60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6" w:lineRule="exact"/>
                                    <w:ind w:left="102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"/>
                                      <w:sz w:val="30"/>
                                      <w:szCs w:val="30"/>
                                      <w:cs/>
                                    </w:rPr>
                                    <w:t>มีการทบทวนแผนยุทธศาสตร์หรือไม่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11597" w:rsidRDefault="0011159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31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11597" w:rsidRDefault="001115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left:0;text-align:left;margin-left:87pt;margin-top:22.8pt;width:459.75pt;height:48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CJtQIAALQ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83"/>
                        <w:gridCol w:w="1536"/>
                        <w:gridCol w:w="1558"/>
                      </w:tblGrid>
                      <w:tr w:rsidR="00111597">
                        <w:trPr>
                          <w:trHeight w:hRule="exact" w:val="64"/>
                        </w:trPr>
                        <w:tc>
                          <w:tcPr>
                            <w:tcW w:w="608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693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before="170"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30"/>
                                <w:szCs w:val="30"/>
                                <w:cs/>
                              </w:rPr>
                              <w:t>ประเด็นการประเมิน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8" w:lineRule="exact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</w:p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7" w:lineRule="exact"/>
                              <w:ind w:right="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การดำเนินงาน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B65DFC" w:rsidRDefault="00B65DFC" w:rsidP="00B65DFC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right="179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="001115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ไม่มี </w:t>
                            </w:r>
                          </w:p>
                          <w:p w:rsidR="00111597" w:rsidRDefault="00B65DFC" w:rsidP="00B65DFC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right="179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1115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การดำเนินงาน</w:t>
                            </w: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before="1" w:line="337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7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30"/>
                                <w:szCs w:val="30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/>
                                <w:spacing w:val="8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มีการจัดตั้งคณะกรรมการพัฒนาท้องถิ่นเพื่อจัดทำแผนพ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ฒนาท้องถิ่น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689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102" w:right="59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มีการจัดประชุมคณะกรรมการพัฒนาท้องถิ่นเพื่อจัดทำแผนพัฒนา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มีการจัดประชุมอย่างต่อเนื่องสม่ำ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เสมอ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8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hAnsi="TH SarabunPSK" w:cs="TH SarabunPSK"/>
                                <w:spacing w:val="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มีการจัดตั้งคณะกรรมการสนับสนุนการจัดทำแผนพ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ฒนาท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/>
                                <w:spacing w:val="6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ุมคณะก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3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การสนั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4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5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93"/>
                                <w:sz w:val="30"/>
                                <w:szCs w:val="30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5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แผนพั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 w:rsidTr="00111597">
                        <w:trPr>
                          <w:trHeight w:hRule="exact" w:val="781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426" w:right="665" w:hanging="32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>
                              <w:rPr>
                                <w:rFonts w:ascii="TH SarabunPSK" w:hAnsi="TH SarabunPSK" w:cs="TH SarabunPSK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มีคณะกรรมการพัฒนาท้องถิ่นและประชาคมท้องถิ่นพิจารณาร่าง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8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แผนยุทธศาสตร์การพัฒนา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ส่วนที่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5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6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การจัดทำแผนการพัฒนาท้องถิ่น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8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/>
                                <w:spacing w:val="6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มีการรวบรวม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ูลแ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สำ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คัญข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งท้อง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3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3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ฐ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นข้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มูล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 w:rsidP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/>
                                <w:spacing w:val="6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มีการเปิด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"/>
                                <w:sz w:val="30"/>
                                <w:szCs w:val="30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าสให้ประช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าช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นเ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้ามามีส่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3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นร่วม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นการจัด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689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426" w:right="321" w:hanging="32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9. </w:t>
                            </w:r>
                            <w:r>
                              <w:rPr>
                                <w:rFonts w:ascii="TH SarabunPSK" w:hAnsi="TH SarabunPSK" w:cs="TH SarabunPSK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มีการวิเคราะห์ศักยภาพของท้องถิ่น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2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pacing w:val="-1"/>
                                <w:sz w:val="30"/>
                                <w:szCs w:val="30"/>
                              </w:rPr>
                              <w:t>SWOT)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เพื่อประเมินสถานภาพ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103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การพัฒนาท้องถิ่น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10. </w:t>
                            </w:r>
                            <w:r>
                              <w:rPr>
                                <w:rFonts w:ascii="TH SarabunPSK" w:hAnsi="TH SarabunPSK" w:cs="TH SarabunPSK"/>
                                <w:spacing w:val="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มีการกำ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หนดวิสัยทัศน์และภารกิจหลักการพัฒนาท้องถิ่นที่สอดคล้อง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 w:rsidTr="00111597">
                        <w:trPr>
                          <w:trHeight w:hRule="exact" w:val="7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ind w:left="555" w:right="264" w:hanging="45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11.</w:t>
                            </w:r>
                            <w:r>
                              <w:rPr>
                                <w:rFonts w:ascii="TH SarabunPSK" w:hAnsi="TH SarabunPSK" w:cs="TH SarabunPSK"/>
                                <w:spacing w:val="6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มีการกำ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หนดวิสัยทัศน์และภารกิจหลักการพัฒนาท้องถิ่นที่สอดคล้อง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99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กับยุทธศาสตร์จังหวัด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12. 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กำหนดจุดมุ่งหมายเพื่อการพัฒนาที่ยั่งย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ื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8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13.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มีการกำ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หนดเป้าหมายการพัฒนาท้องถิ่น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14.</w:t>
                            </w:r>
                            <w:r>
                              <w:rPr>
                                <w:rFonts w:ascii="TH SarabunPSK" w:hAnsi="TH SarabunPSK" w:cs="TH SarabunPSK"/>
                                <w:spacing w:val="6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มีการกำ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หนดยุทธศาสตร์การพัฒนาและแนวทางการพ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ฒนา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9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7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15. </w:t>
                            </w:r>
                            <w:r>
                              <w:rPr>
                                <w:rFonts w:ascii="TH SarabunPSK" w:hAnsi="TH SarabunPSK" w:cs="TH SarabunPSK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มีการกำ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หนดยุทธศาสตร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ที่สอดคล้องกับยุทธศาสตร์ของจังหวัด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before="1" w:line="337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16. </w:t>
                            </w:r>
                            <w:r>
                              <w:rPr>
                                <w:rFonts w:ascii="TH SarabunPSK" w:hAnsi="TH SarabunPSK" w:cs="TH SarabunPSK"/>
                                <w:spacing w:val="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มีการอนุมัติและประกาศใช้แผนย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ทธศาสตร์การพัฒนา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17. </w:t>
                            </w:r>
                            <w:r>
                              <w:rPr>
                                <w:rFonts w:ascii="TH SarabunPSK" w:hAnsi="TH SarabunPSK" w:cs="TH SarabunPSK"/>
                                <w:spacing w:val="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บัญชีกลุ่มโครงการในแผนยุทธศาสตร์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50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8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18.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กำหนดรูปแบบการติดตามประเม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ิ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นผลแผนยุทธศาสตร์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111597">
                        <w:trPr>
                          <w:trHeight w:hRule="exact" w:val="348"/>
                        </w:trPr>
                        <w:tc>
                          <w:tcPr>
                            <w:tcW w:w="60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6" w:lineRule="exact"/>
                              <w:ind w:left="102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19. </w:t>
                            </w:r>
                            <w:r>
                              <w:rPr>
                                <w:rFonts w:ascii="TH SarabunPSK" w:hAnsi="TH SarabunPSK" w:cs="TH SarabunPSK"/>
                                <w:spacing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"/>
                                <w:sz w:val="30"/>
                                <w:szCs w:val="30"/>
                                <w:cs/>
                              </w:rPr>
                              <w:t>มีการทบทวนแผนยุทธศาสตร์หรือไม่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111597" w:rsidRDefault="00111597">
                            <w:pPr>
                              <w:pStyle w:val="TableParagraph"/>
                              <w:kinsoku w:val="0"/>
                              <w:overflowPunct w:val="0"/>
                              <w:spacing w:line="331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11597" w:rsidRDefault="0011159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ind w:left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ชื่อ  องค์กรปกครองส่วนท้องถิ่น</w:t>
      </w:r>
      <w:r>
        <w:rPr>
          <w:rFonts w:ascii="TH SarabunPSK" w:hAnsi="TH SarabunPSK" w:cs="TH SarabunPSK"/>
          <w:spacing w:val="4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49"/>
          <w:sz w:val="32"/>
          <w:szCs w:val="32"/>
        </w:rPr>
        <w:t>:</w:t>
      </w:r>
      <w:r>
        <w:rPr>
          <w:rFonts w:ascii="TH SarabunPSK" w:hAnsi="TH SarabunPSK" w:cs="TH SarabunPSK" w:hint="cs"/>
          <w:spacing w:val="4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บลไผ่ล้อม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อำเภอภาชี  จังหวัดพระนครศรีอยุธยา</w:t>
      </w:r>
    </w:p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b/>
          <w:bCs/>
          <w:sz w:val="32"/>
          <w:szCs w:val="32"/>
        </w:rPr>
        <w:sectPr w:rsidR="00111597">
          <w:pgSz w:w="11910" w:h="16840"/>
          <w:pgMar w:top="540" w:right="420" w:bottom="1000" w:left="1460" w:header="0" w:footer="807" w:gutter="0"/>
          <w:cols w:space="720"/>
        </w:sect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600700" cy="741680"/>
                <wp:effectExtent l="12700" t="11430" r="6350" b="8890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41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51"/>
                              <w:ind w:left="215"/>
                              <w:jc w:val="center"/>
                              <w:rPr>
                                <w:rFonts w:ascii="DilleniaUPC" w:hAnsi="DilleniaUPC" w:cs="DilleniaUPC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แบบประเมินความพอใจต่อผลการดำเนินงานของ องค์การบริหารส่วนตำบลไผ่ล้อม </w:t>
                            </w:r>
                          </w:p>
                          <w:p w:rsidR="00111597" w:rsidRDefault="00111597" w:rsidP="00111597">
                            <w:pPr>
                              <w:pStyle w:val="a7"/>
                              <w:kinsoku w:val="0"/>
                              <w:overflowPunct w:val="0"/>
                              <w:spacing w:before="51"/>
                              <w:ind w:left="215"/>
                              <w:jc w:val="center"/>
                              <w:rPr>
                                <w:rFonts w:ascii="DilleniaUPC" w:hAnsi="DilleniaUPC" w:cs="DilleniaUP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lleniaUPC" w:hAnsi="DilleniaUPC" w:cs="Dillenia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อำเภอภาชี จังหวัดพระนครศรีอยุธยา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65" type="#_x0000_t202" style="width:441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" fillcolor="silver">
                <v:textbox inset="0,0,0,0">
                  <w:txbxContent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51"/>
                        <w:ind w:left="215"/>
                        <w:jc w:val="center"/>
                        <w:rPr>
                          <w:rFonts w:ascii="DilleniaUPC" w:hAnsi="DilleniaUPC" w:cs="DilleniaUPC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illeniaUPC" w:hAnsi="DilleniaUPC" w:cs="DilleniaUPC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แบบประเมินความพอใจต่อผลการดำเนินงานของ องค์การบริหารส่วนตำบลไผ่ล้อม </w:t>
                      </w:r>
                    </w:p>
                    <w:p w:rsidR="00111597" w:rsidRDefault="00111597" w:rsidP="00111597">
                      <w:pPr>
                        <w:pStyle w:val="a7"/>
                        <w:kinsoku w:val="0"/>
                        <w:overflowPunct w:val="0"/>
                        <w:spacing w:before="51"/>
                        <w:ind w:left="215"/>
                        <w:jc w:val="center"/>
                        <w:rPr>
                          <w:rFonts w:ascii="DilleniaUPC" w:hAnsi="DilleniaUPC" w:cs="DilleniaUPC"/>
                          <w:sz w:val="36"/>
                          <w:szCs w:val="36"/>
                        </w:rPr>
                      </w:pPr>
                      <w:r>
                        <w:rPr>
                          <w:rFonts w:ascii="DilleniaUPC" w:hAnsi="DilleniaUPC" w:cs="DilleniaUPC"/>
                          <w:b/>
                          <w:bCs/>
                          <w:sz w:val="36"/>
                          <w:szCs w:val="36"/>
                          <w:cs/>
                        </w:rPr>
                        <w:t>อำเภอภาชี จังหวัดพระนครศรีอยุธยา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1"/>
          <w:sz w:val="32"/>
          <w:szCs w:val="32"/>
          <w:cs/>
        </w:rPr>
        <w:t>แบบที่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3/2</w:t>
      </w:r>
      <w:r>
        <w:rPr>
          <w:rFonts w:ascii="TH SarabunPSK" w:hAnsi="TH SarabunPSK" w:cs="TH SarabunPSK"/>
          <w:spacing w:val="5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เป็นแบบสำรวจความพึงพอใจของประชาชน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ต่อการดำเนินงานขององค์กรปกครอง</w:t>
      </w:r>
      <w:r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ส่วนท้องถิ่นในภาพรวม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55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กำหนดให้ม</w:t>
      </w:r>
      <w:r>
        <w:rPr>
          <w:rFonts w:ascii="TH SarabunPSK" w:hAnsi="TH SarabunPSK" w:cs="TH SarabunPSK"/>
          <w:sz w:val="32"/>
          <w:szCs w:val="32"/>
          <w:cs/>
        </w:rPr>
        <w:t>ี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การเก็บข้อม</w:t>
      </w:r>
      <w:r>
        <w:rPr>
          <w:rFonts w:ascii="TH SarabunPSK" w:hAnsi="TH SarabunPSK" w:cs="TH SarabunPSK"/>
          <w:sz w:val="32"/>
          <w:szCs w:val="32"/>
          <w:cs/>
        </w:rPr>
        <w:t>ู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ลปีละ</w:t>
      </w:r>
      <w:r>
        <w:rPr>
          <w:rFonts w:ascii="TH SarabunPSK" w:hAnsi="TH SarabunPSK" w:cs="TH SarabunPSK"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</w:t>
      </w:r>
      <w:r>
        <w:rPr>
          <w:rFonts w:ascii="TH SarabunPSK" w:hAnsi="TH SarabunPSK" w:cs="TH SarabunPSK"/>
          <w:spacing w:val="5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(ประจำ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ปีงบประมาณ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5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สรุปดังนี้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pacing w:val="-3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ความพึงพอใจต่อผลการดำเนินงานขององค์กรปกครองส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วนท้องถิ่นในภาพรวม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992"/>
        <w:gridCol w:w="1419"/>
        <w:gridCol w:w="991"/>
      </w:tblGrid>
      <w:tr w:rsidR="00111597" w:rsidTr="00111597">
        <w:trPr>
          <w:trHeight w:hRule="exact" w:val="734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w w:val="95"/>
                <w:sz w:val="32"/>
                <w:szCs w:val="32"/>
                <w:cs/>
              </w:rPr>
              <w:t>พอใจ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พอใจ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ไม่พอใจ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83.64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3.43</w:t>
            </w:r>
          </w:p>
        </w:tc>
      </w:tr>
      <w:tr w:rsidR="00111597" w:rsidTr="00111597">
        <w:trPr>
          <w:trHeight w:hRule="exact" w:val="414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83.43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12.73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3.84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การรายงานผลการดำเน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นงานโครงการ/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จกรรมให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ประชาชนทราบ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91.92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2.42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8.69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2.22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5.66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0.8</w:t>
            </w:r>
          </w:p>
        </w:tc>
      </w:tr>
      <w:tr w:rsidR="00111597" w:rsidTr="00111597">
        <w:trPr>
          <w:trHeight w:hRule="exact" w:val="919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6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เน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pacing w:val="-5"/>
                <w:sz w:val="32"/>
                <w:szCs w:val="32"/>
                <w:cs/>
              </w:rPr>
              <w:t>นโครงการ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กิ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จกรรมนำไป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การแก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ไข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ปั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ญหาของ</w:t>
            </w:r>
            <w:r>
              <w:rPr>
                <w:rFonts w:ascii="TH SarabunPSK" w:hAnsi="TH SarabunPSK" w:cs="TH SarabunPSK" w:hint="cs"/>
                <w:spacing w:val="-35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ประชาชนในท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3"/>
                <w:sz w:val="32"/>
                <w:szCs w:val="32"/>
                <w:cs/>
              </w:rPr>
              <w:t>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ถิ่น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93.54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4.85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1.61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การแก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ไขป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ญหา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และการตอบสนองความต้องการของประชาชน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94.5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1.10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/>
                <w:spacing w:val="3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93.74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3.03</w:t>
            </w:r>
          </w:p>
        </w:tc>
      </w:tr>
      <w:tr w:rsidR="00111597" w:rsidTr="00111597">
        <w:trPr>
          <w:trHeight w:hRule="exact" w:val="372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89.70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2.60</w:t>
            </w:r>
          </w:p>
        </w:tc>
      </w:tr>
    </w:tbl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-1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เนินงานในแต่ละย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ยุทธศาสตร์ที่</w:t>
      </w:r>
      <w: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 พัฒนาโครงสร้างพื้นฐาน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27"/>
      </w:tblGrid>
      <w:tr w:rsidR="00111597" w:rsidTr="00111597">
        <w:trPr>
          <w:trHeight w:hRule="exact" w:val="813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9.70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111597" w:rsidTr="00111597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9.35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9.47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9.72</w:t>
            </w:r>
          </w:p>
        </w:tc>
      </w:tr>
      <w:tr w:rsidR="00111597" w:rsidTr="00111597">
        <w:trPr>
          <w:trHeight w:hRule="exact" w:val="373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111597" w:rsidTr="00111597">
        <w:trPr>
          <w:trHeight w:hRule="exact" w:val="73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9.57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</w:tbl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>
          <w:pgSz w:w="11910" w:h="16840"/>
          <w:pgMar w:top="560" w:right="320" w:bottom="1000" w:left="1100" w:header="280" w:footer="807" w:gutter="0"/>
          <w:pgNumType w:start="10"/>
          <w:cols w:space="720"/>
        </w:sect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57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การพัฒนาด้านสิ่งแวดล้อม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27"/>
      </w:tblGrid>
      <w:tr w:rsidR="00111597" w:rsidTr="00111597">
        <w:trPr>
          <w:trHeight w:hRule="exact" w:val="89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9.63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9.69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9.61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เนินงานของโครงการ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9.55</w:t>
            </w:r>
          </w:p>
        </w:tc>
      </w:tr>
      <w:tr w:rsidR="00111597" w:rsidTr="00111597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9.59</w:t>
            </w:r>
          </w:p>
        </w:tc>
      </w:tr>
      <w:tr w:rsidR="00111597" w:rsidTr="00111597">
        <w:trPr>
          <w:trHeight w:hRule="exact" w:val="891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กิจกรรมนำไปสู่การแก้ไขปัญหาของประชาชนใน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9.49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9.55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9.58</w:t>
            </w:r>
          </w:p>
        </w:tc>
      </w:tr>
    </w:tbl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-1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pacing w:val="5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27"/>
      </w:tblGrid>
      <w:tr w:rsidR="00111597" w:rsidTr="00111597">
        <w:trPr>
          <w:trHeight w:hRule="exact" w:val="827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ารเปิด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กาสให้ประชา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นมีส่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มในโครงการ/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9.72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9.49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9.57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9.41</w:t>
            </w:r>
          </w:p>
        </w:tc>
      </w:tr>
      <w:tr w:rsidR="00111597" w:rsidTr="00111597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9.62</w:t>
            </w:r>
          </w:p>
        </w:tc>
      </w:tr>
      <w:tr w:rsidR="00111597" w:rsidTr="00111597">
        <w:trPr>
          <w:trHeight w:hRule="exact" w:val="819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9.50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9.48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9.53</w:t>
            </w:r>
          </w:p>
        </w:tc>
      </w:tr>
    </w:tbl>
    <w:p w:rsidR="00111597" w:rsidRDefault="00111597" w:rsidP="00111597">
      <w:pPr>
        <w:widowControl/>
        <w:autoSpaceDE/>
        <w:autoSpaceDN/>
        <w:adjustRightInd/>
        <w:rPr>
          <w:rFonts w:ascii="TH SarabunPSK" w:hAnsi="TH SarabunPSK" w:cs="TH SarabunPSK"/>
          <w:sz w:val="32"/>
          <w:szCs w:val="32"/>
        </w:rPr>
        <w:sectPr w:rsidR="00111597">
          <w:pgSz w:w="11910" w:h="16840"/>
          <w:pgMar w:top="620" w:right="320" w:bottom="1000" w:left="1340" w:header="280" w:footer="807" w:gutter="0"/>
          <w:cols w:space="720"/>
        </w:sect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pacing w:val="5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การพัฒนาด้านสังคมและการศึกษา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76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27"/>
      </w:tblGrid>
      <w:tr w:rsidR="00111597" w:rsidTr="00111597">
        <w:trPr>
          <w:trHeight w:hRule="exact" w:val="873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ารเปิด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กาสให้ประชา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นมีส่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นร่</w:t>
            </w:r>
            <w:r>
              <w:rPr>
                <w:rFonts w:ascii="TH SarabunPSK" w:hAnsi="TH SarabunPSK" w:cs="TH SarabunPSK" w:hint="cs"/>
                <w:spacing w:val="1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มในโครงการ/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8.83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9.56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มีการเปิดโอกาสให้ประชาชนแสดงความคิดเห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9.64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111597" w:rsidTr="00111597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เนินงานเป็นไปตามระยะเวลาที่กำ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9.52</w:t>
            </w:r>
          </w:p>
        </w:tc>
      </w:tr>
      <w:tr w:rsidR="00111597" w:rsidTr="00111597">
        <w:trPr>
          <w:trHeight w:hRule="exact" w:val="735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ผลการดำเนินโครงการ</w:t>
            </w:r>
            <w:r>
              <w:rPr>
                <w:rFonts w:ascii="TH SarabunPSK" w:hAnsi="TH SarabunPSK" w:cs="TH SarabunPSK" w:hint="cs"/>
                <w:spacing w:val="8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กิจกรรมนำไป</w:t>
            </w: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>สู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9.47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7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9.45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9.43</w:t>
            </w:r>
          </w:p>
        </w:tc>
      </w:tr>
    </w:tbl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111597" w:rsidRDefault="00111597" w:rsidP="00111597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>
        <w:rPr>
          <w:rFonts w:ascii="TH SarabunPSK" w:hAnsi="TH SarabunPSK" w:cs="TH SarabunPSK"/>
          <w:b/>
          <w:bCs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55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พัฒนาด้านการเมืองและการบริหาร</w:t>
      </w:r>
    </w:p>
    <w:p w:rsidR="00111597" w:rsidRDefault="00111597" w:rsidP="00111597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  <w:gridCol w:w="2227"/>
      </w:tblGrid>
      <w:tr w:rsidR="00111597" w:rsidTr="00111597">
        <w:trPr>
          <w:trHeight w:hRule="exact" w:val="86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คะแนนความพ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</w:t>
            </w:r>
            <w:r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งพอใจ</w:t>
            </w:r>
            <w:r>
              <w:rPr>
                <w:rFonts w:ascii="TH SarabunPSK" w:hAnsi="TH SarabunPSK" w:cs="TH SarabunPSK"/>
                <w:spacing w:val="23"/>
                <w:w w:val="9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(เต็ม</w:t>
            </w:r>
            <w:r>
              <w:rPr>
                <w:rFonts w:ascii="TH SarabunPSK" w:hAnsi="TH SarabunPSK" w:cs="TH SarabunPSK"/>
                <w:spacing w:val="-9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pacing w:val="1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spacing w:val="2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9.24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9.16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/>
                <w:spacing w:val="4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มีการรายงานผลการดำ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เนินงานของโครงการ</w:t>
            </w:r>
            <w:r>
              <w:rPr>
                <w:rFonts w:ascii="TH SarabunPSK" w:hAnsi="TH SarabunPSK" w:cs="TH SarabunPSK" w:hint="cs"/>
                <w:spacing w:val="-13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9.17</w:t>
            </w:r>
          </w:p>
        </w:tc>
      </w:tr>
      <w:tr w:rsidR="00111597" w:rsidTr="00111597">
        <w:trPr>
          <w:trHeight w:hRule="exact" w:val="370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spacing w:val="48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9.15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/>
                <w:spacing w:val="5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9.30</w:t>
            </w:r>
          </w:p>
        </w:tc>
      </w:tr>
      <w:tr w:rsidR="00111597" w:rsidTr="00111597">
        <w:trPr>
          <w:trHeight w:hRule="exact" w:val="734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/>
                <w:spacing w:val="59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เนินโครงการ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pacing w:val="-7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กิจกรรมนำไปสู่การแก้ไขปัญหาของประชาชนใน</w:t>
            </w:r>
            <w:r>
              <w:rPr>
                <w:rFonts w:ascii="TH SarabunPSK" w:hAnsi="TH SarabunPSK" w:cs="TH SarabunPSK" w:hint="cs"/>
                <w:spacing w:val="-3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9.16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>
              <w:rPr>
                <w:rFonts w:ascii="TH SarabunPSK" w:hAnsi="TH SarabunPSK" w:cs="TH SarabunPSK"/>
                <w:spacing w:val="3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9.20</w:t>
            </w:r>
          </w:p>
        </w:tc>
      </w:tr>
      <w:tr w:rsidR="00111597" w:rsidTr="00111597">
        <w:trPr>
          <w:trHeight w:hRule="exact" w:val="372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Default="00111597" w:rsidP="00111597">
            <w:pPr>
              <w:pStyle w:val="a9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ภาพรวม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97" w:rsidRPr="000E056C" w:rsidRDefault="00111597" w:rsidP="00111597">
            <w:pPr>
              <w:pStyle w:val="a9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9.22</w:t>
            </w:r>
          </w:p>
        </w:tc>
      </w:tr>
    </w:tbl>
    <w:p w:rsidR="00111597" w:rsidRDefault="00111597">
      <w:pPr>
        <w:rPr>
          <w:rFonts w:hint="cs"/>
        </w:rPr>
      </w:pPr>
    </w:p>
    <w:p w:rsidR="00111597" w:rsidRDefault="00111597">
      <w:pPr>
        <w:rPr>
          <w:rFonts w:hint="cs"/>
        </w:rPr>
      </w:pPr>
    </w:p>
    <w:p w:rsidR="00111597" w:rsidRDefault="00111597"/>
    <w:p w:rsidR="00023F46" w:rsidRDefault="00023F46"/>
    <w:p w:rsidR="00023F46" w:rsidRDefault="00023F46"/>
    <w:p w:rsidR="00023F46" w:rsidRDefault="00023F46"/>
    <w:p w:rsidR="00023F46" w:rsidRDefault="00023F46"/>
    <w:p w:rsidR="00023F46" w:rsidRDefault="00023F46"/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613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  ผลการวิเคราะห์การติดตามและประเมินผล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>-------</w:t>
      </w:r>
      <w:r w:rsidRPr="00D56131">
        <w:rPr>
          <w:rFonts w:ascii="TH SarabunPSK" w:hAnsi="TH SarabunPSK" w:cs="TH SarabunPSK"/>
          <w:sz w:val="32"/>
          <w:szCs w:val="32"/>
        </w:rPr>
        <w:t>----------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 xml:space="preserve">1. ผลการพิจารณาการติดตามและประเมินผลยุทธศาสตร์เพื่อความสอดคล้องแผนพัฒนาท้องถิ่น 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  <w:r w:rsidRPr="00D56131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D56131">
        <w:rPr>
          <w:rFonts w:ascii="TH SarabunPSK" w:hAnsi="TH SarabunPSK" w:cs="TH SarabunPSK"/>
          <w:b/>
          <w:bCs/>
          <w:sz w:val="32"/>
          <w:szCs w:val="32"/>
        </w:rPr>
        <w:tab/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D56131">
        <w:rPr>
          <w:rFonts w:ascii="TH SarabunPSK" w:hAnsi="TH SarabunPSK" w:cs="TH SarabunPSK"/>
          <w:sz w:val="34"/>
          <w:szCs w:val="34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ผลการให้คะแนนยุทธศาสตร์ของ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องค์การบริหารส่วนตำบลไผ่ล้อม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1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ข้อมูลสภาพทั่วไปและข้อมูลพื้นฐานขององค์การบริหารส่วนตำบลไผ่ล้อม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20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20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2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15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13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86.66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3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65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40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61.54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0"/>
              </w:rPr>
              <w:t xml:space="preserve">3.1 </w:t>
            </w:r>
            <w:r w:rsidRPr="00D56131">
              <w:rPr>
                <w:rFonts w:ascii="TH SarabunPSK" w:hAnsi="TH SarabunPSK" w:cs="TH SarabunPSK"/>
                <w:color w:val="000000" w:themeColor="text1"/>
                <w:sz w:val="30"/>
                <w:cs/>
              </w:rPr>
              <w:t>ยุทธศาสตร์ของ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30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30"/>
              </w:rPr>
              <w:t>10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cs/>
              </w:rPr>
              <w:t>9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cs/>
              </w:rPr>
              <w:t>90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3.2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ยุทธศาสตร์ขององค์การบริหารส่วนตำบลไผ่ล้อมในเขตจังหวัด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3.3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3.4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3.5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3.6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3.7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3.8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5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3.9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3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60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3.10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3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60</w:t>
            </w:r>
          </w:p>
        </w:tc>
      </w:tr>
      <w:tr w:rsidR="00023F46" w:rsidRPr="00D56131" w:rsidTr="003F5FF4">
        <w:tc>
          <w:tcPr>
            <w:tcW w:w="6096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100</w:t>
            </w:r>
          </w:p>
        </w:tc>
        <w:tc>
          <w:tcPr>
            <w:tcW w:w="992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73 </w:t>
            </w:r>
          </w:p>
        </w:tc>
        <w:tc>
          <w:tcPr>
            <w:tcW w:w="1134" w:type="dxa"/>
          </w:tcPr>
          <w:p w:rsidR="00023F46" w:rsidRPr="00D56131" w:rsidRDefault="00023F46" w:rsidP="00023F46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73</w:t>
            </w: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0"/>
        </w:rPr>
      </w:pPr>
    </w:p>
    <w:p w:rsidR="00A96470" w:rsidRDefault="00A96470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6470" w:rsidRDefault="00A96470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6470" w:rsidRPr="00D56131" w:rsidRDefault="00A96470" w:rsidP="00023F46">
      <w:pPr>
        <w:pStyle w:val="a9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1.2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0"/>
          <w:cs/>
        </w:rPr>
        <w:tab/>
      </w:r>
      <w:r w:rsidRPr="00D56131">
        <w:rPr>
          <w:rFonts w:ascii="TH SarabunPSK" w:hAnsi="TH SarabunPSK" w:cs="TH SarabunPSK"/>
          <w:sz w:val="30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รายละเอียดการให้คะแนนยุทธศาสตร์ของ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องค์การบริหารส่วนตำบลไผ่ล้อม </w:t>
      </w:r>
      <w:r w:rsidRPr="00D56131">
        <w:rPr>
          <w:rFonts w:ascii="TH SarabunPSK" w:hAnsi="TH SarabunPSK" w:cs="TH SarabunPSK"/>
          <w:sz w:val="32"/>
          <w:szCs w:val="32"/>
          <w:cs/>
        </w:rPr>
        <w:t>ในแต่ละประเด็นเป็นดังนี้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ข้อมูลสภาพทั่วไปและข้อมูลพื้นฐานของ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30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20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115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เป็นข้อมูลจริงที่ใช้ประกอบเอกสารอยู่แล้ว จึงสมควรให้คะแนนเต็ม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1.3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124E04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  <w:p w:rsidR="00124E04" w:rsidRPr="00D56131" w:rsidRDefault="00124E04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0" w:type="dxa"/>
          </w:tcPr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A96470" w:rsidRDefault="00A96470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96470" w:rsidRDefault="00A96470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96470" w:rsidRDefault="00A96470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96470" w:rsidRDefault="00A96470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A96470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D56131">
              <w:rPr>
                <w:rFonts w:ascii="TH SarabunPSK" w:hAnsi="TH SarabunPSK" w:cs="TH SarabunPSK"/>
                <w:sz w:val="28"/>
                <w:cs/>
              </w:rPr>
              <w:t>จปฐ</w:t>
            </w:r>
            <w:proofErr w:type="spellEnd"/>
            <w:r w:rsidRPr="00D56131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A96470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20</w:t>
            </w:r>
          </w:p>
        </w:tc>
        <w:tc>
          <w:tcPr>
            <w:tcW w:w="850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20</w:t>
            </w:r>
          </w:p>
        </w:tc>
        <w:tc>
          <w:tcPr>
            <w:tcW w:w="1115" w:type="dxa"/>
          </w:tcPr>
          <w:p w:rsidR="00023F46" w:rsidRPr="00D56131" w:rsidRDefault="00124E04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100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4"/>
          <w:szCs w:val="34"/>
        </w:rPr>
        <w:tab/>
      </w:r>
      <w:r w:rsidRPr="00D56131">
        <w:rPr>
          <w:rFonts w:ascii="TH SarabunPSK" w:hAnsi="TH SarabunPSK" w:cs="TH SarabunPSK"/>
          <w:sz w:val="34"/>
          <w:szCs w:val="34"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ข้อมูลสภาพทั่วไปและข้อมูลพื้นฐานขององค์การบริหารส่วนตำบลไผ่ล้อม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A96470" w:rsidRDefault="00A96470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70FBF" w:rsidRPr="00D56131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692"/>
        <w:gridCol w:w="17"/>
        <w:gridCol w:w="3402"/>
        <w:gridCol w:w="818"/>
        <w:gridCol w:w="52"/>
        <w:gridCol w:w="766"/>
        <w:gridCol w:w="84"/>
        <w:gridCol w:w="1115"/>
        <w:gridCol w:w="2268"/>
      </w:tblGrid>
      <w:tr w:rsidR="00023F46" w:rsidRPr="00D56131" w:rsidTr="003F5FF4">
        <w:tc>
          <w:tcPr>
            <w:tcW w:w="70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2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15</w:t>
            </w:r>
          </w:p>
        </w:tc>
        <w:tc>
          <w:tcPr>
            <w:tcW w:w="850" w:type="dxa"/>
            <w:gridSpan w:val="2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13</w:t>
            </w:r>
          </w:p>
        </w:tc>
        <w:tc>
          <w:tcPr>
            <w:tcW w:w="1115" w:type="dxa"/>
          </w:tcPr>
          <w:p w:rsidR="00023F46" w:rsidRPr="00D56131" w:rsidRDefault="007273A9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86.67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gridSpan w:val="2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ยุทธศาสตร์การพัฒนาขององค์การบริหารส่วนตำบลไผ่ล้อมในเขตจังหวัด ยุทธศาสตร์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ขององค์การบริหารส่วนตำบลไผ่ล้อม นโยบายของผู้บริหารท้องถิ่น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56131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gridSpan w:val="2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gridSpan w:val="2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15" w:type="dxa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gridSpan w:val="2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15" w:type="dxa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gridSpan w:val="2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  <w:p w:rsidR="00F70FBF" w:rsidRDefault="00F70FBF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70FBF" w:rsidRDefault="00F70FBF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70FBF" w:rsidRPr="00D56131" w:rsidRDefault="00F70FBF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0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15" w:type="dxa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6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18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9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692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99" w:type="dxa"/>
            <w:gridSpan w:val="2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692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99" w:type="dxa"/>
            <w:gridSpan w:val="2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692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2.8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99" w:type="dxa"/>
            <w:gridSpan w:val="2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692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2.9 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D56131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D56131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18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99" w:type="dxa"/>
            <w:gridSpan w:val="2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692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1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1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15</w:t>
            </w:r>
          </w:p>
        </w:tc>
        <w:tc>
          <w:tcPr>
            <w:tcW w:w="818" w:type="dxa"/>
            <w:gridSpan w:val="2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13</w:t>
            </w:r>
          </w:p>
        </w:tc>
        <w:tc>
          <w:tcPr>
            <w:tcW w:w="1199" w:type="dxa"/>
            <w:gridSpan w:val="2"/>
          </w:tcPr>
          <w:p w:rsidR="00023F46" w:rsidRPr="00D56131" w:rsidRDefault="007273A9" w:rsidP="007273A9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86.67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</w:tbl>
    <w:p w:rsidR="00F70FBF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  <w:r w:rsidRPr="00D56131">
        <w:rPr>
          <w:rFonts w:ascii="TH SarabunPSK" w:hAnsi="TH SarabunPSK" w:cs="TH SarabunPSK"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4"/>
          <w:szCs w:val="34"/>
          <w:cs/>
        </w:rPr>
        <w:tab/>
      </w: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1.4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ยุทธศาสตร์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3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40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61.54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3.1 ยุทธศาสตร์ของ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56131">
              <w:rPr>
                <w:rFonts w:ascii="TH SarabunPSK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3.2 ยุทธศาสตร์ขององค์การบริหารส่วนตำบลไผ่ล้อมในเขตจังหวัด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56131">
              <w:rPr>
                <w:rFonts w:ascii="TH SarabunPSK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คสช</w:t>
            </w:r>
            <w:proofErr w:type="spellEnd"/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และนโยบายรัฐบาล หลักประชารัฐ  แผนยุทธศาสตร์ชาติ 20 ปี และ </w:t>
            </w:r>
            <w:r w:rsidRPr="00D56131">
              <w:rPr>
                <w:rFonts w:ascii="TH SarabunPSK" w:hAnsi="TH SarabunPSK" w:cs="TH SarabunPSK"/>
                <w:sz w:val="28"/>
                <w:szCs w:val="28"/>
              </w:rPr>
              <w:t>Thailand 4.0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3.4 วิสัยทัศน์</w:t>
            </w:r>
          </w:p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วิสัยทัศน์ ซึ่งมีลักษณะแสดงสถานภาพที่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hAnsi="TH SarabunPSK" w:cs="TH SarabunPSK"/>
                <w:color w:val="FF0000"/>
                <w:sz w:val="28"/>
                <w:szCs w:val="28"/>
                <w:u w:val="single"/>
                <w:cs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u w:val="single"/>
                <w:cs/>
              </w:rPr>
              <w:t xml:space="preserve"> องค์การบริหารส่วนตำบลไผ่ล้อม 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D56131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สัมพันธ์กับโครงการพัฒนาท้องถิ่น</w:t>
            </w:r>
          </w:p>
          <w:p w:rsidR="00F70FBF" w:rsidRDefault="00F70FBF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F70FBF" w:rsidRPr="00D56131" w:rsidRDefault="00F70FBF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3.7 จุดยืนทางยุทธศาสตร์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(Positioning)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องค์การบริหารส่วนตำบลไผ่ล้อม 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องค์การบริหารส่วนตำบลไผ่ล้อม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96470" w:rsidRDefault="00A96470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A96470" w:rsidRDefault="00A96470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D56131">
              <w:rPr>
                <w:rFonts w:ascii="TH SarabunPSK" w:hAnsi="TH SarabunPSK" w:cs="TH SarabunPSK"/>
                <w:sz w:val="28"/>
              </w:rPr>
              <w:t>Thailand 4.0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ยุทธศาสตร์การพัฒนาขององค์การบริหารส่วนตำบลไผ่ล้อมในเขตจังหวัดและยุทธศาสตร์ของ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เพื่อนำไปสู่การจัดทำโครงการเพื่อพัฒนาท้องถิ่นในแผนพัฒนาท้องถิ่นอย่างถูกต้องและครบถ้วน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A96470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15" w:type="dxa"/>
          </w:tcPr>
          <w:p w:rsidR="00023F46" w:rsidRPr="00D56131" w:rsidRDefault="00AD25AC" w:rsidP="00A96470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4"/>
          <w:szCs w:val="34"/>
        </w:rPr>
        <w:tab/>
      </w:r>
      <w:r w:rsidRPr="00D56131">
        <w:rPr>
          <w:rFonts w:ascii="TH SarabunPSK" w:hAnsi="TH SarabunPSK" w:cs="TH SarabunPSK"/>
          <w:sz w:val="34"/>
          <w:szCs w:val="34"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สรุปความเห็นและข้อเสนอแนะในภาพรวมของยุทธศาสตร์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470" w:rsidRDefault="00A96470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</w:rPr>
      </w:pPr>
    </w:p>
    <w:p w:rsidR="00A96470" w:rsidRPr="00D56131" w:rsidRDefault="00A96470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4"/>
          <w:szCs w:val="34"/>
          <w:cs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 xml:space="preserve">2. ผลการพิจารณาการติดตามและประเมินผลโครงการเพื่อความสอดคล้องแผนพัฒนาท้องถิ่น 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D56131">
        <w:rPr>
          <w:rFonts w:ascii="TH SarabunPSK" w:hAnsi="TH SarabunPSK" w:cs="TH SarabunPSK"/>
          <w:b/>
          <w:bCs/>
          <w:sz w:val="32"/>
          <w:szCs w:val="32"/>
        </w:rPr>
        <w:tab/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สรุปคะแนนประเมินผลโครงการ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0"/>
          <w:cs/>
        </w:rPr>
        <w:tab/>
      </w:r>
      <w:r w:rsidRPr="00D56131">
        <w:rPr>
          <w:rFonts w:ascii="TH SarabunPSK" w:hAnsi="TH SarabunPSK" w:cs="TH SarabunPSK"/>
          <w:sz w:val="30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ผลการให้คะแนนโครงการ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องค์การบริหารส่วนตำบลไผ่ล้อม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เป็นดังนี้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1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2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การประเมินผลการนำแผนพัฒนาท้องถิ่นไปปฏิบัติในเชิงปริมาณ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7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70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</w:rPr>
              <w:t>3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การประเมินผลการนำแผนพัฒนาท้องถิ่นไปปฏิบัติในเชิงคุณภาพ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4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5</w:t>
            </w:r>
          </w:p>
        </w:tc>
        <w:tc>
          <w:tcPr>
            <w:tcW w:w="5387" w:type="dxa"/>
          </w:tcPr>
          <w:p w:rsidR="00023F46" w:rsidRPr="00D56131" w:rsidRDefault="00023F46" w:rsidP="003F5FF4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60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52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86.67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56131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5.3 </w:t>
            </w:r>
            <w:r w:rsidRPr="00D56131">
              <w:rPr>
                <w:rFonts w:ascii="TH SarabunPSK" w:hAnsi="TH SarabunPSK" w:cs="TH SarabunPSK"/>
                <w:spacing w:val="-6"/>
                <w:sz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5.6 โครงการมีความสอดคล้องกับ </w:t>
            </w:r>
            <w:r w:rsidRPr="00D56131">
              <w:rPr>
                <w:rFonts w:ascii="TH SarabunPSK" w:hAnsi="TH SarabunPSK" w:cs="TH SarabunPSK"/>
                <w:sz w:val="30"/>
              </w:rPr>
              <w:t xml:space="preserve">Thailand 4.0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5.11 </w:t>
            </w:r>
            <w:r w:rsidRPr="00D56131">
              <w:rPr>
                <w:rFonts w:ascii="TH SarabunPSK" w:hAnsi="TH SarabunPSK" w:cs="TH SarabunPSK"/>
                <w:spacing w:val="-6"/>
                <w:kern w:val="32"/>
                <w:sz w:val="30"/>
                <w:cs/>
              </w:rPr>
              <w:t>มีการกำหนดตัวชี้วัด (</w:t>
            </w:r>
            <w:r w:rsidRPr="00D56131">
              <w:rPr>
                <w:rFonts w:ascii="TH SarabunPSK" w:hAnsi="TH SarabunPSK" w:cs="TH SarabunPSK"/>
                <w:spacing w:val="-6"/>
                <w:kern w:val="32"/>
                <w:sz w:val="30"/>
              </w:rPr>
              <w:t>KPI</w:t>
            </w:r>
            <w:r w:rsidRPr="00D56131">
              <w:rPr>
                <w:rFonts w:ascii="TH SarabunPSK" w:hAnsi="TH SarabunPSK" w:cs="TH SarabunPSK"/>
                <w:spacing w:val="-6"/>
                <w:kern w:val="32"/>
                <w:sz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5387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992" w:type="dxa"/>
          </w:tcPr>
          <w:p w:rsidR="00023F46" w:rsidRPr="00D56131" w:rsidRDefault="00F04ED1" w:rsidP="00F04ED1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100</w:t>
            </w:r>
          </w:p>
        </w:tc>
      </w:tr>
      <w:tr w:rsidR="00023F46" w:rsidRPr="00D56131" w:rsidTr="003F5FF4">
        <w:tc>
          <w:tcPr>
            <w:tcW w:w="6096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100</w:t>
            </w:r>
          </w:p>
        </w:tc>
        <w:tc>
          <w:tcPr>
            <w:tcW w:w="992" w:type="dxa"/>
          </w:tcPr>
          <w:p w:rsidR="00023F46" w:rsidRPr="00D56131" w:rsidRDefault="00F70FBF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>89</w:t>
            </w:r>
          </w:p>
        </w:tc>
        <w:tc>
          <w:tcPr>
            <w:tcW w:w="1134" w:type="dxa"/>
          </w:tcPr>
          <w:p w:rsidR="00023F46" w:rsidRPr="00D56131" w:rsidRDefault="00124E04" w:rsidP="00F70FBF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30"/>
              </w:rPr>
              <w:t>89</w:t>
            </w:r>
          </w:p>
        </w:tc>
      </w:tr>
    </w:tbl>
    <w:p w:rsidR="00023F46" w:rsidRPr="00D56131" w:rsidRDefault="00023F46" w:rsidP="00F70FBF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 w:rsidRPr="00D56131">
        <w:rPr>
          <w:rFonts w:ascii="TH SarabunPSK" w:hAnsi="TH SarabunPSK" w:cs="TH SarabunPSK"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4"/>
          <w:szCs w:val="34"/>
          <w:cs/>
        </w:rPr>
        <w:tab/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</w:p>
    <w:p w:rsidR="00023F46" w:rsidRPr="00D56131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  </w:t>
      </w:r>
      <w:r w:rsidR="00023F46" w:rsidRPr="00D56131">
        <w:rPr>
          <w:rFonts w:ascii="TH SarabunPSK" w:hAnsi="TH SarabunPSK" w:cs="TH SarabunPSK"/>
          <w:b/>
          <w:bCs/>
          <w:sz w:val="32"/>
          <w:szCs w:val="32"/>
          <w:cs/>
        </w:rPr>
        <w:t>การสรุปสถานการณ์การพัฒนา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>รายละเอียดการให้คะแนนโครงการของ</w:t>
      </w:r>
      <w:r w:rsidRPr="00D5613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องค์การบริหารส่วนตำบลไผ่ล้อม</w:t>
      </w:r>
      <w:r w:rsidRPr="00D56131">
        <w:rPr>
          <w:rFonts w:ascii="TH SarabunPSK" w:hAnsi="TH SarabunPSK" w:cs="TH SarabunPSK"/>
          <w:sz w:val="32"/>
          <w:szCs w:val="32"/>
          <w:cs/>
        </w:rPr>
        <w:t>ในแต่ละประเด็นเป็นดังนี้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การสรุปสถานการณ์การพัฒนา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เป็นการวิเคราะห์กรอบการจัดทำยุทธศาสตร์ขององค์การบริหารส่วนตำบลไผ่ล้อม (ใช้การวิเคราะห์ </w:t>
            </w:r>
            <w:r w:rsidRPr="00D56131">
              <w:rPr>
                <w:rFonts w:ascii="TH SarabunPSK" w:hAnsi="TH SarabunPSK" w:cs="TH SarabunPSK"/>
                <w:sz w:val="30"/>
              </w:rPr>
              <w:t>SWOT Analysis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/</w:t>
            </w:r>
            <w:r w:rsidRPr="00D56131">
              <w:rPr>
                <w:rFonts w:ascii="TH SarabunPSK" w:hAnsi="TH SarabunPSK" w:cs="TH SarabunPSK"/>
                <w:sz w:val="30"/>
              </w:rPr>
              <w:t xml:space="preserve">Demand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(</w:t>
            </w:r>
            <w:r w:rsidRPr="00D56131">
              <w:rPr>
                <w:rFonts w:ascii="TH SarabunPSK" w:hAnsi="TH SarabunPSK" w:cs="TH SarabunPSK"/>
                <w:sz w:val="30"/>
              </w:rPr>
              <w:t>Demand Analysis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)/</w:t>
            </w:r>
            <w:r w:rsidRPr="00D56131">
              <w:rPr>
                <w:rFonts w:ascii="TH SarabunPSK" w:hAnsi="TH SarabunPSK" w:cs="TH SarabunPSK"/>
                <w:sz w:val="30"/>
              </w:rPr>
              <w:t xml:space="preserve">Global Demand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และ </w:t>
            </w:r>
            <w:r w:rsidRPr="00D56131">
              <w:rPr>
                <w:rFonts w:ascii="TH SarabunPSK" w:hAnsi="TH SarabunPSK" w:cs="TH SarabunPSK"/>
                <w:sz w:val="30"/>
              </w:rPr>
              <w:t>Trend</w:t>
            </w:r>
            <w:r w:rsidRPr="00D56131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15" w:type="dxa"/>
          </w:tcPr>
          <w:p w:rsidR="00023F46" w:rsidRPr="00D56131" w:rsidRDefault="00124E04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4111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สรุปความเห็นและข้อเสนอแนะในภาพรวมของการสรุปสถานการณ์การพัฒนา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D56131">
        <w:rPr>
          <w:rFonts w:ascii="TH SarabunPSK" w:hAnsi="TH SarabunPSK" w:cs="TH SarabunPSK"/>
          <w:sz w:val="32"/>
          <w:szCs w:val="32"/>
        </w:rPr>
        <w:t>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D56131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D56131">
        <w:rPr>
          <w:rFonts w:ascii="TH SarabunPSK" w:hAnsi="TH SarabunPSK" w:cs="TH SarabunPSK"/>
          <w:sz w:val="32"/>
          <w:szCs w:val="32"/>
        </w:rPr>
        <w:t>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2.3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การประเมินผลการนำแผนพัฒนาท้องถิ่นไปปฏิบัติในเชิงปริมาณ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FE5B1B" w:rsidRPr="00D56131" w:rsidTr="00A53F11">
        <w:trPr>
          <w:trHeight w:val="6288"/>
        </w:trPr>
        <w:tc>
          <w:tcPr>
            <w:tcW w:w="709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2</w:t>
            </w:r>
          </w:p>
        </w:tc>
        <w:tc>
          <w:tcPr>
            <w:tcW w:w="3402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  <w:p w:rsidR="00FE5B1B" w:rsidRPr="00D56131" w:rsidRDefault="00FE5B1B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2.1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D56131">
              <w:rPr>
                <w:rFonts w:ascii="TH SarabunPSK" w:hAnsi="TH SarabunPSK" w:cs="TH SarabunPSK"/>
                <w:sz w:val="28"/>
              </w:rPr>
              <w:t>Efficiency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2.2 วิเคราะห์ผลกระทบ/สิ่งที่กระทบ (</w:t>
            </w:r>
            <w:r w:rsidRPr="00D56131">
              <w:rPr>
                <w:rFonts w:ascii="TH SarabunPSK" w:hAnsi="TH SarabunPSK" w:cs="TH SarabunPSK"/>
                <w:sz w:val="28"/>
              </w:rPr>
              <w:t>I</w:t>
            </w:r>
            <w:r w:rsidRPr="00D56131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D56131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D56131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D56131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10</w:t>
            </w:r>
          </w:p>
        </w:tc>
        <w:tc>
          <w:tcPr>
            <w:tcW w:w="850" w:type="dxa"/>
          </w:tcPr>
          <w:p w:rsidR="00FE5B1B" w:rsidRPr="00D56131" w:rsidRDefault="00FE5B1B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15" w:type="dxa"/>
          </w:tcPr>
          <w:p w:rsidR="00FE5B1B" w:rsidRPr="00D56131" w:rsidRDefault="00FE5B1B" w:rsidP="00124E0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4111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10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สรุปความเห็นและข้อเสนอแนะในภาพรวมของการประเมินผลการนำแผนพัฒนาท้องถิ่นไปปฏิบัติในเชิงปริมาณ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D561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E5B1B" w:rsidRPr="00D56131" w:rsidRDefault="00FE5B1B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2.4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การประเมินผลการนำแผนพัฒนาท้องถิ่นไปปฏิบัติในเชิงคุณภาพ</w:t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FE5B1B" w:rsidRPr="00D56131" w:rsidTr="00490DA2">
        <w:trPr>
          <w:trHeight w:val="8646"/>
        </w:trPr>
        <w:tc>
          <w:tcPr>
            <w:tcW w:w="709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3</w:t>
            </w:r>
          </w:p>
        </w:tc>
        <w:tc>
          <w:tcPr>
            <w:tcW w:w="3402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D56131">
              <w:rPr>
                <w:rFonts w:ascii="TH SarabunPSK" w:hAnsi="TH SarabunPSK" w:cs="TH SarabunPSK"/>
                <w:sz w:val="28"/>
              </w:rPr>
              <w:t>Effectiveness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3.2 วิเคราะห์ผลกระทบ/สิ่งที่กระทบ (</w:t>
            </w:r>
            <w:r w:rsidRPr="00D56131">
              <w:rPr>
                <w:rFonts w:ascii="TH SarabunPSK" w:hAnsi="TH SarabunPSK" w:cs="TH SarabunPSK"/>
                <w:sz w:val="28"/>
              </w:rPr>
              <w:t>I</w:t>
            </w:r>
            <w:r w:rsidRPr="00D56131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D56131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D56131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D56131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FE5B1B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15" w:type="dxa"/>
          </w:tcPr>
          <w:p w:rsidR="00FE5B1B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4111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10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สรุปความเห็นและข้อเสนอแนะในภาพรวมของการประเมินผลการนำแผนพัฒนาท้องถิ่นไปปฏิบัติในเชิงคุณภาพ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F70FBF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F70FBF" w:rsidRPr="00D56131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2.5 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แผนงานและยุทธศาสตร์การพัฒนา</w:t>
      </w:r>
      <w:r w:rsidRPr="00D5613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FE5B1B" w:rsidRPr="00D56131" w:rsidTr="00EF34B0">
        <w:trPr>
          <w:trHeight w:val="6691"/>
        </w:trPr>
        <w:tc>
          <w:tcPr>
            <w:tcW w:w="709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4</w:t>
            </w:r>
          </w:p>
        </w:tc>
        <w:tc>
          <w:tcPr>
            <w:tcW w:w="3402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แผนงานและยุทธศาสตร์การพัฒนา</w:t>
            </w:r>
          </w:p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ในมิติต่างๆ จน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นำไปสู่การจัดทำโครงการพัฒนาท้องถิ่นโดยใช้ </w:t>
            </w:r>
            <w:r w:rsidRPr="00D56131">
              <w:rPr>
                <w:rFonts w:ascii="TH SarabunPSK" w:hAnsi="TH SarabunPSK" w:cs="TH SarabunPSK"/>
                <w:sz w:val="28"/>
              </w:rPr>
              <w:t>SWOT Analysis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56131">
              <w:rPr>
                <w:rFonts w:ascii="TH SarabunPSK" w:hAnsi="TH SarabunPSK" w:cs="TH SarabunPSK"/>
                <w:sz w:val="28"/>
              </w:rPr>
              <w:t xml:space="preserve">Demand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56131">
              <w:rPr>
                <w:rFonts w:ascii="TH SarabunPSK" w:hAnsi="TH SarabunPSK" w:cs="TH SarabunPSK"/>
                <w:sz w:val="28"/>
              </w:rPr>
              <w:t>Demand  Analysis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D56131">
              <w:rPr>
                <w:rFonts w:ascii="TH SarabunPSK" w:hAnsi="TH SarabunPSK" w:cs="TH SarabunPSK"/>
                <w:sz w:val="28"/>
              </w:rPr>
              <w:t>Global Demand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56131">
              <w:rPr>
                <w:rFonts w:ascii="TH SarabunPSK" w:hAnsi="TH SarabunPSK" w:cs="TH SarabunPSK"/>
                <w:sz w:val="28"/>
              </w:rPr>
              <w:t>Trend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</w:t>
            </w:r>
            <w:proofErr w:type="spellStart"/>
            <w:r w:rsidRPr="00D56131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D56131">
              <w:rPr>
                <w:rFonts w:ascii="TH SarabunPSK" w:hAnsi="TH SarabunPSK" w:cs="TH SarabunPSK"/>
                <w:sz w:val="28"/>
                <w:cs/>
              </w:rPr>
              <w:t>การ (</w:t>
            </w:r>
            <w:r w:rsidRPr="00D56131">
              <w:rPr>
                <w:rFonts w:ascii="TH SarabunPSK" w:hAnsi="TH SarabunPSK" w:cs="TH SarabunPSK"/>
                <w:sz w:val="28"/>
              </w:rPr>
              <w:t>Integration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) กับองค์การบริหารส่วนตำบลไผ่ล้อมที่มีพื้นที่ติดต่อกัน</w:t>
            </w:r>
          </w:p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pacing w:val="-14"/>
                <w:sz w:val="28"/>
                <w:cs/>
              </w:rPr>
              <w:t>4.2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D56131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D56131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FE5B1B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15" w:type="dxa"/>
          </w:tcPr>
          <w:p w:rsidR="00FE5B1B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FE5B1B" w:rsidRPr="00D56131" w:rsidRDefault="00FE5B1B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4111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10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สรุปความเห็นและข้อเสนอแนะในภาพรวมของแผนงานและยุทธศาสตร์การพัฒนา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 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 </w:t>
      </w: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56131">
        <w:rPr>
          <w:rFonts w:ascii="TH SarabunPSK" w:hAnsi="TH SarabunPSK" w:cs="TH SarabunPSK"/>
          <w:sz w:val="32"/>
          <w:szCs w:val="32"/>
        </w:rPr>
        <w:t xml:space="preserve">…………………… </w:t>
      </w:r>
    </w:p>
    <w:p w:rsidR="00F70FBF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5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64.54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5.1 ความชัดเจนของชื่อโครงการ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eastAsia="AngsanaNew" w:hAnsi="TH SarabunPSK" w:cs="TH SarabunPSK"/>
                <w:sz w:val="28"/>
                <w:cs/>
              </w:rPr>
              <w:t>เป็นโครงการที่มี</w:t>
            </w:r>
            <w:r w:rsidRPr="00D5613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Pr="00D56131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Pr="00D56131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u w:val="single"/>
                <w:cs/>
              </w:rPr>
              <w:t>องค์การบริหารส่วนตำบลไผ่ล้อม</w:t>
            </w:r>
            <w:r w:rsidRPr="00D56131">
              <w:rPr>
                <w:rFonts w:ascii="TH SarabunPSK" w:eastAsia="AngsanaNew" w:hAnsi="TH SarabunPSK" w:cs="TH SarabunPSK"/>
                <w:color w:val="000000" w:themeColor="text1"/>
                <w:spacing w:val="-2"/>
                <w:sz w:val="28"/>
                <w:cs/>
              </w:rPr>
              <w:t>ที่กำหนด</w:t>
            </w:r>
            <w:r w:rsidRPr="00D56131">
              <w:rPr>
                <w:rFonts w:ascii="TH SarabunPSK" w:eastAsia="AngsanaNew" w:hAnsi="TH SarabunPSK" w:cs="TH SarabunPSK"/>
                <w:spacing w:val="-2"/>
                <w:sz w:val="28"/>
                <w:cs/>
              </w:rPr>
              <w:t>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pacing w:val="-4"/>
                <w:sz w:val="28"/>
                <w:cs/>
              </w:rPr>
              <w:t>มีวัตถุประสงค์ชัดเจน (</w:t>
            </w:r>
            <w:proofErr w:type="spellStart"/>
            <w:r w:rsidRPr="00D56131">
              <w:rPr>
                <w:rFonts w:ascii="TH SarabunPSK" w:hAnsi="TH SarabunPSK" w:cs="TH SarabunPSK"/>
                <w:spacing w:val="-4"/>
                <w:sz w:val="28"/>
              </w:rPr>
              <w:t>clearobjective</w:t>
            </w:r>
            <w:proofErr w:type="spellEnd"/>
            <w:r w:rsidRPr="00D56131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)</w:t>
            </w:r>
            <w:r w:rsidRPr="00D5613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:rsidR="00FE5B1B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E5B1B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F70FBF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FE5B1B">
        <w:trPr>
          <w:trHeight w:val="1244"/>
        </w:trPr>
        <w:tc>
          <w:tcPr>
            <w:tcW w:w="709" w:type="dxa"/>
          </w:tcPr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ลำดับ</w:t>
            </w:r>
          </w:p>
        </w:tc>
        <w:tc>
          <w:tcPr>
            <w:tcW w:w="3402" w:type="dxa"/>
          </w:tcPr>
          <w:p w:rsidR="00023F46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5.4 โครงการมีความสอดคล้องกับแผนยุทธศาสตร์ชาติ 20 ปี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โครงการสอดคล้องกับ (1) ความมั่นคง (2)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3402" w:type="dxa"/>
          </w:tcPr>
          <w:p w:rsidR="00023F46" w:rsidRPr="00DD7178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DD7178">
              <w:rPr>
                <w:rFonts w:ascii="TH SarabunPSK" w:hAnsi="TH SarabunPSK" w:cs="TH SarabunPSK"/>
                <w:sz w:val="28"/>
                <w:szCs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023F46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DD717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  <w:p w:rsidR="00F70FBF" w:rsidRPr="00DD7178" w:rsidRDefault="00F70FBF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5.6 โครงการมีความสอดคล้องกับ </w:t>
            </w:r>
            <w:r w:rsidRPr="00D56131">
              <w:rPr>
                <w:rFonts w:ascii="TH SarabunPSK" w:hAnsi="TH SarabunPSK" w:cs="TH SarabunPSK"/>
                <w:sz w:val="28"/>
              </w:rPr>
              <w:t>Thailand 4.0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D56131">
              <w:rPr>
                <w:rFonts w:ascii="TH SarabunPSK" w:hAnsi="TH SarabunPSK" w:cs="TH SarabunPSK"/>
                <w:sz w:val="28"/>
              </w:rPr>
              <w:t xml:space="preserve">Value–Based Economy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D7178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DD7178">
              <w:rPr>
                <w:rFonts w:ascii="TH SarabunPSK" w:hAnsi="TH SarabunPSK" w:cs="TH SarabunPSK"/>
                <w:sz w:val="28"/>
                <w:szCs w:val="28"/>
                <w:cs/>
              </w:rPr>
              <w:t>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717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DD7178">
              <w:rPr>
                <w:rFonts w:ascii="TH SarabunPSK" w:hAnsi="TH SarabunPSK" w:cs="TH SarabunPSK"/>
                <w:spacing w:val="-8"/>
                <w:sz w:val="28"/>
                <w:szCs w:val="28"/>
              </w:rPr>
              <w:t>LSEP</w:t>
            </w:r>
            <w:r w:rsidRPr="00DD7178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)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D7178" w:rsidRDefault="00023F46" w:rsidP="003F5FF4">
            <w:pPr>
              <w:pStyle w:val="a9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717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D7178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งบประมาณโครงการพัฒนา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 xml:space="preserve"> (Economy) 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(2) ความมีประสิทธิภาพ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 xml:space="preserve"> (Efficiency) 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(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>3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) ความมีประสิทธิผล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 xml:space="preserve"> (Effectiveness) 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(4) ความยุติธรรม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 xml:space="preserve">(Equity) 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(5) ความโปร่งใส (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</w:rPr>
              <w:t>Transparency</w:t>
            </w:r>
            <w:r w:rsidRPr="00DD7178">
              <w:rPr>
                <w:rFonts w:ascii="TH SarabunPSK" w:eastAsia="CordiaNew" w:hAnsi="TH SarabunPSK" w:cs="TH SarabunPSK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D7178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7178">
              <w:rPr>
                <w:rFonts w:ascii="TH SarabunPSK" w:hAnsi="TH SarabunPSK" w:cs="TH SarabunPSK"/>
                <w:sz w:val="28"/>
                <w:szCs w:val="28"/>
                <w:cs/>
              </w:rPr>
              <w:t>5.10 มีการประมาณการราคาถูกต้องตามหลักวิธีการงบประมาณ</w:t>
            </w:r>
            <w:r w:rsidRPr="00DD717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D7178">
              <w:rPr>
                <w:rFonts w:ascii="TH SarabunPSK" w:hAnsi="TH SarabunPSK" w:cs="TH SarabunPSK"/>
                <w:sz w:val="28"/>
                <w:szCs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70FBF" w:rsidRPr="00D56131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023F46" w:rsidRPr="00D56131" w:rsidTr="003F5FF4">
        <w:tc>
          <w:tcPr>
            <w:tcW w:w="709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เต็ม</w:t>
            </w:r>
          </w:p>
        </w:tc>
        <w:tc>
          <w:tcPr>
            <w:tcW w:w="85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คะแนน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23F46" w:rsidRPr="00D56131" w:rsidTr="003F5FF4">
        <w:tc>
          <w:tcPr>
            <w:tcW w:w="709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5.11 มีการกำหนดตัวชี้วัด (</w:t>
            </w:r>
            <w:r w:rsidRPr="00D56131">
              <w:rPr>
                <w:rFonts w:ascii="TH SarabunPSK" w:hAnsi="TH SarabunPSK" w:cs="TH SarabunPSK"/>
                <w:sz w:val="28"/>
              </w:rPr>
              <w:t>KPI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  <w:r>
              <w:rPr>
                <w:rFonts w:ascii="TH SarabunPSK" w:hAnsi="TH SarabunPSK" w:cs="TH SarabunPSK"/>
                <w:spacing w:val="16"/>
                <w:sz w:val="28"/>
              </w:rPr>
              <w:t xml:space="preserve">  </w:t>
            </w:r>
            <w:r w:rsidRPr="00D56131">
              <w:rPr>
                <w:rFonts w:ascii="TH SarabunPSK" w:hAnsi="TH SarabunPSK" w:cs="TH SarabunPSK"/>
                <w:spacing w:val="16"/>
                <w:sz w:val="28"/>
                <w:cs/>
              </w:rPr>
              <w:t>มีการกำหนดดัชนีชี้วัดผลงาน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(Key Performance Indicator : KPI)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ที่สามารถวัดได้ </w:t>
            </w:r>
            <w:r w:rsidRPr="00D56131">
              <w:rPr>
                <w:rFonts w:ascii="TH SarabunPSK" w:hAnsi="TH SarabunPSK" w:cs="TH SarabunPSK"/>
                <w:spacing w:val="14"/>
                <w:sz w:val="28"/>
              </w:rPr>
              <w:t xml:space="preserve">(measurable) </w:t>
            </w:r>
            <w:r w:rsidRPr="00D56131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ใช้บอกประสิทธิผล(</w:t>
            </w:r>
            <w:r w:rsidRPr="00D56131">
              <w:rPr>
                <w:rFonts w:ascii="TH SarabunPSK" w:hAnsi="TH SarabunPSK" w:cs="TH SarabunPSK"/>
                <w:spacing w:val="14"/>
                <w:sz w:val="28"/>
              </w:rPr>
              <w:t xml:space="preserve">effectiveness) </w:t>
            </w:r>
            <w:r w:rsidRPr="00D56131">
              <w:rPr>
                <w:rFonts w:ascii="TH SarabunPSK" w:hAnsi="TH SarabunPSK" w:cs="TH SarabunPSK"/>
                <w:spacing w:val="14"/>
                <w:sz w:val="28"/>
                <w:cs/>
              </w:rPr>
              <w:t>ใช้บอกประสิทธิภาพ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D56131">
              <w:rPr>
                <w:rFonts w:ascii="TH SarabunPSK" w:hAnsi="TH SarabunPSK" w:cs="TH SarabunPSK"/>
                <w:spacing w:val="-8"/>
                <w:sz w:val="28"/>
              </w:rPr>
              <w:t>efficiency)</w:t>
            </w:r>
            <w:r w:rsidRPr="00D5613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709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023F46" w:rsidRPr="00D56131" w:rsidRDefault="00023F46" w:rsidP="003F5FF4">
            <w:pPr>
              <w:pStyle w:val="a9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5.12 ผลที่คาดว่าจะได้รับ สอดคล้องกับวัตถุประสงค์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56131">
              <w:rPr>
                <w:rFonts w:ascii="TH SarabunPSK" w:hAnsi="TH SarabunPSK" w:cs="TH SarabunPSK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613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23F46" w:rsidRPr="00D56131" w:rsidTr="003F5FF4">
        <w:tc>
          <w:tcPr>
            <w:tcW w:w="4111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870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65</w:t>
            </w:r>
          </w:p>
        </w:tc>
        <w:tc>
          <w:tcPr>
            <w:tcW w:w="850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1115" w:type="dxa"/>
          </w:tcPr>
          <w:p w:rsidR="00023F46" w:rsidRPr="00D56131" w:rsidRDefault="00FE5B1B" w:rsidP="00FE5B1B">
            <w:pPr>
              <w:pStyle w:val="a9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61.54</w:t>
            </w:r>
          </w:p>
        </w:tc>
        <w:tc>
          <w:tcPr>
            <w:tcW w:w="2268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  <w:cs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ab/>
        <w:t>สรุปความเห็นและข้อเสนอแนะในภาพรวมของโครงการพัฒนา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 </w:t>
      </w:r>
    </w:p>
    <w:p w:rsidR="00F70FBF" w:rsidRPr="00D56131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D56131">
        <w:rPr>
          <w:rFonts w:ascii="TH SarabunPSK" w:hAnsi="TH SarabunPSK" w:cs="TH SarabunPSK"/>
          <w:b/>
          <w:bCs/>
          <w:sz w:val="34"/>
          <w:szCs w:val="34"/>
          <w:cs/>
        </w:rPr>
        <w:t>3. การวิเคราะห์เชิงปริมาณปีงบประมาณ พ.ศ. 2564 (วันที่ 1 ตุลาคม 2563 – 30 กันยายน 2564)</w:t>
      </w:r>
    </w:p>
    <w:p w:rsidR="00023F46" w:rsidRPr="00D56131" w:rsidRDefault="00023F46" w:rsidP="00023F46">
      <w:pPr>
        <w:pStyle w:val="a9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sz w:val="32"/>
          <w:szCs w:val="32"/>
        </w:rPr>
      </w:pP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  <w:r w:rsidRPr="00D56131">
        <w:rPr>
          <w:rFonts w:ascii="TH SarabunPSK" w:hAnsi="TH SarabunPSK" w:cs="TH SarabunPSK"/>
          <w:b/>
          <w:bCs/>
          <w:sz w:val="34"/>
          <w:szCs w:val="34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>3.1</w:t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</w:rPr>
        <w:tab/>
      </w:r>
      <w:r w:rsidRPr="00D56131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</w:t>
      </w:r>
    </w:p>
    <w:tbl>
      <w:tblPr>
        <w:tblStyle w:val="ae"/>
        <w:tblW w:w="9272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2977"/>
        <w:gridCol w:w="1334"/>
        <w:gridCol w:w="992"/>
      </w:tblGrid>
      <w:tr w:rsidR="00023F46" w:rsidRPr="00D56131" w:rsidTr="003F5FF4">
        <w:tc>
          <w:tcPr>
            <w:tcW w:w="396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>1</w:t>
            </w: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เพศ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F70FBF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ชาย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F70FBF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หญิง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F70FBF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2</w:t>
            </w: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อายุ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- 15-25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- 26-30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- 31-40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- 41-50 ปี</w:t>
            </w:r>
          </w:p>
        </w:tc>
        <w:tc>
          <w:tcPr>
            <w:tcW w:w="2977" w:type="dxa"/>
          </w:tcPr>
          <w:p w:rsidR="00023F46" w:rsidRPr="00D56131" w:rsidRDefault="00124E04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cs/>
              </w:rPr>
              <w:t xml:space="preserve"> </w:t>
            </w: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- 51-60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- 61-70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- 71 ปีขึ้นไป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3</w:t>
            </w: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ระยะเวลาที่อาศัยอยู่ในหมู่บ้าน/ชุมชน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น้อยกว่า 5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- 5-10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- 11-20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- 21-30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มากกว่า 30 ปี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4</w:t>
            </w: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ระดับการศึกษา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ประถมศึกษาตอนต้น (หรืออ่านออกเขียนได้)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ประถมศึกษาตอนปลาย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มัธยมศึกษาตอนปลาย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ประกาศนียบัตรวิชาชีพ (</w:t>
            </w:r>
            <w:proofErr w:type="spellStart"/>
            <w:r w:rsidRPr="00D56131">
              <w:rPr>
                <w:rFonts w:ascii="TH SarabunPSK" w:hAnsi="TH SarabunPSK" w:cs="TH SarabunPSK"/>
                <w:sz w:val="30"/>
                <w:cs/>
              </w:rPr>
              <w:t>ปวช</w:t>
            </w:r>
            <w:proofErr w:type="spellEnd"/>
            <w:r w:rsidRPr="00D56131">
              <w:rPr>
                <w:rFonts w:ascii="TH SarabunPSK" w:hAnsi="TH SarabunPSK" w:cs="TH SarabunPSK"/>
                <w:sz w:val="30"/>
                <w:cs/>
              </w:rPr>
              <w:t>.)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ประกาศนียบัตรวิชาชีพชั้นสูง (</w:t>
            </w:r>
            <w:proofErr w:type="spellStart"/>
            <w:r w:rsidRPr="00D56131">
              <w:rPr>
                <w:rFonts w:ascii="TH SarabunPSK" w:hAnsi="TH SarabunPSK" w:cs="TH SarabunPSK"/>
                <w:sz w:val="30"/>
                <w:cs/>
              </w:rPr>
              <w:t>ปวส</w:t>
            </w:r>
            <w:proofErr w:type="spellEnd"/>
            <w:r w:rsidRPr="00D56131">
              <w:rPr>
                <w:rFonts w:ascii="TH SarabunPSK" w:hAnsi="TH SarabunPSK" w:cs="TH SarabunPSK"/>
                <w:sz w:val="30"/>
                <w:cs/>
              </w:rPr>
              <w:t>.)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ปริญญาตรี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023F46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F70FBF" w:rsidRPr="00D56131" w:rsidRDefault="00F70FBF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e"/>
        <w:tblW w:w="9272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2977"/>
        <w:gridCol w:w="1334"/>
        <w:gridCol w:w="992"/>
      </w:tblGrid>
      <w:tr w:rsidR="00023F46" w:rsidRPr="00D56131" w:rsidTr="003F5FF4">
        <w:tc>
          <w:tcPr>
            <w:tcW w:w="3969" w:type="dxa"/>
            <w:gridSpan w:val="2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ข้อมูลทั่วไปของกลุ่มตัวอย่าง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(คน)</w:t>
            </w: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ปริญญาโท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ปริญญาเอก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อื่น ๆ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5</w:t>
            </w: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ตำแหน่งหรือสถานภาพในหมู่บ้าน/ชุมชน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 w:val="restart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ประชาชน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สมาชิกสภาท้องถิ่น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กำนัน ผู้ใหญ่บ้านผู้ช่วยผู้ใหญ่บ้าน สารวัตรกำนัน แพทย์ประจำตำบล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ประธานชุมชน กรรมการชุมชน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ราชการ รัฐวิสาหกิจองค์การมหาชน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อาสาสมัครสาธารณสุขประจำหมู่บ้าน(</w:t>
            </w:r>
            <w:proofErr w:type="spellStart"/>
            <w:r w:rsidRPr="00D56131">
              <w:rPr>
                <w:rFonts w:ascii="TH SarabunPSK" w:hAnsi="TH SarabunPSK" w:cs="TH SarabunPSK"/>
                <w:sz w:val="30"/>
                <w:cs/>
              </w:rPr>
              <w:t>อส</w:t>
            </w:r>
            <w:proofErr w:type="spellEnd"/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ม.) 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- สมาชิกอาสาป้องกันภัยฝ่ายพลเรือน           (อปพร.) 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กรรมการกองทุนหมู่บ้าน/ชุมชนเมือง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กลุ่มอาชีพ/ตัวแทนกลุ่มอาชีพ/ตัวแทนอาชีพ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ผู้ทรงคุณวุฒิ/ปราชญ์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- กลุ่มหรืออาสาสมัคร เช่น อาสาพัฒนาชุมชน อาสาสมัครประชาสงเคราะห์ เยาวชน หมอดิน กลุ่มพลังทางสังคมอื่นๆ 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ชมรมผู้สูงอายุ ตัวแทนผู้สูงอายุ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 xml:space="preserve">- กลุ่มหรือองค์กรหรือสมาคมหรือชมรมหรือตัวแทนทางธุรกิจ/การค้า/การลงทุนอุตสาหกรรม/การท่องเที่ยว 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-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สื่อมวลชน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  <w:cs/>
              </w:rPr>
              <w:t>- ประธานหอการค้าจังหวัด ประธานสภาอุตสาหกรรมจังหวัด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445" w:type="dxa"/>
            <w:vMerge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352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sz w:val="30"/>
              </w:rPr>
              <w:t xml:space="preserve">- </w:t>
            </w:r>
            <w:r w:rsidRPr="00D56131">
              <w:rPr>
                <w:rFonts w:ascii="TH SarabunPSK" w:hAnsi="TH SarabunPSK" w:cs="TH SarabunPSK"/>
                <w:sz w:val="30"/>
                <w:cs/>
              </w:rPr>
              <w:t>องค์กร/หน่วยงานอื่น ๆ</w:t>
            </w: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  <w:tr w:rsidR="00023F46" w:rsidRPr="00D56131" w:rsidTr="003F5FF4">
        <w:tc>
          <w:tcPr>
            <w:tcW w:w="3969" w:type="dxa"/>
            <w:gridSpan w:val="2"/>
            <w:tcBorders>
              <w:left w:val="nil"/>
              <w:bottom w:val="nil"/>
            </w:tcBorders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PSK" w:hAnsi="TH SarabunPSK" w:cs="TH SarabunPSK"/>
                <w:sz w:val="30"/>
              </w:rPr>
            </w:pPr>
          </w:p>
        </w:tc>
        <w:tc>
          <w:tcPr>
            <w:tcW w:w="2977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right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D56131">
              <w:rPr>
                <w:rFonts w:ascii="TH SarabunPSK" w:hAnsi="TH SarabunPSK" w:cs="TH SarabunPSK"/>
                <w:b/>
                <w:bCs/>
                <w:sz w:val="30"/>
                <w:cs/>
              </w:rPr>
              <w:t>รวม</w:t>
            </w:r>
          </w:p>
        </w:tc>
        <w:tc>
          <w:tcPr>
            <w:tcW w:w="1334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992" w:type="dxa"/>
          </w:tcPr>
          <w:p w:rsidR="00023F46" w:rsidRPr="00D56131" w:rsidRDefault="00023F46" w:rsidP="003F5FF4">
            <w:pPr>
              <w:pStyle w:val="a9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PSK" w:hAnsi="TH SarabunPSK" w:cs="TH SarabunPSK"/>
                <w:sz w:val="30"/>
                <w:cs/>
              </w:rPr>
            </w:pPr>
          </w:p>
        </w:tc>
      </w:tr>
    </w:tbl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Pr="00D56131" w:rsidRDefault="00023F46" w:rsidP="00023F4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023F46" w:rsidRDefault="00023F46">
      <w:pPr>
        <w:rPr>
          <w:rFonts w:hint="cs"/>
        </w:rPr>
      </w:pPr>
    </w:p>
    <w:p w:rsidR="00023F46" w:rsidRDefault="00023F46"/>
    <w:sectPr w:rsidR="00023F46" w:rsidSect="0011159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5706361"/>
    <w:multiLevelType w:val="hybridMultilevel"/>
    <w:tmpl w:val="EC3A2142"/>
    <w:lvl w:ilvl="0" w:tplc="0FC0953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w w:val="95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27"/>
  </w:num>
  <w:num w:numId="6">
    <w:abstractNumId w:val="2"/>
  </w:num>
  <w:num w:numId="7">
    <w:abstractNumId w:val="4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30"/>
  </w:num>
  <w:num w:numId="13">
    <w:abstractNumId w:val="23"/>
  </w:num>
  <w:num w:numId="14">
    <w:abstractNumId w:val="29"/>
  </w:num>
  <w:num w:numId="15">
    <w:abstractNumId w:val="26"/>
  </w:num>
  <w:num w:numId="16">
    <w:abstractNumId w:val="13"/>
  </w:num>
  <w:num w:numId="17">
    <w:abstractNumId w:val="3"/>
  </w:num>
  <w:num w:numId="18">
    <w:abstractNumId w:val="17"/>
  </w:num>
  <w:num w:numId="19">
    <w:abstractNumId w:val="25"/>
  </w:num>
  <w:num w:numId="20">
    <w:abstractNumId w:val="10"/>
  </w:num>
  <w:num w:numId="21">
    <w:abstractNumId w:val="15"/>
  </w:num>
  <w:num w:numId="22">
    <w:abstractNumId w:val="24"/>
  </w:num>
  <w:num w:numId="23">
    <w:abstractNumId w:val="28"/>
  </w:num>
  <w:num w:numId="24">
    <w:abstractNumId w:val="16"/>
  </w:num>
  <w:num w:numId="25">
    <w:abstractNumId w:val="12"/>
  </w:num>
  <w:num w:numId="26">
    <w:abstractNumId w:val="11"/>
  </w:num>
  <w:num w:numId="27">
    <w:abstractNumId w:val="1"/>
  </w:num>
  <w:num w:numId="28">
    <w:abstractNumId w:val="21"/>
  </w:num>
  <w:num w:numId="29">
    <w:abstractNumId w:val="31"/>
  </w:num>
  <w:num w:numId="30">
    <w:abstractNumId w:val="0"/>
  </w:num>
  <w:num w:numId="31">
    <w:abstractNumId w:val="18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97"/>
    <w:rsid w:val="00023F46"/>
    <w:rsid w:val="00111597"/>
    <w:rsid w:val="00124E04"/>
    <w:rsid w:val="00193B3A"/>
    <w:rsid w:val="00660169"/>
    <w:rsid w:val="007273A9"/>
    <w:rsid w:val="00A571B2"/>
    <w:rsid w:val="00A96470"/>
    <w:rsid w:val="00AD25AC"/>
    <w:rsid w:val="00B65DFC"/>
    <w:rsid w:val="00F04ED1"/>
    <w:rsid w:val="00F70FBF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97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111597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7">
    <w:name w:val="Body Text"/>
    <w:basedOn w:val="a"/>
    <w:link w:val="a8"/>
    <w:uiPriority w:val="1"/>
    <w:semiHidden/>
    <w:unhideWhenUsed/>
    <w:qFormat/>
    <w:rsid w:val="00111597"/>
    <w:pPr>
      <w:ind w:left="76"/>
    </w:pPr>
    <w:rPr>
      <w:rFonts w:ascii="TH SarabunITù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semiHidden/>
    <w:rsid w:val="00111597"/>
    <w:rPr>
      <w:rFonts w:ascii="TH SarabunITù" w:eastAsiaTheme="minorEastAsia" w:hAnsi="TH SarabunITù" w:cs="TH SarabunITù"/>
      <w:sz w:val="32"/>
      <w:szCs w:val="32"/>
    </w:rPr>
  </w:style>
  <w:style w:type="paragraph" w:styleId="a9">
    <w:name w:val="No Spacing"/>
    <w:link w:val="aa"/>
    <w:uiPriority w:val="1"/>
    <w:qFormat/>
    <w:rsid w:val="0011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ไม่มีการเว้นระยะห่าง อักขระ"/>
    <w:link w:val="a9"/>
    <w:uiPriority w:val="1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List Paragraph"/>
    <w:basedOn w:val="a"/>
    <w:uiPriority w:val="34"/>
    <w:qFormat/>
    <w:rsid w:val="00111597"/>
  </w:style>
  <w:style w:type="paragraph" w:customStyle="1" w:styleId="11">
    <w:name w:val="หัวเรื่อง 11"/>
    <w:basedOn w:val="a"/>
    <w:uiPriority w:val="1"/>
    <w:qFormat/>
    <w:rsid w:val="00111597"/>
    <w:pPr>
      <w:spacing w:before="52"/>
      <w:outlineLvl w:val="0"/>
    </w:pPr>
    <w:rPr>
      <w:rFonts w:ascii="TH SarabunITù" w:hAnsi="TH SarabunITù" w:cs="TH SarabunITù"/>
      <w:b/>
      <w:bCs/>
      <w:sz w:val="44"/>
      <w:szCs w:val="44"/>
    </w:rPr>
  </w:style>
  <w:style w:type="paragraph" w:customStyle="1" w:styleId="21">
    <w:name w:val="หัวเรื่อง 21"/>
    <w:basedOn w:val="a"/>
    <w:uiPriority w:val="1"/>
    <w:qFormat/>
    <w:rsid w:val="00111597"/>
    <w:pPr>
      <w:spacing w:before="61"/>
      <w:ind w:left="220"/>
      <w:outlineLvl w:val="1"/>
    </w:pPr>
    <w:rPr>
      <w:rFonts w:ascii="TH SarabunITù" w:hAnsi="TH SarabunITù" w:cs="TH SarabunITù"/>
      <w:b/>
      <w:bCs/>
      <w:sz w:val="36"/>
      <w:szCs w:val="36"/>
    </w:rPr>
  </w:style>
  <w:style w:type="paragraph" w:customStyle="1" w:styleId="31">
    <w:name w:val="หัวเรื่อง 31"/>
    <w:basedOn w:val="a"/>
    <w:uiPriority w:val="1"/>
    <w:qFormat/>
    <w:rsid w:val="00111597"/>
    <w:pPr>
      <w:spacing w:before="65"/>
      <w:ind w:left="220"/>
      <w:outlineLvl w:val="2"/>
    </w:pPr>
    <w:rPr>
      <w:rFonts w:ascii="TH SarabunITù" w:hAnsi="TH SarabunITù" w:cs="TH SarabunITù"/>
      <w:b/>
      <w:bCs/>
      <w:sz w:val="32"/>
      <w:szCs w:val="32"/>
    </w:rPr>
  </w:style>
  <w:style w:type="paragraph" w:customStyle="1" w:styleId="41">
    <w:name w:val="หัวเรื่อง 41"/>
    <w:basedOn w:val="a"/>
    <w:uiPriority w:val="1"/>
    <w:qFormat/>
    <w:rsid w:val="00111597"/>
    <w:pPr>
      <w:spacing w:before="2"/>
      <w:ind w:left="120"/>
      <w:outlineLvl w:val="3"/>
    </w:pPr>
    <w:rPr>
      <w:rFonts w:ascii="DilleniaUPC" w:hAnsi="DilleniaUPC" w:cs="DilleniaUPC"/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11597"/>
  </w:style>
  <w:style w:type="paragraph" w:styleId="ac">
    <w:name w:val="Balloon Text"/>
    <w:basedOn w:val="a"/>
    <w:link w:val="ad"/>
    <w:uiPriority w:val="99"/>
    <w:semiHidden/>
    <w:unhideWhenUsed/>
    <w:rsid w:val="0011159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11597"/>
    <w:rPr>
      <w:rFonts w:ascii="Tahoma" w:eastAsiaTheme="minorEastAsia" w:hAnsi="Tahoma" w:cs="Angsana New"/>
      <w:sz w:val="16"/>
      <w:szCs w:val="20"/>
    </w:rPr>
  </w:style>
  <w:style w:type="table" w:styleId="ae">
    <w:name w:val="Table Grid"/>
    <w:basedOn w:val="a1"/>
    <w:uiPriority w:val="59"/>
    <w:rsid w:val="0011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1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97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111597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7">
    <w:name w:val="Body Text"/>
    <w:basedOn w:val="a"/>
    <w:link w:val="a8"/>
    <w:uiPriority w:val="1"/>
    <w:semiHidden/>
    <w:unhideWhenUsed/>
    <w:qFormat/>
    <w:rsid w:val="00111597"/>
    <w:pPr>
      <w:ind w:left="76"/>
    </w:pPr>
    <w:rPr>
      <w:rFonts w:ascii="TH SarabunITù" w:hAnsi="TH SarabunITù" w:cs="TH SarabunITù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1"/>
    <w:semiHidden/>
    <w:rsid w:val="00111597"/>
    <w:rPr>
      <w:rFonts w:ascii="TH SarabunITù" w:eastAsiaTheme="minorEastAsia" w:hAnsi="TH SarabunITù" w:cs="TH SarabunITù"/>
      <w:sz w:val="32"/>
      <w:szCs w:val="32"/>
    </w:rPr>
  </w:style>
  <w:style w:type="paragraph" w:styleId="a9">
    <w:name w:val="No Spacing"/>
    <w:link w:val="aa"/>
    <w:uiPriority w:val="1"/>
    <w:qFormat/>
    <w:rsid w:val="00111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ไม่มีการเว้นระยะห่าง อักขระ"/>
    <w:link w:val="a9"/>
    <w:uiPriority w:val="1"/>
    <w:rsid w:val="00111597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List Paragraph"/>
    <w:basedOn w:val="a"/>
    <w:uiPriority w:val="34"/>
    <w:qFormat/>
    <w:rsid w:val="00111597"/>
  </w:style>
  <w:style w:type="paragraph" w:customStyle="1" w:styleId="11">
    <w:name w:val="หัวเรื่อง 11"/>
    <w:basedOn w:val="a"/>
    <w:uiPriority w:val="1"/>
    <w:qFormat/>
    <w:rsid w:val="00111597"/>
    <w:pPr>
      <w:spacing w:before="52"/>
      <w:outlineLvl w:val="0"/>
    </w:pPr>
    <w:rPr>
      <w:rFonts w:ascii="TH SarabunITù" w:hAnsi="TH SarabunITù" w:cs="TH SarabunITù"/>
      <w:b/>
      <w:bCs/>
      <w:sz w:val="44"/>
      <w:szCs w:val="44"/>
    </w:rPr>
  </w:style>
  <w:style w:type="paragraph" w:customStyle="1" w:styleId="21">
    <w:name w:val="หัวเรื่อง 21"/>
    <w:basedOn w:val="a"/>
    <w:uiPriority w:val="1"/>
    <w:qFormat/>
    <w:rsid w:val="00111597"/>
    <w:pPr>
      <w:spacing w:before="61"/>
      <w:ind w:left="220"/>
      <w:outlineLvl w:val="1"/>
    </w:pPr>
    <w:rPr>
      <w:rFonts w:ascii="TH SarabunITù" w:hAnsi="TH SarabunITù" w:cs="TH SarabunITù"/>
      <w:b/>
      <w:bCs/>
      <w:sz w:val="36"/>
      <w:szCs w:val="36"/>
    </w:rPr>
  </w:style>
  <w:style w:type="paragraph" w:customStyle="1" w:styleId="31">
    <w:name w:val="หัวเรื่อง 31"/>
    <w:basedOn w:val="a"/>
    <w:uiPriority w:val="1"/>
    <w:qFormat/>
    <w:rsid w:val="00111597"/>
    <w:pPr>
      <w:spacing w:before="65"/>
      <w:ind w:left="220"/>
      <w:outlineLvl w:val="2"/>
    </w:pPr>
    <w:rPr>
      <w:rFonts w:ascii="TH SarabunITù" w:hAnsi="TH SarabunITù" w:cs="TH SarabunITù"/>
      <w:b/>
      <w:bCs/>
      <w:sz w:val="32"/>
      <w:szCs w:val="32"/>
    </w:rPr>
  </w:style>
  <w:style w:type="paragraph" w:customStyle="1" w:styleId="41">
    <w:name w:val="หัวเรื่อง 41"/>
    <w:basedOn w:val="a"/>
    <w:uiPriority w:val="1"/>
    <w:qFormat/>
    <w:rsid w:val="00111597"/>
    <w:pPr>
      <w:spacing w:before="2"/>
      <w:ind w:left="120"/>
      <w:outlineLvl w:val="3"/>
    </w:pPr>
    <w:rPr>
      <w:rFonts w:ascii="DilleniaUPC" w:hAnsi="DilleniaUPC" w:cs="DilleniaUPC"/>
      <w:b/>
      <w:bCs/>
      <w:i/>
      <w:i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11597"/>
  </w:style>
  <w:style w:type="paragraph" w:styleId="ac">
    <w:name w:val="Balloon Text"/>
    <w:basedOn w:val="a"/>
    <w:link w:val="ad"/>
    <w:uiPriority w:val="99"/>
    <w:semiHidden/>
    <w:unhideWhenUsed/>
    <w:rsid w:val="00111597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11597"/>
    <w:rPr>
      <w:rFonts w:ascii="Tahoma" w:eastAsiaTheme="minorEastAsia" w:hAnsi="Tahoma" w:cs="Angsana New"/>
      <w:sz w:val="16"/>
      <w:szCs w:val="20"/>
    </w:rPr>
  </w:style>
  <w:style w:type="table" w:styleId="ae">
    <w:name w:val="Table Grid"/>
    <w:basedOn w:val="a1"/>
    <w:uiPriority w:val="59"/>
    <w:rsid w:val="0011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1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36</Pages>
  <Words>6158</Words>
  <Characters>35104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V.7_x64</dc:creator>
  <cp:lastModifiedBy>KKD Windows7 V.7_x64</cp:lastModifiedBy>
  <cp:revision>6</cp:revision>
  <cp:lastPrinted>2022-03-30T06:02:00Z</cp:lastPrinted>
  <dcterms:created xsi:type="dcterms:W3CDTF">2022-03-30T04:12:00Z</dcterms:created>
  <dcterms:modified xsi:type="dcterms:W3CDTF">2022-03-30T06:19:00Z</dcterms:modified>
</cp:coreProperties>
</file>