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8" w:rsidRDefault="00F260A8" w:rsidP="00717D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7DEF" w:rsidRPr="00722611" w:rsidRDefault="00722611" w:rsidP="00717DE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22611"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725.65pt;margin-top:9pt;width:77.15pt;height:27.55pt;z-index:251660288" arcsize="10923f">
            <v:textbox>
              <w:txbxContent>
                <w:p w:rsidR="00717DEF" w:rsidRDefault="00717DEF" w:rsidP="00717DE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ผด.02/1</w:t>
                  </w:r>
                </w:p>
              </w:txbxContent>
            </v:textbox>
          </v:roundrect>
        </w:pict>
      </w:r>
      <w:r w:rsidR="00717DEF" w:rsidRPr="00722611">
        <w:rPr>
          <w:rFonts w:ascii="TH SarabunPSK" w:hAnsi="TH SarabunPSK" w:cs="TH SarabunPSK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17DEF" w:rsidRPr="00722611" w:rsidRDefault="00717DEF" w:rsidP="00717DEF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22611">
        <w:rPr>
          <w:rFonts w:ascii="TH SarabunPSK" w:hAnsi="TH SarabunPSK" w:cs="TH SarabunPSK"/>
          <w:sz w:val="32"/>
          <w:szCs w:val="32"/>
          <w:cs/>
        </w:rPr>
        <w:t xml:space="preserve">แผนดำเนินงาน ประจำปีงบประมาณ พ.ศ. </w:t>
      </w:r>
      <w:r w:rsidR="00722611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:rsidR="00717DEF" w:rsidRPr="00722611" w:rsidRDefault="00717DEF" w:rsidP="00717DE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226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องค์การบริหารส่วนตำบลไผ่ล้อม อำเภอภาชี จังหวัดพระนครศรีอยุธยา</w:t>
      </w:r>
    </w:p>
    <w:p w:rsidR="00985A8B" w:rsidRDefault="00717DEF" w:rsidP="00717DEF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 w:rsidRPr="00722611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:rsidR="00722611" w:rsidRPr="00722611" w:rsidRDefault="00722611" w:rsidP="00717DE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17DEF" w:rsidRPr="00722611" w:rsidRDefault="00717DEF" w:rsidP="0072261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22611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EC42FB" w:rsidRPr="00722611">
        <w:rPr>
          <w:rFonts w:ascii="TH SarabunPSK" w:hAnsi="TH SarabunPSK" w:cs="TH SarabunPSK"/>
          <w:sz w:val="32"/>
          <w:szCs w:val="32"/>
          <w:cs/>
        </w:rPr>
        <w:t>การพัฒนาด้านการเมืองและการบริหาร</w:t>
      </w:r>
    </w:p>
    <w:p w:rsidR="00717DEF" w:rsidRPr="00722611" w:rsidRDefault="00722611" w:rsidP="0072261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 </w:t>
      </w:r>
      <w:r w:rsidR="00717DEF" w:rsidRPr="00722611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p w:rsidR="00717DEF" w:rsidRPr="00722611" w:rsidRDefault="00717DEF" w:rsidP="00717DEF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54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559"/>
        <w:gridCol w:w="1276"/>
        <w:gridCol w:w="1276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1CB7" w:rsidRPr="00722611" w:rsidTr="00717DEF">
        <w:tc>
          <w:tcPr>
            <w:tcW w:w="392" w:type="dxa"/>
            <w:vMerge w:val="restart"/>
          </w:tcPr>
          <w:p w:rsidR="00722611" w:rsidRDefault="00722611" w:rsidP="00891929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722611" w:rsidRDefault="00722611" w:rsidP="00891929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</w:tcPr>
          <w:p w:rsidR="00001CB7" w:rsidRPr="00722611" w:rsidRDefault="00001CB7" w:rsidP="00717D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  ของครุภัณฑ์</w:t>
            </w:r>
          </w:p>
        </w:tc>
        <w:tc>
          <w:tcPr>
            <w:tcW w:w="1276" w:type="dxa"/>
            <w:vMerge w:val="restart"/>
          </w:tcPr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งบประมาณบาท</w:t>
            </w:r>
          </w:p>
        </w:tc>
        <w:tc>
          <w:tcPr>
            <w:tcW w:w="1276" w:type="dxa"/>
            <w:vMerge w:val="restart"/>
          </w:tcPr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</w:tcPr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001CB7" w:rsidP="007226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72261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5103" w:type="dxa"/>
            <w:gridSpan w:val="9"/>
          </w:tcPr>
          <w:p w:rsidR="00001CB7" w:rsidRPr="00722611" w:rsidRDefault="00001CB7" w:rsidP="008919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001CB7" w:rsidP="007226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72261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</w:tr>
      <w:tr w:rsidR="00001CB7" w:rsidRPr="00722611" w:rsidTr="00717DEF">
        <w:tc>
          <w:tcPr>
            <w:tcW w:w="392" w:type="dxa"/>
            <w:vMerge/>
          </w:tcPr>
          <w:p w:rsidR="00001CB7" w:rsidRPr="00722611" w:rsidRDefault="00001CB7" w:rsidP="00001CB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722611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001CB7" w:rsidRPr="00722611" w:rsidTr="00717DEF">
        <w:tc>
          <w:tcPr>
            <w:tcW w:w="392" w:type="dxa"/>
          </w:tcPr>
          <w:p w:rsidR="00EC42FB" w:rsidRPr="00722611" w:rsidRDefault="00EC42FB" w:rsidP="007763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001CB7" w:rsidP="007763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EC42FB" w:rsidRPr="00722611" w:rsidRDefault="00EC42FB" w:rsidP="007763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001CB7" w:rsidP="0072261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จัดซื้อครุภัณฑ์</w:t>
            </w:r>
            <w:r w:rsidR="00722611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ยานพาหนะและขนส่ง</w:t>
            </w:r>
          </w:p>
        </w:tc>
        <w:tc>
          <w:tcPr>
            <w:tcW w:w="1559" w:type="dxa"/>
          </w:tcPr>
          <w:p w:rsidR="00EC42FB" w:rsidRPr="00722611" w:rsidRDefault="00B7401E" w:rsidP="007763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จัดซื้อครุภัณฑ์</w:t>
            </w:r>
            <w:r w:rsidR="00722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ยานพาหนะและขนส่ง </w:t>
            </w: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B7401E" w:rsidRPr="00722611" w:rsidRDefault="00722611" w:rsidP="0077631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จัดซื้อระบรรทุกขยะมูลฝอย แบบอัดท้าย</w:t>
            </w:r>
          </w:p>
          <w:p w:rsidR="00001CB7" w:rsidRPr="00722611" w:rsidRDefault="00B7401E" w:rsidP="00001CB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C42FB" w:rsidRPr="00722611" w:rsidRDefault="00EC42FB" w:rsidP="00001CB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722611" w:rsidP="00001CB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2,400,000</w:t>
            </w:r>
          </w:p>
        </w:tc>
        <w:tc>
          <w:tcPr>
            <w:tcW w:w="1276" w:type="dxa"/>
          </w:tcPr>
          <w:p w:rsidR="00EC42FB" w:rsidRPr="00722611" w:rsidRDefault="00EC42FB" w:rsidP="00667C6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CB7" w:rsidRPr="00722611" w:rsidRDefault="00001CB7" w:rsidP="00667C6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อบต.ไผ่ล้อม </w:t>
            </w:r>
          </w:p>
        </w:tc>
        <w:tc>
          <w:tcPr>
            <w:tcW w:w="1559" w:type="dxa"/>
          </w:tcPr>
          <w:p w:rsidR="00EC42FB" w:rsidRPr="00722611" w:rsidRDefault="00D93847" w:rsidP="00EC42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C42FB" w:rsidRPr="00722611" w:rsidRDefault="00001CB7" w:rsidP="00EC42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001CB7" w:rsidRPr="00722611" w:rsidRDefault="00D93847" w:rsidP="00EC42F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722611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2611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.7pt;margin-top:27.25pt;width:229.65pt;height:.5pt;flip:y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722611" w:rsidRDefault="00001CB7" w:rsidP="008919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7DEF" w:rsidRPr="00722611" w:rsidRDefault="00D93847" w:rsidP="00717DEF">
      <w:pPr>
        <w:pStyle w:val="a3"/>
        <w:rPr>
          <w:rFonts w:ascii="TH SarabunPSK" w:hAnsi="TH SarabunPSK" w:cs="TH SarabunPSK"/>
          <w:sz w:val="16"/>
          <w:szCs w:val="16"/>
        </w:rPr>
      </w:pPr>
      <w:r w:rsidRPr="00722611">
        <w:rPr>
          <w:rFonts w:ascii="TH SarabunPSK" w:hAnsi="TH SarabunPSK" w:cs="TH SarabunPSK"/>
          <w:sz w:val="16"/>
          <w:szCs w:val="16"/>
          <w:cs/>
        </w:rPr>
        <w:t>.</w:t>
      </w:r>
    </w:p>
    <w:p w:rsidR="00D93847" w:rsidRPr="00722611" w:rsidRDefault="00D93847" w:rsidP="00717DEF">
      <w:pPr>
        <w:pStyle w:val="a3"/>
        <w:rPr>
          <w:rFonts w:ascii="TH SarabunPSK" w:hAnsi="TH SarabunPSK" w:cs="TH SarabunPSK"/>
          <w:sz w:val="16"/>
          <w:szCs w:val="16"/>
        </w:rPr>
      </w:pPr>
    </w:p>
    <w:p w:rsidR="00E32E7C" w:rsidRPr="00722611" w:rsidRDefault="00E32E7C" w:rsidP="00717DEF">
      <w:pPr>
        <w:pStyle w:val="a3"/>
        <w:rPr>
          <w:rFonts w:ascii="TH SarabunPSK" w:hAnsi="TH SarabunPSK" w:cs="TH SarabunPSK"/>
          <w:sz w:val="32"/>
          <w:szCs w:val="32"/>
        </w:rPr>
      </w:pPr>
      <w:r w:rsidRPr="00722611">
        <w:rPr>
          <w:rFonts w:ascii="TH SarabunPSK" w:hAnsi="TH SarabunPSK" w:cs="TH SarabunPSK"/>
          <w:sz w:val="32"/>
          <w:szCs w:val="32"/>
          <w:cs/>
        </w:rPr>
        <w:tab/>
        <w:t>แบบ ผด02/1 ไม่นำมารวมในแบบ ผด.01</w:t>
      </w:r>
    </w:p>
    <w:sectPr w:rsidR="00E32E7C" w:rsidRPr="00722611" w:rsidSect="00717DEF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454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5E26077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1B692FBC"/>
    <w:multiLevelType w:val="multilevel"/>
    <w:tmpl w:val="FF0AC8A2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36406562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17DEF"/>
    <w:rsid w:val="00001CB7"/>
    <w:rsid w:val="001B2A30"/>
    <w:rsid w:val="002D6014"/>
    <w:rsid w:val="00332897"/>
    <w:rsid w:val="00717DEF"/>
    <w:rsid w:val="00722611"/>
    <w:rsid w:val="0078414D"/>
    <w:rsid w:val="00840A27"/>
    <w:rsid w:val="00985A8B"/>
    <w:rsid w:val="00B7401E"/>
    <w:rsid w:val="00BF5BCB"/>
    <w:rsid w:val="00C23D8A"/>
    <w:rsid w:val="00D22272"/>
    <w:rsid w:val="00D93847"/>
    <w:rsid w:val="00DF3638"/>
    <w:rsid w:val="00E32E7C"/>
    <w:rsid w:val="00E417A0"/>
    <w:rsid w:val="00EC42FB"/>
    <w:rsid w:val="00EF19D8"/>
    <w:rsid w:val="00F260A8"/>
    <w:rsid w:val="00FD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DEF"/>
    <w:pPr>
      <w:spacing w:after="0" w:line="240" w:lineRule="auto"/>
    </w:pPr>
  </w:style>
  <w:style w:type="table" w:styleId="a4">
    <w:name w:val="Table Grid"/>
    <w:basedOn w:val="a1"/>
    <w:uiPriority w:val="59"/>
    <w:rsid w:val="0071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V.7_x64</cp:lastModifiedBy>
  <cp:revision>9</cp:revision>
  <cp:lastPrinted>2022-03-09T02:43:00Z</cp:lastPrinted>
  <dcterms:created xsi:type="dcterms:W3CDTF">2018-02-12T03:32:00Z</dcterms:created>
  <dcterms:modified xsi:type="dcterms:W3CDTF">2022-03-09T02:44:00Z</dcterms:modified>
</cp:coreProperties>
</file>