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C11" w:rsidRPr="00521D60" w:rsidRDefault="00BF0C11" w:rsidP="006358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39EB" w:rsidRPr="00521D60" w:rsidRDefault="00A539EB" w:rsidP="006358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5A48" w:rsidRPr="00521D60" w:rsidRDefault="006358CC" w:rsidP="00E95B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D60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สรุปผลการดำเนินการจัดซื้อจัดจ้างในรอบเดือน</w:t>
      </w:r>
      <w:r w:rsidR="0092116B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91B30">
        <w:rPr>
          <w:rFonts w:ascii="TH SarabunPSK" w:hAnsi="TH SarabunPSK" w:cs="TH SarabunPSK" w:hint="cs"/>
          <w:b/>
          <w:bCs/>
          <w:sz w:val="32"/>
          <w:szCs w:val="32"/>
          <w:cs/>
        </w:rPr>
        <w:t>สิงห</w:t>
      </w:r>
      <w:r w:rsidR="00723BBC">
        <w:rPr>
          <w:rFonts w:ascii="TH SarabunPSK" w:hAnsi="TH SarabunPSK" w:cs="TH SarabunPSK" w:hint="cs"/>
          <w:b/>
          <w:bCs/>
          <w:sz w:val="32"/>
          <w:szCs w:val="32"/>
          <w:cs/>
        </w:rPr>
        <w:t>าคม</w:t>
      </w:r>
      <w:r w:rsidR="0092116B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E2327" w:rsidRPr="00521D60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991B3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6358CC" w:rsidRPr="00521D60" w:rsidRDefault="006358CC" w:rsidP="006358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D60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องค์การบริหารส่วนตำบลไผ่ล้อม</w:t>
      </w:r>
    </w:p>
    <w:p w:rsidR="006358CC" w:rsidRPr="00521D60" w:rsidRDefault="007E5DC3" w:rsidP="00F950E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E95B52" w:rsidRPr="00521D60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723BB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51ABA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91B30">
        <w:rPr>
          <w:rFonts w:ascii="TH SarabunPSK" w:hAnsi="TH SarabunPSK" w:cs="TH SarabunPSK"/>
          <w:b/>
          <w:bCs/>
          <w:sz w:val="32"/>
          <w:szCs w:val="32"/>
          <w:cs/>
        </w:rPr>
        <w:t>เดือน สิงห</w:t>
      </w:r>
      <w:r w:rsidR="00723BBC">
        <w:rPr>
          <w:rFonts w:ascii="TH SarabunPSK" w:hAnsi="TH SarabunPSK" w:cs="TH SarabunPSK"/>
          <w:b/>
          <w:bCs/>
          <w:sz w:val="32"/>
          <w:szCs w:val="32"/>
          <w:cs/>
        </w:rPr>
        <w:t>าคม</w:t>
      </w:r>
      <w:r w:rsidR="006358CC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="002E2327" w:rsidRPr="00521D60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991B3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bookmarkStart w:id="0" w:name="_GoBack"/>
      <w:bookmarkEnd w:id="0"/>
    </w:p>
    <w:p w:rsidR="00E95B52" w:rsidRPr="00521D60" w:rsidRDefault="00E95B52" w:rsidP="006358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417"/>
        <w:gridCol w:w="1418"/>
        <w:gridCol w:w="709"/>
        <w:gridCol w:w="2409"/>
        <w:gridCol w:w="2835"/>
        <w:gridCol w:w="2268"/>
        <w:gridCol w:w="1134"/>
        <w:gridCol w:w="1560"/>
      </w:tblGrid>
      <w:tr w:rsidR="005201C4" w:rsidRPr="00521D60" w:rsidTr="005201C4">
        <w:tc>
          <w:tcPr>
            <w:tcW w:w="709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702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417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418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ราคากลาง</w:t>
            </w:r>
          </w:p>
        </w:tc>
        <w:tc>
          <w:tcPr>
            <w:tcW w:w="709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วิธีซื้อหรือจ้าง</w:t>
            </w:r>
          </w:p>
        </w:tc>
        <w:tc>
          <w:tcPr>
            <w:tcW w:w="2409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ผู้ซื้อซอง</w:t>
            </w:r>
          </w:p>
        </w:tc>
        <w:tc>
          <w:tcPr>
            <w:tcW w:w="2835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134" w:type="dxa"/>
          </w:tcPr>
          <w:p w:rsidR="005201C4" w:rsidRPr="00521D60" w:rsidRDefault="005201C4" w:rsidP="005201C4">
            <w:pPr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 xml:space="preserve">เหตุผลที่คัดเลือก     </w:t>
            </w:r>
          </w:p>
          <w:p w:rsidR="005201C4" w:rsidRPr="00521D60" w:rsidRDefault="005201C4" w:rsidP="005201C4">
            <w:pPr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โดยสรุป</w:t>
            </w:r>
          </w:p>
        </w:tc>
        <w:tc>
          <w:tcPr>
            <w:tcW w:w="1560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A539EB" w:rsidRPr="00521D60" w:rsidTr="005201C4">
        <w:tc>
          <w:tcPr>
            <w:tcW w:w="709" w:type="dxa"/>
          </w:tcPr>
          <w:p w:rsidR="00A539EB" w:rsidRPr="00521D60" w:rsidRDefault="00A539EB" w:rsidP="004D69F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  <w:p w:rsidR="00A539EB" w:rsidRPr="00521D60" w:rsidRDefault="00A539EB" w:rsidP="004D69F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2" w:type="dxa"/>
          </w:tcPr>
          <w:p w:rsidR="00A539EB" w:rsidRPr="00521D60" w:rsidRDefault="00A539EB" w:rsidP="00F33AB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F33AB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A539EB" w:rsidRPr="00521D60" w:rsidRDefault="00A539EB" w:rsidP="009A147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2268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60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</w:tr>
    </w:tbl>
    <w:p w:rsidR="006358CC" w:rsidRPr="00521D60" w:rsidRDefault="006358CC" w:rsidP="006358CC">
      <w:pPr>
        <w:rPr>
          <w:rFonts w:ascii="TH SarabunPSK" w:hAnsi="TH SarabunPSK" w:cs="TH SarabunPSK"/>
          <w:sz w:val="32"/>
          <w:szCs w:val="32"/>
          <w:cs/>
        </w:rPr>
      </w:pPr>
    </w:p>
    <w:p w:rsidR="006358CC" w:rsidRPr="00521D60" w:rsidRDefault="006358CC" w:rsidP="006358CC">
      <w:pPr>
        <w:rPr>
          <w:rFonts w:ascii="TH SarabunPSK" w:hAnsi="TH SarabunPSK" w:cs="TH SarabunPSK"/>
        </w:rPr>
      </w:pPr>
    </w:p>
    <w:p w:rsidR="006358CC" w:rsidRPr="00521D60" w:rsidRDefault="006358CC">
      <w:pPr>
        <w:rPr>
          <w:rFonts w:ascii="TH SarabunPSK" w:hAnsi="TH SarabunPSK" w:cs="TH SarabunPSK"/>
        </w:rPr>
      </w:pPr>
    </w:p>
    <w:sectPr w:rsidR="006358CC" w:rsidRPr="00521D60" w:rsidSect="00080A28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15"/>
    <w:rsid w:val="00022B63"/>
    <w:rsid w:val="00030E64"/>
    <w:rsid w:val="00080A28"/>
    <w:rsid w:val="000C4177"/>
    <w:rsid w:val="000D2126"/>
    <w:rsid w:val="000F6E4E"/>
    <w:rsid w:val="00133ACB"/>
    <w:rsid w:val="001E3B36"/>
    <w:rsid w:val="00221DD5"/>
    <w:rsid w:val="00255690"/>
    <w:rsid w:val="002626C8"/>
    <w:rsid w:val="002E2327"/>
    <w:rsid w:val="002E6F5F"/>
    <w:rsid w:val="00304417"/>
    <w:rsid w:val="00325BDD"/>
    <w:rsid w:val="00357FD3"/>
    <w:rsid w:val="0038312A"/>
    <w:rsid w:val="003F0C7D"/>
    <w:rsid w:val="004109EA"/>
    <w:rsid w:val="004A616A"/>
    <w:rsid w:val="004B21EC"/>
    <w:rsid w:val="004D69F0"/>
    <w:rsid w:val="004E5ECB"/>
    <w:rsid w:val="004F45C4"/>
    <w:rsid w:val="005201C4"/>
    <w:rsid w:val="00521D60"/>
    <w:rsid w:val="005A5160"/>
    <w:rsid w:val="005B4341"/>
    <w:rsid w:val="005C08B1"/>
    <w:rsid w:val="005D7F64"/>
    <w:rsid w:val="006358CC"/>
    <w:rsid w:val="00651ABA"/>
    <w:rsid w:val="00675A03"/>
    <w:rsid w:val="0069175E"/>
    <w:rsid w:val="006E5740"/>
    <w:rsid w:val="00723BBC"/>
    <w:rsid w:val="0074429D"/>
    <w:rsid w:val="00781C66"/>
    <w:rsid w:val="007E5DC3"/>
    <w:rsid w:val="00803E33"/>
    <w:rsid w:val="008271C8"/>
    <w:rsid w:val="008358B5"/>
    <w:rsid w:val="0089035D"/>
    <w:rsid w:val="008F1C41"/>
    <w:rsid w:val="008F309A"/>
    <w:rsid w:val="00905A48"/>
    <w:rsid w:val="0092116B"/>
    <w:rsid w:val="00953910"/>
    <w:rsid w:val="00991B30"/>
    <w:rsid w:val="009A1476"/>
    <w:rsid w:val="009C27FA"/>
    <w:rsid w:val="009D2019"/>
    <w:rsid w:val="00A539EB"/>
    <w:rsid w:val="00A75165"/>
    <w:rsid w:val="00AA4399"/>
    <w:rsid w:val="00AC6985"/>
    <w:rsid w:val="00BC6129"/>
    <w:rsid w:val="00BF0C11"/>
    <w:rsid w:val="00C23E5E"/>
    <w:rsid w:val="00C45354"/>
    <w:rsid w:val="00C86503"/>
    <w:rsid w:val="00CA2DCF"/>
    <w:rsid w:val="00CE1932"/>
    <w:rsid w:val="00D13546"/>
    <w:rsid w:val="00D67042"/>
    <w:rsid w:val="00DA4115"/>
    <w:rsid w:val="00DF3BE7"/>
    <w:rsid w:val="00E45CED"/>
    <w:rsid w:val="00E95B52"/>
    <w:rsid w:val="00EA26B1"/>
    <w:rsid w:val="00EB7533"/>
    <w:rsid w:val="00F03236"/>
    <w:rsid w:val="00F33AB3"/>
    <w:rsid w:val="00F870E5"/>
    <w:rsid w:val="00F950E8"/>
    <w:rsid w:val="00FB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2F3451-B94F-4451-A6B6-08131A49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A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5A03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F33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0DB7A-3DFB-464A-9550-ED3A8FD82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M26032014</dc:creator>
  <cp:lastModifiedBy>admin</cp:lastModifiedBy>
  <cp:revision>19</cp:revision>
  <cp:lastPrinted>2017-07-06T06:14:00Z</cp:lastPrinted>
  <dcterms:created xsi:type="dcterms:W3CDTF">2019-04-02T04:11:00Z</dcterms:created>
  <dcterms:modified xsi:type="dcterms:W3CDTF">2021-09-27T04:13:00Z</dcterms:modified>
</cp:coreProperties>
</file>