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8132E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  <w:r w:rsidR="00A547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132E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47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A547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17F4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5"/>
        <w:gridCol w:w="850"/>
        <w:gridCol w:w="2268"/>
        <w:gridCol w:w="2835"/>
        <w:gridCol w:w="2268"/>
        <w:gridCol w:w="1134"/>
        <w:gridCol w:w="1560"/>
      </w:tblGrid>
      <w:tr w:rsidR="005201C4" w:rsidRPr="00325BDD" w:rsidTr="00F45586">
        <w:tc>
          <w:tcPr>
            <w:tcW w:w="567" w:type="dxa"/>
          </w:tcPr>
          <w:p w:rsidR="005201C4" w:rsidRPr="00F45586" w:rsidRDefault="005201C4" w:rsidP="00E10CA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ลำ</w:t>
            </w:r>
            <w:r w:rsidR="00F455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21CFE" w:rsidRPr="00325BDD" w:rsidTr="00F45586">
        <w:tc>
          <w:tcPr>
            <w:tcW w:w="567" w:type="dxa"/>
          </w:tcPr>
          <w:p w:rsidR="00F21CFE" w:rsidRPr="00A54740" w:rsidRDefault="00F21CFE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F21CFE" w:rsidRPr="00521D60" w:rsidRDefault="00F21CFE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01335A" w:rsidRDefault="002E6B1B" w:rsidP="002E6B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โครงการซ่อมแซมถนน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516DF2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10-11</w:t>
            </w:r>
            <w:r w:rsidR="00F21CF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21CFE" w:rsidRPr="00521D60" w:rsidRDefault="00F21CFE" w:rsidP="002E6B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ตำบลไผ</w:t>
            </w:r>
            <w:r w:rsidR="001217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่ล้อม อำเภอภาชี </w:t>
            </w:r>
            <w:bookmarkStart w:id="0" w:name="_GoBack"/>
            <w:bookmarkEnd w:id="0"/>
            <w:r w:rsidR="001217F4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จังหวัดพระนครศรี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อยุ</w:t>
            </w:r>
            <w:r w:rsidR="001217F4">
              <w:rPr>
                <w:rFonts w:ascii="TH SarabunPSK" w:hAnsi="TH SarabunPSK" w:cs="TH SarabunPSK" w:hint="cs"/>
                <w:sz w:val="30"/>
                <w:szCs w:val="30"/>
                <w:cs/>
              </w:rPr>
              <w:t>ธ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ยา</w:t>
            </w:r>
          </w:p>
        </w:tc>
        <w:tc>
          <w:tcPr>
            <w:tcW w:w="1276" w:type="dxa"/>
          </w:tcPr>
          <w:p w:rsidR="00F21CFE" w:rsidRPr="00521D60" w:rsidRDefault="002E6B1B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410</w:t>
            </w:r>
            <w:r w:rsidR="00F21CFE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275" w:type="dxa"/>
          </w:tcPr>
          <w:p w:rsidR="00F21CFE" w:rsidRPr="00521D60" w:rsidRDefault="002E6B1B" w:rsidP="00F21CF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527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,8</w:t>
            </w:r>
            <w:r w:rsidR="00F21CFE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850" w:type="dxa"/>
          </w:tcPr>
          <w:p w:rsidR="00F21CFE" w:rsidRPr="002E6B1B" w:rsidRDefault="002E6B1B" w:rsidP="002E6B1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ประกวดราคาอิเล็กทรอนิกส์</w:t>
            </w:r>
          </w:p>
          <w:p w:rsidR="00F21CFE" w:rsidRPr="00E45CED" w:rsidRDefault="00F21CFE" w:rsidP="00F21C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21CFE" w:rsidRPr="00C31D92" w:rsidRDefault="00C31D92" w:rsidP="00F21CFE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1.บริษัท </w:t>
            </w:r>
            <w:r w:rsidR="002E6B1B" w:rsidRPr="00C31D92">
              <w:rPr>
                <w:rFonts w:ascii="TH SarabunIT๙" w:hAnsi="TH SarabunIT๙" w:cs="TH SarabunIT๙" w:hint="cs"/>
                <w:sz w:val="28"/>
                <w:cs/>
              </w:rPr>
              <w:t>999 โยธาการ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จำกัด</w:t>
            </w:r>
          </w:p>
          <w:p w:rsidR="00F21CFE" w:rsidRPr="00C31D92" w:rsidRDefault="00F21CFE" w:rsidP="00F21CFE">
            <w:pPr>
              <w:rPr>
                <w:rFonts w:ascii="TH SarabunIT๙" w:hAnsi="TH SarabunIT๙" w:cs="TH SarabunIT๙"/>
                <w:sz w:val="28"/>
              </w:rPr>
            </w:pPr>
            <w:r w:rsidRPr="00C31D92">
              <w:rPr>
                <w:rFonts w:ascii="TH SarabunIT๙" w:hAnsi="TH SarabunIT๙" w:cs="TH SarabunIT๙"/>
                <w:sz w:val="28"/>
              </w:rPr>
              <w:t>2.</w:t>
            </w:r>
            <w:r w:rsidR="00DC4157" w:rsidRPr="00C31D92">
              <w:rPr>
                <w:rFonts w:ascii="TH SarabunIT๙" w:hAnsi="TH SarabunIT๙" w:cs="TH SarabunIT๙" w:hint="cs"/>
                <w:sz w:val="28"/>
                <w:cs/>
              </w:rPr>
              <w:t>บริษัท</w:t>
            </w:r>
            <w:r w:rsidR="002E6B1B" w:rsidRPr="00C31D92">
              <w:rPr>
                <w:rFonts w:ascii="TH SarabunIT๙" w:hAnsi="TH SarabunIT๙" w:cs="TH SarabunIT๙" w:hint="cs"/>
                <w:sz w:val="28"/>
                <w:cs/>
              </w:rPr>
              <w:t>สิรารมย์ การโยธา จำกัด</w:t>
            </w:r>
          </w:p>
          <w:p w:rsidR="00F21CFE" w:rsidRPr="00C31D92" w:rsidRDefault="002E6B1B" w:rsidP="00F21CFE">
            <w:pPr>
              <w:rPr>
                <w:rFonts w:ascii="TH SarabunIT๙" w:hAnsi="TH SarabunIT๙" w:cs="TH SarabunIT๙" w:hint="cs"/>
                <w:sz w:val="28"/>
              </w:rPr>
            </w:pPr>
            <w:r w:rsidRPr="00C31D92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proofErr w:type="spellStart"/>
            <w:r w:rsidR="00DC4157" w:rsidRPr="00C31D92">
              <w:rPr>
                <w:rFonts w:ascii="TH SarabunIT๙" w:hAnsi="TH SarabunIT๙" w:cs="TH SarabunIT๙" w:hint="cs"/>
                <w:sz w:val="28"/>
                <w:cs/>
              </w:rPr>
              <w:t>หจก.ย</w:t>
            </w:r>
            <w:proofErr w:type="spellEnd"/>
            <w:r w:rsidR="00DC4157" w:rsidRPr="00C31D92">
              <w:rPr>
                <w:rFonts w:ascii="TH SarabunIT๙" w:hAnsi="TH SarabunIT๙" w:cs="TH SarabunIT๙" w:hint="cs"/>
                <w:sz w:val="28"/>
                <w:cs/>
              </w:rPr>
              <w:t>อดนิยมการช่าง</w:t>
            </w:r>
          </w:p>
          <w:p w:rsidR="00DC4157" w:rsidRPr="00C31D92" w:rsidRDefault="00DC4157" w:rsidP="00F21CFE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C31D92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proofErr w:type="spellStart"/>
            <w:r w:rsidRPr="00C31D92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C31D92">
              <w:rPr>
                <w:rFonts w:ascii="TH SarabunIT๙" w:hAnsi="TH SarabunIT๙" w:cs="TH SarabunIT๙" w:hint="cs"/>
                <w:sz w:val="28"/>
                <w:cs/>
              </w:rPr>
              <w:t>.ตะโกหวาน</w:t>
            </w:r>
            <w:r w:rsidR="00C31D92" w:rsidRPr="00C31D9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1D92" w:rsidRPr="00C31D92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</w:p>
          <w:p w:rsidR="00DC4157" w:rsidRDefault="00DC4157" w:rsidP="00F21CFE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31D92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proofErr w:type="spellStart"/>
            <w:r w:rsidRPr="00C31D92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Pr="00C31D92">
              <w:rPr>
                <w:rFonts w:ascii="TH SarabunIT๙" w:hAnsi="TH SarabunIT๙" w:cs="TH SarabunIT๙" w:hint="cs"/>
                <w:sz w:val="28"/>
                <w:cs/>
              </w:rPr>
              <w:t>.เกื้อกูลเจริญกิจ</w:t>
            </w:r>
          </w:p>
        </w:tc>
        <w:tc>
          <w:tcPr>
            <w:tcW w:w="2835" w:type="dxa"/>
          </w:tcPr>
          <w:p w:rsidR="00C31D92" w:rsidRDefault="00C31D92" w:rsidP="00C31D92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1.บริษัท 999 โยธาการ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จำกัด</w:t>
            </w:r>
          </w:p>
          <w:p w:rsidR="00C31D92" w:rsidRDefault="00C90A2D" w:rsidP="00C31D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430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="00C31D92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C31D92" w:rsidRDefault="00C31D92" w:rsidP="00C31D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บริษัทสิรารมย์ การโยธา จำกัด</w:t>
            </w:r>
          </w:p>
          <w:p w:rsidR="00C31D92" w:rsidRDefault="00C90A2D" w:rsidP="00C31D92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410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="00C31D92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C31D92" w:rsidRDefault="00C31D92" w:rsidP="00C31D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อดนิยมการช่าง</w:t>
            </w:r>
          </w:p>
          <w:p w:rsidR="00C31D92" w:rsidRDefault="00C90A2D" w:rsidP="00C31D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484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="00C31D92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C31D92" w:rsidRDefault="00C31D92" w:rsidP="00C31D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.ตะโกหวาน</w:t>
            </w:r>
          </w:p>
          <w:p w:rsidR="00C31D92" w:rsidRDefault="00C90A2D" w:rsidP="00C31D92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441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C31D92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="00C31D92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C31D92" w:rsidRDefault="00C31D92" w:rsidP="00C31D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.เกื้อกูลเจริญกิจ</w:t>
            </w:r>
          </w:p>
          <w:p w:rsidR="00F21CFE" w:rsidRPr="00080A28" w:rsidRDefault="00C90A2D" w:rsidP="00C31D9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442</w:t>
            </w:r>
            <w:r w:rsidR="00F21CFE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F21CFE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="00F21CFE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227648" w:rsidRDefault="00227648" w:rsidP="0022764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บริษัทสิรารมย์ การโยธา จำกัด</w:t>
            </w:r>
          </w:p>
          <w:p w:rsidR="00227648" w:rsidRPr="00227648" w:rsidRDefault="00227648" w:rsidP="00227648">
            <w:pPr>
              <w:rPr>
                <w:rFonts w:ascii="TH SarabunIT๙" w:hAnsi="TH SarabunIT๙" w:cs="TH SarabunIT๙"/>
                <w:sz w:val="28"/>
              </w:rPr>
            </w:pPr>
            <w:r w:rsidRPr="00227648">
              <w:rPr>
                <w:rFonts w:ascii="TH SarabunIT๙" w:hAnsi="TH SarabunIT๙" w:cs="TH SarabunIT๙"/>
                <w:sz w:val="28"/>
                <w:cs/>
              </w:rPr>
              <w:t>เสนอราคา 410,</w:t>
            </w:r>
            <w:r w:rsidRPr="00227648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27648">
              <w:rPr>
                <w:rFonts w:ascii="TH SarabunIT๙" w:hAnsi="TH SarabunIT๙" w:cs="TH SarabunIT๙"/>
                <w:sz w:val="28"/>
                <w:cs/>
              </w:rPr>
              <w:t>00 บาท</w:t>
            </w: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1CFE" w:rsidRPr="00325BDD" w:rsidRDefault="00F21CFE" w:rsidP="00643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F21CFE" w:rsidRPr="00325BDD" w:rsidRDefault="00F21CFE" w:rsidP="00F21C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2276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F21CFE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2276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2276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กรกฎาคม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1335A"/>
    <w:rsid w:val="00022B63"/>
    <w:rsid w:val="00030E64"/>
    <w:rsid w:val="00041B2B"/>
    <w:rsid w:val="00080A28"/>
    <w:rsid w:val="000D2126"/>
    <w:rsid w:val="001217F4"/>
    <w:rsid w:val="00133ACB"/>
    <w:rsid w:val="00136148"/>
    <w:rsid w:val="00165907"/>
    <w:rsid w:val="001E3B36"/>
    <w:rsid w:val="00202C01"/>
    <w:rsid w:val="00221DD5"/>
    <w:rsid w:val="002265B7"/>
    <w:rsid w:val="00227648"/>
    <w:rsid w:val="002626C8"/>
    <w:rsid w:val="00266826"/>
    <w:rsid w:val="0028121C"/>
    <w:rsid w:val="002E2327"/>
    <w:rsid w:val="002E6B1B"/>
    <w:rsid w:val="002E6F5F"/>
    <w:rsid w:val="00300B5D"/>
    <w:rsid w:val="00325BDD"/>
    <w:rsid w:val="00336160"/>
    <w:rsid w:val="00357FD3"/>
    <w:rsid w:val="0038312A"/>
    <w:rsid w:val="003A2993"/>
    <w:rsid w:val="003F0C7D"/>
    <w:rsid w:val="003F1129"/>
    <w:rsid w:val="003F4DB7"/>
    <w:rsid w:val="0040266D"/>
    <w:rsid w:val="004050F4"/>
    <w:rsid w:val="004109EA"/>
    <w:rsid w:val="004A2301"/>
    <w:rsid w:val="004A616A"/>
    <w:rsid w:val="004B21EC"/>
    <w:rsid w:val="004C6FB5"/>
    <w:rsid w:val="004D69F0"/>
    <w:rsid w:val="004E5ECB"/>
    <w:rsid w:val="004E6206"/>
    <w:rsid w:val="004F45C4"/>
    <w:rsid w:val="00516DF2"/>
    <w:rsid w:val="005201C4"/>
    <w:rsid w:val="005A5160"/>
    <w:rsid w:val="005B4341"/>
    <w:rsid w:val="005C08B1"/>
    <w:rsid w:val="005D7F64"/>
    <w:rsid w:val="006358CC"/>
    <w:rsid w:val="0064315B"/>
    <w:rsid w:val="00651ABA"/>
    <w:rsid w:val="00675A03"/>
    <w:rsid w:val="0069175E"/>
    <w:rsid w:val="006E5740"/>
    <w:rsid w:val="0074429D"/>
    <w:rsid w:val="0078132E"/>
    <w:rsid w:val="007A183D"/>
    <w:rsid w:val="007A4374"/>
    <w:rsid w:val="007E5DC3"/>
    <w:rsid w:val="007F022D"/>
    <w:rsid w:val="00803E33"/>
    <w:rsid w:val="008271C8"/>
    <w:rsid w:val="008358B5"/>
    <w:rsid w:val="0089035D"/>
    <w:rsid w:val="008F2BFC"/>
    <w:rsid w:val="008F309A"/>
    <w:rsid w:val="008F7904"/>
    <w:rsid w:val="00905A48"/>
    <w:rsid w:val="0092116B"/>
    <w:rsid w:val="00996D75"/>
    <w:rsid w:val="009A1476"/>
    <w:rsid w:val="009C27FA"/>
    <w:rsid w:val="009D2019"/>
    <w:rsid w:val="00A52003"/>
    <w:rsid w:val="00A54740"/>
    <w:rsid w:val="00A75165"/>
    <w:rsid w:val="00AA4399"/>
    <w:rsid w:val="00AC0ED8"/>
    <w:rsid w:val="00AC6985"/>
    <w:rsid w:val="00B0260D"/>
    <w:rsid w:val="00BB785C"/>
    <w:rsid w:val="00BC14F1"/>
    <w:rsid w:val="00BC6129"/>
    <w:rsid w:val="00C23E5E"/>
    <w:rsid w:val="00C31D92"/>
    <w:rsid w:val="00C45354"/>
    <w:rsid w:val="00C86503"/>
    <w:rsid w:val="00C90A2D"/>
    <w:rsid w:val="00C9470D"/>
    <w:rsid w:val="00CA2DCF"/>
    <w:rsid w:val="00CD2135"/>
    <w:rsid w:val="00CE1932"/>
    <w:rsid w:val="00CF0645"/>
    <w:rsid w:val="00D13546"/>
    <w:rsid w:val="00D47931"/>
    <w:rsid w:val="00D50783"/>
    <w:rsid w:val="00DA4115"/>
    <w:rsid w:val="00DC4157"/>
    <w:rsid w:val="00DF3BE7"/>
    <w:rsid w:val="00E13D54"/>
    <w:rsid w:val="00E45CED"/>
    <w:rsid w:val="00EA26B1"/>
    <w:rsid w:val="00EB7533"/>
    <w:rsid w:val="00F03236"/>
    <w:rsid w:val="00F21CFE"/>
    <w:rsid w:val="00F45586"/>
    <w:rsid w:val="00F870E5"/>
    <w:rsid w:val="00FB1687"/>
    <w:rsid w:val="00FE628D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D872-EF19-495F-80C5-1D910E06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49</cp:revision>
  <cp:lastPrinted>2017-07-06T06:14:00Z</cp:lastPrinted>
  <dcterms:created xsi:type="dcterms:W3CDTF">2019-04-02T04:11:00Z</dcterms:created>
  <dcterms:modified xsi:type="dcterms:W3CDTF">2021-08-17T04:18:00Z</dcterms:modified>
</cp:coreProperties>
</file>