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74" w:rsidRDefault="007A4374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5A48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สรุปผลการดำเนินการจัดซื้อจัดจ้างในรอบเดือน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54740">
        <w:rPr>
          <w:rFonts w:ascii="TH SarabunIT๙" w:hAnsi="TH SarabunIT๙" w:cs="TH SarabunIT๙"/>
          <w:b/>
          <w:bCs/>
          <w:sz w:val="32"/>
          <w:szCs w:val="32"/>
          <w:cs/>
        </w:rPr>
        <w:t>มิถุนายน</w:t>
      </w:r>
      <w:r w:rsidR="00A547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3A299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6358CC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องค์การบริหารส่วนตำบลไผ่ล้อม</w:t>
      </w:r>
    </w:p>
    <w:p w:rsidR="006358CC" w:rsidRDefault="007E5DC3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54740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="00651ABA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54740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A547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54740">
        <w:rPr>
          <w:rFonts w:ascii="TH SarabunIT๙" w:hAnsi="TH SarabunIT๙" w:cs="TH SarabunIT๙"/>
          <w:b/>
          <w:bCs/>
          <w:sz w:val="32"/>
          <w:szCs w:val="32"/>
          <w:cs/>
        </w:rPr>
        <w:t>มิถุนายน</w:t>
      </w:r>
      <w:r w:rsidR="00A75165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3A299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7A4374" w:rsidRPr="00080A28" w:rsidRDefault="007A4374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157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276"/>
        <w:gridCol w:w="1275"/>
        <w:gridCol w:w="850"/>
        <w:gridCol w:w="2268"/>
        <w:gridCol w:w="2835"/>
        <w:gridCol w:w="2268"/>
        <w:gridCol w:w="1134"/>
        <w:gridCol w:w="1560"/>
      </w:tblGrid>
      <w:tr w:rsidR="005201C4" w:rsidRPr="00325BDD" w:rsidTr="00F45586">
        <w:tc>
          <w:tcPr>
            <w:tcW w:w="567" w:type="dxa"/>
          </w:tcPr>
          <w:p w:rsidR="005201C4" w:rsidRPr="00F45586" w:rsidRDefault="005201C4" w:rsidP="00E10CA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45586">
              <w:rPr>
                <w:rFonts w:ascii="TH SarabunIT๙" w:hAnsi="TH SarabunIT๙" w:cs="TH SarabunIT๙"/>
                <w:sz w:val="24"/>
                <w:szCs w:val="24"/>
                <w:cs/>
              </w:rPr>
              <w:t>ลำ</w:t>
            </w:r>
            <w:r w:rsidR="00F4558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F45586">
              <w:rPr>
                <w:rFonts w:ascii="TH SarabunIT๙" w:hAnsi="TH SarabunIT๙" w:cs="TH SarabunIT๙"/>
                <w:sz w:val="24"/>
                <w:szCs w:val="24"/>
                <w:cs/>
              </w:rPr>
              <w:t>ดับที่</w:t>
            </w:r>
          </w:p>
        </w:tc>
        <w:tc>
          <w:tcPr>
            <w:tcW w:w="1702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276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275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</w:tc>
        <w:tc>
          <w:tcPr>
            <w:tcW w:w="850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226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134" w:type="dxa"/>
          </w:tcPr>
          <w:p w:rsidR="005201C4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 xml:space="preserve">เหตุผลที่คัดเลือก     </w:t>
            </w:r>
          </w:p>
          <w:p w:rsidR="005201C4" w:rsidRPr="00325BDD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โดยสรุป</w:t>
            </w:r>
          </w:p>
        </w:tc>
        <w:tc>
          <w:tcPr>
            <w:tcW w:w="1560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F21CFE" w:rsidRPr="00325BDD" w:rsidTr="00F45586">
        <w:tc>
          <w:tcPr>
            <w:tcW w:w="567" w:type="dxa"/>
          </w:tcPr>
          <w:p w:rsidR="00F21CFE" w:rsidRPr="00A54740" w:rsidRDefault="00F21CFE" w:rsidP="00F21C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F21CFE" w:rsidRPr="00521D60" w:rsidRDefault="00F21CFE" w:rsidP="00F21C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2" w:type="dxa"/>
          </w:tcPr>
          <w:p w:rsidR="00F21CFE" w:rsidRPr="00521D60" w:rsidRDefault="00F21CFE" w:rsidP="00F21CF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โครงการก่อสร้างบานประตูอ่างเก็บน้ำ หมู่ที่ 11 ตำบลไผ</w:t>
            </w:r>
            <w:r w:rsidR="00D25F1F">
              <w:rPr>
                <w:rFonts w:ascii="TH SarabunPSK" w:hAnsi="TH SarabunPSK" w:cs="TH SarabunPSK" w:hint="cs"/>
                <w:sz w:val="30"/>
                <w:szCs w:val="30"/>
                <w:cs/>
              </w:rPr>
              <w:t>่ล้อม อำเภอภาชี จังหวัดพระนครศรี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อยุ</w:t>
            </w:r>
            <w:r w:rsidR="00D25F1F">
              <w:rPr>
                <w:rFonts w:ascii="TH SarabunPSK" w:hAnsi="TH SarabunPSK" w:cs="TH SarabunPSK" w:hint="cs"/>
                <w:sz w:val="30"/>
                <w:szCs w:val="30"/>
                <w:cs/>
              </w:rPr>
              <w:t>ธ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ยา</w:t>
            </w:r>
          </w:p>
        </w:tc>
        <w:tc>
          <w:tcPr>
            <w:tcW w:w="1276" w:type="dxa"/>
          </w:tcPr>
          <w:p w:rsidR="00F21CFE" w:rsidRPr="00521D60" w:rsidRDefault="00F21CFE" w:rsidP="00F21C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235,000</w:t>
            </w:r>
          </w:p>
        </w:tc>
        <w:tc>
          <w:tcPr>
            <w:tcW w:w="1275" w:type="dxa"/>
          </w:tcPr>
          <w:p w:rsidR="00F21CFE" w:rsidRPr="00521D60" w:rsidRDefault="00F21CFE" w:rsidP="00F21CF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236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,200</w:t>
            </w:r>
          </w:p>
        </w:tc>
        <w:tc>
          <w:tcPr>
            <w:tcW w:w="850" w:type="dxa"/>
          </w:tcPr>
          <w:p w:rsidR="00BB785C" w:rsidRDefault="00BB785C" w:rsidP="00BB78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ฉพาะ</w:t>
            </w:r>
          </w:p>
          <w:p w:rsidR="00F21CFE" w:rsidRPr="00E45CED" w:rsidRDefault="00F21CFE" w:rsidP="00BB785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78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เจาะจง</w:t>
            </w:r>
          </w:p>
          <w:p w:rsidR="00F21CFE" w:rsidRPr="00E45CED" w:rsidRDefault="00F21CFE" w:rsidP="00F21CF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F21CFE" w:rsidRDefault="00F21CFE" w:rsidP="00F21CF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1.นายสมนึก ศรีเมฆ</w:t>
            </w:r>
          </w:p>
          <w:p w:rsidR="00F21CFE" w:rsidRDefault="00F21CFE" w:rsidP="00F21CF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สุพัตรา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พูนอำไพ</w:t>
            </w:r>
          </w:p>
          <w:p w:rsidR="00F21CFE" w:rsidRDefault="00F21CFE" w:rsidP="00F21CF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หจก.ค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สิทธิ์ก่อสร้าง</w:t>
            </w:r>
          </w:p>
        </w:tc>
        <w:tc>
          <w:tcPr>
            <w:tcW w:w="2835" w:type="dxa"/>
          </w:tcPr>
          <w:p w:rsidR="00F21CFE" w:rsidRDefault="00F21CFE" w:rsidP="00F21CF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1.นายสมนึก ศรีเมฆ</w:t>
            </w:r>
          </w:p>
          <w:p w:rsidR="00F21CFE" w:rsidRDefault="00F21CFE" w:rsidP="00F21CF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เสนอราคา 235,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บาท</w:t>
            </w:r>
          </w:p>
          <w:p w:rsidR="00F21CFE" w:rsidRDefault="00F21CFE" w:rsidP="00F21CF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สุพัตรา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พูนอำไพ</w:t>
            </w:r>
          </w:p>
          <w:p w:rsidR="00F21CFE" w:rsidRDefault="00F21CFE" w:rsidP="00F21CF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เสนอราคา 236,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บาท</w:t>
            </w:r>
          </w:p>
          <w:p w:rsidR="00F21CFE" w:rsidRDefault="00F21CFE" w:rsidP="00F21CF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หจก.คช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สิทธิ์ก่อสร้าง</w:t>
            </w:r>
          </w:p>
          <w:p w:rsidR="00F21CFE" w:rsidRPr="00080A28" w:rsidRDefault="00F21CFE" w:rsidP="00F21CF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เสนอราคา 235,000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บาท</w:t>
            </w:r>
          </w:p>
          <w:p w:rsidR="00F21CFE" w:rsidRPr="00080A28" w:rsidRDefault="00F21CFE" w:rsidP="00F21CF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BB785C" w:rsidRDefault="00BB785C" w:rsidP="00BB78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หจก.คช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สิทธิ์ก่อสร้าง</w:t>
            </w:r>
          </w:p>
          <w:p w:rsidR="00BB785C" w:rsidRPr="00BC14F1" w:rsidRDefault="00BB785C" w:rsidP="00BB785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14F1">
              <w:rPr>
                <w:rFonts w:ascii="TH SarabunIT๙" w:hAnsi="TH SarabunIT๙" w:cs="TH SarabunIT๙"/>
                <w:sz w:val="28"/>
                <w:cs/>
              </w:rPr>
              <w:t>เสนอราคา 235,000 บาท</w:t>
            </w:r>
          </w:p>
          <w:p w:rsidR="00F21CFE" w:rsidRPr="00325BDD" w:rsidRDefault="00F21CFE" w:rsidP="00F21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F21CFE" w:rsidRPr="00325BDD" w:rsidRDefault="00F21CFE" w:rsidP="00F21C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21CFE" w:rsidRPr="00325BDD" w:rsidRDefault="00F21CFE" w:rsidP="006431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5BD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  <w:p w:rsidR="00F21CFE" w:rsidRPr="00325BDD" w:rsidRDefault="00F21CFE" w:rsidP="00F21C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F21CFE" w:rsidRPr="00325BDD" w:rsidRDefault="00F21CFE" w:rsidP="00F21C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เลขที่  </w:t>
            </w:r>
            <w:r w:rsidR="00A520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/๒๕๖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  <w:p w:rsidR="00F21CFE" w:rsidRDefault="00F21CFE" w:rsidP="00F21C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 w:rsidR="00A520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A520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มิถุนายน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F21CFE" w:rsidRPr="00325BDD" w:rsidRDefault="00F21CFE" w:rsidP="00F21C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  <w:p w:rsidR="00F21CFE" w:rsidRPr="00325BDD" w:rsidRDefault="00F21CFE" w:rsidP="00F21C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6358CC" w:rsidRPr="00325BDD" w:rsidRDefault="006358CC" w:rsidP="006358CC">
      <w:pPr>
        <w:rPr>
          <w:rFonts w:ascii="TH SarabunIT๙" w:hAnsi="TH SarabunIT๙" w:cs="TH SarabunIT๙"/>
          <w:sz w:val="32"/>
          <w:szCs w:val="32"/>
          <w:cs/>
        </w:rPr>
      </w:pPr>
    </w:p>
    <w:p w:rsidR="006358CC" w:rsidRPr="00325BDD" w:rsidRDefault="006358CC" w:rsidP="006358CC">
      <w:pPr>
        <w:rPr>
          <w:rFonts w:ascii="TH SarabunIT๙" w:hAnsi="TH SarabunIT๙" w:cs="TH SarabunIT๙"/>
        </w:rPr>
      </w:pPr>
    </w:p>
    <w:p w:rsidR="006358CC" w:rsidRPr="00325BDD" w:rsidRDefault="006358CC">
      <w:pPr>
        <w:rPr>
          <w:rFonts w:ascii="TH SarabunIT๙" w:hAnsi="TH SarabunIT๙" w:cs="TH SarabunIT๙"/>
        </w:rPr>
      </w:pPr>
    </w:p>
    <w:sectPr w:rsidR="006358CC" w:rsidRPr="00325BDD" w:rsidSect="00080A28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22B63"/>
    <w:rsid w:val="00030E64"/>
    <w:rsid w:val="00041B2B"/>
    <w:rsid w:val="00080A28"/>
    <w:rsid w:val="000D2126"/>
    <w:rsid w:val="00133ACB"/>
    <w:rsid w:val="00136148"/>
    <w:rsid w:val="00165907"/>
    <w:rsid w:val="001E3B36"/>
    <w:rsid w:val="00202C01"/>
    <w:rsid w:val="00221DD5"/>
    <w:rsid w:val="002265B7"/>
    <w:rsid w:val="002626C8"/>
    <w:rsid w:val="00266826"/>
    <w:rsid w:val="0028121C"/>
    <w:rsid w:val="002E2327"/>
    <w:rsid w:val="002E6F5F"/>
    <w:rsid w:val="00300B5D"/>
    <w:rsid w:val="00325BDD"/>
    <w:rsid w:val="00336160"/>
    <w:rsid w:val="00357FD3"/>
    <w:rsid w:val="0038312A"/>
    <w:rsid w:val="003A2993"/>
    <w:rsid w:val="003F0C7D"/>
    <w:rsid w:val="003F1129"/>
    <w:rsid w:val="003F4DB7"/>
    <w:rsid w:val="0040266D"/>
    <w:rsid w:val="004050F4"/>
    <w:rsid w:val="004109EA"/>
    <w:rsid w:val="004A2301"/>
    <w:rsid w:val="004A616A"/>
    <w:rsid w:val="004B21EC"/>
    <w:rsid w:val="004C6FB5"/>
    <w:rsid w:val="004D69F0"/>
    <w:rsid w:val="004E5ECB"/>
    <w:rsid w:val="004E6206"/>
    <w:rsid w:val="004F45C4"/>
    <w:rsid w:val="005201C4"/>
    <w:rsid w:val="005A5160"/>
    <w:rsid w:val="005B4341"/>
    <w:rsid w:val="005C08B1"/>
    <w:rsid w:val="005D7F64"/>
    <w:rsid w:val="006358CC"/>
    <w:rsid w:val="0064315B"/>
    <w:rsid w:val="00651ABA"/>
    <w:rsid w:val="00675A03"/>
    <w:rsid w:val="0069175E"/>
    <w:rsid w:val="006E5740"/>
    <w:rsid w:val="0074429D"/>
    <w:rsid w:val="007A183D"/>
    <w:rsid w:val="007A4374"/>
    <w:rsid w:val="007E5DC3"/>
    <w:rsid w:val="007F022D"/>
    <w:rsid w:val="00803E33"/>
    <w:rsid w:val="008271C8"/>
    <w:rsid w:val="008358B5"/>
    <w:rsid w:val="0089035D"/>
    <w:rsid w:val="008F2BFC"/>
    <w:rsid w:val="008F309A"/>
    <w:rsid w:val="008F7904"/>
    <w:rsid w:val="00905A48"/>
    <w:rsid w:val="0092116B"/>
    <w:rsid w:val="00996D75"/>
    <w:rsid w:val="009A1476"/>
    <w:rsid w:val="009C27FA"/>
    <w:rsid w:val="009D2019"/>
    <w:rsid w:val="00A52003"/>
    <w:rsid w:val="00A54740"/>
    <w:rsid w:val="00A75165"/>
    <w:rsid w:val="00AA4399"/>
    <w:rsid w:val="00AC0ED8"/>
    <w:rsid w:val="00AC6985"/>
    <w:rsid w:val="00B0260D"/>
    <w:rsid w:val="00BB785C"/>
    <w:rsid w:val="00BC14F1"/>
    <w:rsid w:val="00BC6129"/>
    <w:rsid w:val="00C23E5E"/>
    <w:rsid w:val="00C45354"/>
    <w:rsid w:val="00C86503"/>
    <w:rsid w:val="00C9470D"/>
    <w:rsid w:val="00CA2DCF"/>
    <w:rsid w:val="00CD2135"/>
    <w:rsid w:val="00CE1932"/>
    <w:rsid w:val="00CF0645"/>
    <w:rsid w:val="00D13546"/>
    <w:rsid w:val="00D25F1F"/>
    <w:rsid w:val="00D47931"/>
    <w:rsid w:val="00D50783"/>
    <w:rsid w:val="00DA4115"/>
    <w:rsid w:val="00DF3BE7"/>
    <w:rsid w:val="00E45CED"/>
    <w:rsid w:val="00EA26B1"/>
    <w:rsid w:val="00EB7533"/>
    <w:rsid w:val="00F03236"/>
    <w:rsid w:val="00F21CFE"/>
    <w:rsid w:val="00F45586"/>
    <w:rsid w:val="00F870E5"/>
    <w:rsid w:val="00FB1687"/>
    <w:rsid w:val="00FE628D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17515E-C171-4880-91D5-ACC00596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A14EC-F988-4FF8-A41C-6D40FF2E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M26032014</dc:creator>
  <cp:lastModifiedBy>admin</cp:lastModifiedBy>
  <cp:revision>41</cp:revision>
  <cp:lastPrinted>2017-07-06T06:14:00Z</cp:lastPrinted>
  <dcterms:created xsi:type="dcterms:W3CDTF">2019-04-02T04:11:00Z</dcterms:created>
  <dcterms:modified xsi:type="dcterms:W3CDTF">2021-08-17T03:57:00Z</dcterms:modified>
</cp:coreProperties>
</file>