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B" w:rsidRDefault="00A0447C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695.4pt;margin-top:-1.75pt;width:84.75pt;height:38.25pt;z-index:251658240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  <w:r w:rsidR="00F555CF"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Pr="003C147A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C147A">
        <w:rPr>
          <w:rFonts w:ascii="TH SarabunIT๙" w:hAnsi="TH SarabunIT๙" w:cs="TH SarabunIT๙"/>
          <w:sz w:val="32"/>
          <w:szCs w:val="32"/>
        </w:rPr>
        <w:t xml:space="preserve">3 </w:t>
      </w:r>
      <w:r w:rsidR="003C147A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</w:t>
      </w:r>
      <w:r w:rsidR="00A800C0">
        <w:rPr>
          <w:rFonts w:ascii="TH SarabunIT๙" w:hAnsi="TH SarabunIT๙" w:cs="TH SarabunIT๙"/>
          <w:sz w:val="32"/>
          <w:szCs w:val="32"/>
        </w:rPr>
        <w:t>2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  <w:p w:rsidR="00F555CF" w:rsidRDefault="00F555CF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="00E04E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แผนงานอุตสาหกรรมและการโยธา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แผนงานการเกษตร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แผนงานพาณิชน์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แผนงานบริหารงานทั่วไป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A2316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DE6AF7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119,700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A2316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555CF" w:rsidRDefault="003C147A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1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A800C0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2316A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E6AF7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119,700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2316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ยุทธศาสตร์ด้านสิ่งแวดล้อม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F555CF" w:rsidRDefault="00E04E68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="003A3A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FAE" w:rsidRDefault="00D50FAE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แผนงานบริหารงานทั่วไป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ยุทธศาสตร์เศรษฐกิจ</w:t>
            </w:r>
          </w:p>
          <w:p w:rsidR="00F555CF" w:rsidRDefault="00E04E68" w:rsidP="00D50FA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A3A30" w:rsidRDefault="003A3A3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A3A30" w:rsidRDefault="00D50FAE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3A30" w:rsidRDefault="003A3A30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ยุทธศาสตร์ด้านสังคมและการศึกษา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สร้างความเข้มแข็งชุมชน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3C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แผนงานศาสนาวัฒนธรรมและนันทนาการ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 แผนงานการศึกษา</w:t>
            </w:r>
          </w:p>
        </w:tc>
        <w:tc>
          <w:tcPr>
            <w:tcW w:w="1985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F70442" w:rsidRDefault="00F7044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3A3A30" w:rsidRDefault="003A3A3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A800C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800C0" w:rsidRDefault="00A800C0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A800C0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A2316A" w:rsidP="00515FC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2316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2316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2316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A0447C" w:rsidP="003C14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707.4pt;margin-top:-25.9pt;width:84.75pt;height:38.25pt;z-index:251659264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  <w:r w:rsidR="00F555CF"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C147A">
        <w:rPr>
          <w:rFonts w:ascii="TH SarabunIT๙" w:hAnsi="TH SarabunIT๙" w:cs="TH SarabunIT๙" w:hint="cs"/>
          <w:sz w:val="32"/>
          <w:szCs w:val="32"/>
          <w:cs/>
        </w:rPr>
        <w:t xml:space="preserve">3 เพิ่มเติม ครั้งที่ </w:t>
      </w:r>
      <w:r w:rsidR="0077289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184270">
        <w:tc>
          <w:tcPr>
            <w:tcW w:w="6062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C147A" w:rsidTr="00184270">
        <w:tc>
          <w:tcPr>
            <w:tcW w:w="6062" w:type="dxa"/>
          </w:tcPr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ยุทธศาสตร์ด้านการเมืองและการบริหาร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แผนงานศาสนาวัฒนธรรมและนันทนาการ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แผนงานสร้างความเข้มแข็งชุมชน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 แผนงานบริหารงานทั่วไป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แผนงานรักษาความสงบภายใน</w:t>
            </w:r>
          </w:p>
        </w:tc>
        <w:tc>
          <w:tcPr>
            <w:tcW w:w="1985" w:type="dxa"/>
          </w:tcPr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D8C" w:rsidRPr="00E04E68" w:rsidTr="008C5D8C">
        <w:tc>
          <w:tcPr>
            <w:tcW w:w="6062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Pr="00E04E68" w:rsidRDefault="003C147A" w:rsidP="00515F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316A" w:rsidRPr="00E04E68" w:rsidTr="008C5D8C">
        <w:tc>
          <w:tcPr>
            <w:tcW w:w="6062" w:type="dxa"/>
            <w:shd w:val="clear" w:color="auto" w:fill="BFBFBF" w:themeFill="background1" w:themeFillShade="BF"/>
          </w:tcPr>
          <w:p w:rsidR="00A2316A" w:rsidRPr="00E04E68" w:rsidRDefault="00A2316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E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2316A" w:rsidRDefault="00A2316A" w:rsidP="00C82E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A2316A" w:rsidRDefault="00A2316A" w:rsidP="00C82E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A2316A" w:rsidRDefault="00A2316A" w:rsidP="00C82E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119,700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A2316A" w:rsidRDefault="00A2316A" w:rsidP="00C82E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A2316A" w:rsidRPr="00A800C0" w:rsidRDefault="00A2316A" w:rsidP="00E04E68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:rsidR="00F555CF" w:rsidRPr="00F555CF" w:rsidRDefault="00F555CF" w:rsidP="00F555C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sectPr w:rsidR="00F555CF" w:rsidRPr="00F555CF" w:rsidSect="00F555CF">
      <w:pgSz w:w="16838" w:h="11906" w:orient="landscape"/>
      <w:pgMar w:top="425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555CF"/>
    <w:rsid w:val="000B4016"/>
    <w:rsid w:val="002321F5"/>
    <w:rsid w:val="00254CF6"/>
    <w:rsid w:val="0030414F"/>
    <w:rsid w:val="00306D42"/>
    <w:rsid w:val="003377D5"/>
    <w:rsid w:val="003A3A30"/>
    <w:rsid w:val="003C147A"/>
    <w:rsid w:val="003F3003"/>
    <w:rsid w:val="004322B6"/>
    <w:rsid w:val="004473AB"/>
    <w:rsid w:val="00515FCA"/>
    <w:rsid w:val="005368A3"/>
    <w:rsid w:val="005E4103"/>
    <w:rsid w:val="0060464D"/>
    <w:rsid w:val="00630E8E"/>
    <w:rsid w:val="006750E2"/>
    <w:rsid w:val="006761AD"/>
    <w:rsid w:val="00736FC4"/>
    <w:rsid w:val="007509D8"/>
    <w:rsid w:val="00772895"/>
    <w:rsid w:val="007C1D3E"/>
    <w:rsid w:val="00826567"/>
    <w:rsid w:val="008873C9"/>
    <w:rsid w:val="008C5D8C"/>
    <w:rsid w:val="0094630F"/>
    <w:rsid w:val="00985A8B"/>
    <w:rsid w:val="009A20EB"/>
    <w:rsid w:val="009C3FBD"/>
    <w:rsid w:val="00A03A2D"/>
    <w:rsid w:val="00A0447C"/>
    <w:rsid w:val="00A2316A"/>
    <w:rsid w:val="00A32607"/>
    <w:rsid w:val="00A800C0"/>
    <w:rsid w:val="00B15919"/>
    <w:rsid w:val="00B6040D"/>
    <w:rsid w:val="00BA77DA"/>
    <w:rsid w:val="00C53765"/>
    <w:rsid w:val="00C64118"/>
    <w:rsid w:val="00D50E7A"/>
    <w:rsid w:val="00D50FAE"/>
    <w:rsid w:val="00DE6AF7"/>
    <w:rsid w:val="00E04E68"/>
    <w:rsid w:val="00E176D1"/>
    <w:rsid w:val="00F555CF"/>
    <w:rsid w:val="00F670AC"/>
    <w:rsid w:val="00F7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CF"/>
    <w:pPr>
      <w:spacing w:after="0" w:line="240" w:lineRule="auto"/>
    </w:pPr>
  </w:style>
  <w:style w:type="table" w:styleId="a4">
    <w:name w:val="Table Grid"/>
    <w:basedOn w:val="a1"/>
    <w:uiPriority w:val="59"/>
    <w:rsid w:val="00F55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2020-07-29T08:28:00Z</cp:lastPrinted>
  <dcterms:created xsi:type="dcterms:W3CDTF">2018-02-12T03:10:00Z</dcterms:created>
  <dcterms:modified xsi:type="dcterms:W3CDTF">2020-07-29T08:30:00Z</dcterms:modified>
</cp:coreProperties>
</file>