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11" w:rsidRPr="00521D60" w:rsidRDefault="00BF0C11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9EB" w:rsidRPr="00521D60" w:rsidRDefault="00A539EB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5A48" w:rsidRPr="00521D60" w:rsidRDefault="006358CC" w:rsidP="00E95B5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21D60">
        <w:rPr>
          <w:rFonts w:ascii="TH SarabunPSK" w:hAnsi="TH SarabunPSK" w:cs="TH SarabunPSK" w:hint="cs"/>
          <w:b/>
          <w:bCs/>
          <w:sz w:val="32"/>
          <w:szCs w:val="32"/>
          <w:cs/>
        </w:rPr>
        <w:t>ตุล</w:t>
      </w:r>
      <w:r w:rsidR="00E95B52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าคม </w:t>
      </w:r>
      <w:r w:rsidR="0092116B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E2327" w:rsidRPr="00521D60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521D6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6358CC" w:rsidRPr="00521D60" w:rsidRDefault="006358CC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Pr="00521D60" w:rsidRDefault="007E5DC3" w:rsidP="006358CC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E95B52" w:rsidRPr="00521D60">
        <w:rPr>
          <w:rFonts w:ascii="TH SarabunPSK" w:hAnsi="TH SarabunPSK" w:cs="TH SarabunPSK"/>
          <w:b/>
          <w:bCs/>
          <w:sz w:val="32"/>
          <w:szCs w:val="32"/>
          <w:cs/>
        </w:rPr>
        <w:t>31</w:t>
      </w:r>
      <w:r w:rsidR="00651ABA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358CC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 </w:t>
      </w:r>
      <w:r w:rsidR="00521D60">
        <w:rPr>
          <w:rFonts w:ascii="TH SarabunPSK" w:hAnsi="TH SarabunPSK" w:cs="TH SarabunPSK" w:hint="cs"/>
          <w:b/>
          <w:bCs/>
          <w:sz w:val="32"/>
          <w:szCs w:val="32"/>
          <w:cs/>
        </w:rPr>
        <w:t>ตุล</w:t>
      </w:r>
      <w:r w:rsidR="00E95B52" w:rsidRPr="00521D60">
        <w:rPr>
          <w:rFonts w:ascii="TH SarabunPSK" w:hAnsi="TH SarabunPSK" w:cs="TH SarabunPSK"/>
          <w:b/>
          <w:bCs/>
          <w:sz w:val="32"/>
          <w:szCs w:val="32"/>
          <w:cs/>
        </w:rPr>
        <w:t>าคม</w:t>
      </w:r>
      <w:r w:rsidR="006358CC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2E2327" w:rsidRPr="00521D60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521D6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bookmarkStart w:id="0" w:name="_GoBack"/>
      <w:bookmarkEnd w:id="0"/>
    </w:p>
    <w:p w:rsidR="00E95B52" w:rsidRPr="00521D60" w:rsidRDefault="00E95B52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5201C4" w:rsidRPr="00521D60" w:rsidTr="005201C4">
        <w:tc>
          <w:tcPr>
            <w:tcW w:w="7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Pr="00521D60" w:rsidRDefault="005201C4" w:rsidP="005201C4">
            <w:pPr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 xml:space="preserve">เหตุผลที่คัดเลือก     </w:t>
            </w:r>
          </w:p>
          <w:p w:rsidR="005201C4" w:rsidRPr="00521D60" w:rsidRDefault="005201C4" w:rsidP="005201C4">
            <w:pPr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539EB" w:rsidRPr="00521D60" w:rsidTr="005201C4">
        <w:tc>
          <w:tcPr>
            <w:tcW w:w="709" w:type="dxa"/>
          </w:tcPr>
          <w:p w:rsidR="00A539EB" w:rsidRPr="00521D60" w:rsidRDefault="00A539EB" w:rsidP="004D69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  <w:p w:rsidR="00A539EB" w:rsidRPr="00521D60" w:rsidRDefault="00A539EB" w:rsidP="004D69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2" w:type="dxa"/>
          </w:tcPr>
          <w:p w:rsidR="00A539EB" w:rsidRPr="00521D60" w:rsidRDefault="00A539EB" w:rsidP="00F33A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F33AB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A539EB" w:rsidRPr="00521D60" w:rsidRDefault="00A539EB" w:rsidP="009A147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268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</w:tr>
    </w:tbl>
    <w:p w:rsidR="006358CC" w:rsidRPr="00521D60" w:rsidRDefault="006358CC" w:rsidP="006358CC">
      <w:pPr>
        <w:rPr>
          <w:rFonts w:ascii="TH SarabunPSK" w:hAnsi="TH SarabunPSK" w:cs="TH SarabunPSK"/>
          <w:sz w:val="32"/>
          <w:szCs w:val="32"/>
          <w:cs/>
        </w:rPr>
      </w:pPr>
    </w:p>
    <w:p w:rsidR="006358CC" w:rsidRPr="00521D60" w:rsidRDefault="006358CC" w:rsidP="006358CC">
      <w:pPr>
        <w:rPr>
          <w:rFonts w:ascii="TH SarabunPSK" w:hAnsi="TH SarabunPSK" w:cs="TH SarabunPSK"/>
        </w:rPr>
      </w:pPr>
    </w:p>
    <w:p w:rsidR="006358CC" w:rsidRPr="00521D60" w:rsidRDefault="006358CC">
      <w:pPr>
        <w:rPr>
          <w:rFonts w:ascii="TH SarabunPSK" w:hAnsi="TH SarabunPSK" w:cs="TH SarabunPSK"/>
        </w:rPr>
      </w:pPr>
    </w:p>
    <w:sectPr w:rsidR="006358CC" w:rsidRPr="00521D60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80A28"/>
    <w:rsid w:val="000C4177"/>
    <w:rsid w:val="000D2126"/>
    <w:rsid w:val="00133ACB"/>
    <w:rsid w:val="001E3B36"/>
    <w:rsid w:val="00221DD5"/>
    <w:rsid w:val="00255690"/>
    <w:rsid w:val="002626C8"/>
    <w:rsid w:val="002E2327"/>
    <w:rsid w:val="002E6F5F"/>
    <w:rsid w:val="00304417"/>
    <w:rsid w:val="00325BDD"/>
    <w:rsid w:val="00357FD3"/>
    <w:rsid w:val="0038312A"/>
    <w:rsid w:val="003F0C7D"/>
    <w:rsid w:val="004109EA"/>
    <w:rsid w:val="004A616A"/>
    <w:rsid w:val="004B21EC"/>
    <w:rsid w:val="004D69F0"/>
    <w:rsid w:val="004E5ECB"/>
    <w:rsid w:val="004F45C4"/>
    <w:rsid w:val="005201C4"/>
    <w:rsid w:val="00521D60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81C66"/>
    <w:rsid w:val="007E5DC3"/>
    <w:rsid w:val="00803E33"/>
    <w:rsid w:val="008271C8"/>
    <w:rsid w:val="008358B5"/>
    <w:rsid w:val="0089035D"/>
    <w:rsid w:val="008F309A"/>
    <w:rsid w:val="00905A48"/>
    <w:rsid w:val="0092116B"/>
    <w:rsid w:val="00953910"/>
    <w:rsid w:val="009A1476"/>
    <w:rsid w:val="009C27FA"/>
    <w:rsid w:val="009D2019"/>
    <w:rsid w:val="00A539EB"/>
    <w:rsid w:val="00A75165"/>
    <w:rsid w:val="00AA4399"/>
    <w:rsid w:val="00AC6985"/>
    <w:rsid w:val="00BC6129"/>
    <w:rsid w:val="00BF0C11"/>
    <w:rsid w:val="00C23E5E"/>
    <w:rsid w:val="00C45354"/>
    <w:rsid w:val="00C86503"/>
    <w:rsid w:val="00CA2DCF"/>
    <w:rsid w:val="00CE1932"/>
    <w:rsid w:val="00D13546"/>
    <w:rsid w:val="00D67042"/>
    <w:rsid w:val="00DA4115"/>
    <w:rsid w:val="00DF3BE7"/>
    <w:rsid w:val="00E45CED"/>
    <w:rsid w:val="00E95B52"/>
    <w:rsid w:val="00EA26B1"/>
    <w:rsid w:val="00EB7533"/>
    <w:rsid w:val="00F03236"/>
    <w:rsid w:val="00F33AB3"/>
    <w:rsid w:val="00F870E5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3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F9F85-BB44-419A-A9F8-AA1B816E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SPT</cp:lastModifiedBy>
  <cp:revision>14</cp:revision>
  <cp:lastPrinted>2017-07-06T06:14:00Z</cp:lastPrinted>
  <dcterms:created xsi:type="dcterms:W3CDTF">2019-04-02T04:11:00Z</dcterms:created>
  <dcterms:modified xsi:type="dcterms:W3CDTF">2020-02-18T06:59:00Z</dcterms:modified>
</cp:coreProperties>
</file>