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A48" w:rsidRPr="00080A28" w:rsidRDefault="006358CC" w:rsidP="006358CC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80A28">
        <w:rPr>
          <w:rFonts w:ascii="TH SarabunIT๙" w:hAnsi="TH SarabunIT๙" w:cs="TH SarabunIT๙"/>
          <w:b/>
          <w:bCs/>
          <w:sz w:val="32"/>
          <w:szCs w:val="32"/>
          <w:cs/>
        </w:rPr>
        <w:t>สรุปผลการดำเนินการจัดซื้อจัดจ้างในรอบเดือน</w:t>
      </w:r>
      <w:r w:rsidR="0092116B" w:rsidRPr="00080A2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953910">
        <w:rPr>
          <w:rFonts w:ascii="TH SarabunIT๙" w:hAnsi="TH SarabunIT๙" w:cs="TH SarabunIT๙" w:hint="cs"/>
          <w:b/>
          <w:bCs/>
          <w:sz w:val="32"/>
          <w:szCs w:val="32"/>
          <w:cs/>
        </w:rPr>
        <w:t>มีนาคม</w:t>
      </w:r>
      <w:r w:rsidR="004E5ECB" w:rsidRPr="00080A2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92116B" w:rsidRPr="00080A2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2E2327">
        <w:rPr>
          <w:rFonts w:ascii="TH SarabunIT๙" w:hAnsi="TH SarabunIT๙" w:cs="TH SarabunIT๙"/>
          <w:b/>
          <w:bCs/>
          <w:sz w:val="32"/>
          <w:szCs w:val="32"/>
          <w:cs/>
        </w:rPr>
        <w:t>๒๕๖</w:t>
      </w:r>
      <w:r w:rsidR="002E2327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</w:p>
    <w:p w:rsidR="006358CC" w:rsidRPr="00080A28" w:rsidRDefault="006358CC" w:rsidP="006358CC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80A28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องค์การบริหารส่วนตำบลไผ่ล้อม</w:t>
      </w:r>
    </w:p>
    <w:p w:rsidR="006358CC" w:rsidRPr="00080A28" w:rsidRDefault="007E5DC3" w:rsidP="006358CC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วันที่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953910">
        <w:rPr>
          <w:rFonts w:ascii="TH SarabunIT๙" w:hAnsi="TH SarabunIT๙" w:cs="TH SarabunIT๙" w:hint="cs"/>
          <w:b/>
          <w:bCs/>
          <w:sz w:val="32"/>
          <w:szCs w:val="32"/>
          <w:cs/>
        </w:rPr>
        <w:t>31</w:t>
      </w:r>
      <w:r w:rsidR="00651ABA" w:rsidRPr="00080A2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6358CC" w:rsidRPr="00080A2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เดือน  </w:t>
      </w:r>
      <w:r w:rsidR="0095391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มีนาคม </w:t>
      </w:r>
      <w:r w:rsidR="006358CC" w:rsidRPr="00080A2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พ.ศ. </w:t>
      </w:r>
      <w:r w:rsidR="002E2327">
        <w:rPr>
          <w:rFonts w:ascii="TH SarabunIT๙" w:hAnsi="TH SarabunIT๙" w:cs="TH SarabunIT๙"/>
          <w:b/>
          <w:bCs/>
          <w:sz w:val="32"/>
          <w:szCs w:val="32"/>
          <w:cs/>
        </w:rPr>
        <w:t>๒๕๖</w:t>
      </w:r>
      <w:r w:rsidR="002E2327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</w:p>
    <w:tbl>
      <w:tblPr>
        <w:tblStyle w:val="a3"/>
        <w:tblW w:w="1616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1702"/>
        <w:gridCol w:w="1417"/>
        <w:gridCol w:w="1418"/>
        <w:gridCol w:w="709"/>
        <w:gridCol w:w="2409"/>
        <w:gridCol w:w="2835"/>
        <w:gridCol w:w="2268"/>
        <w:gridCol w:w="1134"/>
        <w:gridCol w:w="1560"/>
      </w:tblGrid>
      <w:tr w:rsidR="005201C4" w:rsidRPr="00325BDD" w:rsidTr="005201C4">
        <w:tc>
          <w:tcPr>
            <w:tcW w:w="709" w:type="dxa"/>
          </w:tcPr>
          <w:p w:rsidR="005201C4" w:rsidRPr="00325BDD" w:rsidRDefault="005201C4" w:rsidP="00E10CA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25BDD">
              <w:rPr>
                <w:rFonts w:ascii="TH SarabunIT๙" w:hAnsi="TH SarabunIT๙" w:cs="TH SarabunIT๙"/>
                <w:sz w:val="28"/>
                <w:cs/>
              </w:rPr>
              <w:t>ลำดับที่</w:t>
            </w:r>
          </w:p>
        </w:tc>
        <w:tc>
          <w:tcPr>
            <w:tcW w:w="1702" w:type="dxa"/>
          </w:tcPr>
          <w:p w:rsidR="005201C4" w:rsidRPr="00325BDD" w:rsidRDefault="005201C4" w:rsidP="00E10CA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25BDD">
              <w:rPr>
                <w:rFonts w:ascii="TH SarabunIT๙" w:hAnsi="TH SarabunIT๙" w:cs="TH SarabunIT๙"/>
                <w:sz w:val="28"/>
                <w:cs/>
              </w:rPr>
              <w:t>งานที่จัดซื้อหรือจัดจ้าง</w:t>
            </w:r>
          </w:p>
        </w:tc>
        <w:tc>
          <w:tcPr>
            <w:tcW w:w="1417" w:type="dxa"/>
          </w:tcPr>
          <w:p w:rsidR="005201C4" w:rsidRPr="00325BDD" w:rsidRDefault="005201C4" w:rsidP="00E10CA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25BDD">
              <w:rPr>
                <w:rFonts w:ascii="TH SarabunIT๙" w:hAnsi="TH SarabunIT๙" w:cs="TH SarabunIT๙"/>
                <w:sz w:val="28"/>
                <w:cs/>
              </w:rPr>
              <w:t>วงเงินที่จะซื้อหรือจ้าง</w:t>
            </w:r>
          </w:p>
        </w:tc>
        <w:tc>
          <w:tcPr>
            <w:tcW w:w="1418" w:type="dxa"/>
          </w:tcPr>
          <w:p w:rsidR="005201C4" w:rsidRPr="00325BDD" w:rsidRDefault="005201C4" w:rsidP="00E10CA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25BDD">
              <w:rPr>
                <w:rFonts w:ascii="TH SarabunIT๙" w:hAnsi="TH SarabunIT๙" w:cs="TH SarabunIT๙"/>
                <w:sz w:val="28"/>
                <w:cs/>
              </w:rPr>
              <w:t>ราคากลาง</w:t>
            </w:r>
          </w:p>
        </w:tc>
        <w:tc>
          <w:tcPr>
            <w:tcW w:w="709" w:type="dxa"/>
          </w:tcPr>
          <w:p w:rsidR="005201C4" w:rsidRPr="00325BDD" w:rsidRDefault="005201C4" w:rsidP="00E10CA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25BDD">
              <w:rPr>
                <w:rFonts w:ascii="TH SarabunIT๙" w:hAnsi="TH SarabunIT๙" w:cs="TH SarabunIT๙"/>
                <w:sz w:val="28"/>
                <w:cs/>
              </w:rPr>
              <w:t>วิธีซื้อหรือจ้าง</w:t>
            </w:r>
          </w:p>
        </w:tc>
        <w:tc>
          <w:tcPr>
            <w:tcW w:w="2409" w:type="dxa"/>
          </w:tcPr>
          <w:p w:rsidR="005201C4" w:rsidRPr="00325BDD" w:rsidRDefault="005201C4" w:rsidP="00E10CA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ผู้ซื้อซอง</w:t>
            </w:r>
          </w:p>
        </w:tc>
        <w:tc>
          <w:tcPr>
            <w:tcW w:w="2835" w:type="dxa"/>
          </w:tcPr>
          <w:p w:rsidR="005201C4" w:rsidRPr="00325BDD" w:rsidRDefault="005201C4" w:rsidP="00E10CA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25BDD">
              <w:rPr>
                <w:rFonts w:ascii="TH SarabunIT๙" w:hAnsi="TH SarabunIT๙" w:cs="TH SarabunIT๙"/>
                <w:sz w:val="28"/>
                <w:cs/>
              </w:rPr>
              <w:t>รายชื่อผู้เสนอราคาและราคาที่เสนอ</w:t>
            </w:r>
          </w:p>
        </w:tc>
        <w:tc>
          <w:tcPr>
            <w:tcW w:w="2268" w:type="dxa"/>
          </w:tcPr>
          <w:p w:rsidR="005201C4" w:rsidRPr="00325BDD" w:rsidRDefault="005201C4" w:rsidP="00E10CA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25BDD">
              <w:rPr>
                <w:rFonts w:ascii="TH SarabunIT๙" w:hAnsi="TH SarabunIT๙" w:cs="TH SarabunIT๙"/>
                <w:sz w:val="28"/>
                <w:cs/>
              </w:rPr>
              <w:t>ผู้ได้รับการคัดเลือกและราคาที่ตกลงซื้อหรือจ้าง</w:t>
            </w:r>
          </w:p>
        </w:tc>
        <w:tc>
          <w:tcPr>
            <w:tcW w:w="1134" w:type="dxa"/>
          </w:tcPr>
          <w:p w:rsidR="005201C4" w:rsidRDefault="005201C4" w:rsidP="005201C4">
            <w:pPr>
              <w:rPr>
                <w:rFonts w:ascii="TH SarabunIT๙" w:hAnsi="TH SarabunIT๙" w:cs="TH SarabunIT๙"/>
                <w:sz w:val="28"/>
              </w:rPr>
            </w:pPr>
            <w:r w:rsidRPr="00325BDD">
              <w:rPr>
                <w:rFonts w:ascii="TH SarabunIT๙" w:hAnsi="TH SarabunIT๙" w:cs="TH SarabunIT๙"/>
                <w:sz w:val="28"/>
                <w:cs/>
              </w:rPr>
              <w:t xml:space="preserve">เหตุผลที่คัดเลือก     </w:t>
            </w:r>
          </w:p>
          <w:p w:rsidR="005201C4" w:rsidRPr="00325BDD" w:rsidRDefault="005201C4" w:rsidP="005201C4">
            <w:pPr>
              <w:rPr>
                <w:rFonts w:ascii="TH SarabunIT๙" w:hAnsi="TH SarabunIT๙" w:cs="TH SarabunIT๙"/>
                <w:sz w:val="28"/>
              </w:rPr>
            </w:pPr>
            <w:r w:rsidRPr="00325BDD">
              <w:rPr>
                <w:rFonts w:ascii="TH SarabunIT๙" w:hAnsi="TH SarabunIT๙" w:cs="TH SarabunIT๙"/>
                <w:sz w:val="28"/>
                <w:cs/>
              </w:rPr>
              <w:t>โดยสรุป</w:t>
            </w:r>
          </w:p>
        </w:tc>
        <w:tc>
          <w:tcPr>
            <w:tcW w:w="1560" w:type="dxa"/>
          </w:tcPr>
          <w:p w:rsidR="005201C4" w:rsidRPr="00325BDD" w:rsidRDefault="005201C4" w:rsidP="00E10CA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25BDD">
              <w:rPr>
                <w:rFonts w:ascii="TH SarabunIT๙" w:hAnsi="TH SarabunIT๙" w:cs="TH SarabunIT๙"/>
                <w:sz w:val="28"/>
                <w:cs/>
              </w:rPr>
              <w:t>เลขที่และวันที่ของสัญญาหรือข้อตกลงในการซื้อหรือจ้าง</w:t>
            </w:r>
          </w:p>
        </w:tc>
      </w:tr>
      <w:tr w:rsidR="005201C4" w:rsidRPr="00325BDD" w:rsidTr="005201C4">
        <w:tc>
          <w:tcPr>
            <w:tcW w:w="709" w:type="dxa"/>
          </w:tcPr>
          <w:p w:rsidR="005201C4" w:rsidRPr="00080A28" w:rsidRDefault="005201C4" w:rsidP="006358CC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80A28">
              <w:rPr>
                <w:rFonts w:ascii="TH SarabunIT๙" w:hAnsi="TH SarabunIT๙" w:cs="TH SarabunIT๙"/>
                <w:sz w:val="30"/>
                <w:szCs w:val="30"/>
                <w:cs/>
              </w:rPr>
              <w:t>๑</w:t>
            </w:r>
          </w:p>
          <w:p w:rsidR="005201C4" w:rsidRPr="00080A28" w:rsidRDefault="005201C4" w:rsidP="006358CC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5201C4" w:rsidRPr="00080A28" w:rsidRDefault="005201C4" w:rsidP="006358CC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5201C4" w:rsidRPr="00080A28" w:rsidRDefault="005201C4" w:rsidP="004D69F0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02" w:type="dxa"/>
          </w:tcPr>
          <w:p w:rsidR="005201C4" w:rsidRPr="00080A28" w:rsidRDefault="005201C4" w:rsidP="00255690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80A28">
              <w:rPr>
                <w:rFonts w:ascii="TH SarabunIT๙" w:hAnsi="TH SarabunIT๙" w:cs="TH SarabunIT๙"/>
                <w:sz w:val="30"/>
                <w:szCs w:val="30"/>
                <w:cs/>
              </w:rPr>
              <w:t>โครงการ</w:t>
            </w:r>
            <w:r w:rsidR="00255690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ซ่อมแซมถนน </w:t>
            </w:r>
            <w:proofErr w:type="spellStart"/>
            <w:r w:rsidR="00255690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คสล</w:t>
            </w:r>
            <w:proofErr w:type="spellEnd"/>
            <w:r w:rsidR="00255690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. หมู่ 7 จำนวน 2 จุด      </w:t>
            </w:r>
            <w:r w:rsidR="002E2327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ต.ไผ่ล้อม </w:t>
            </w:r>
            <w:r w:rsidRPr="00080A28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อ.ภาชี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</w:t>
            </w:r>
            <w:r w:rsidRPr="00080A28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จ.อยุธยา</w:t>
            </w:r>
          </w:p>
        </w:tc>
        <w:tc>
          <w:tcPr>
            <w:tcW w:w="1417" w:type="dxa"/>
          </w:tcPr>
          <w:p w:rsidR="005201C4" w:rsidRPr="00080A28" w:rsidRDefault="00255690" w:rsidP="00DF3BE7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34</w:t>
            </w:r>
            <w:r w:rsidR="002E2327">
              <w:rPr>
                <w:rFonts w:ascii="TH SarabunIT๙" w:hAnsi="TH SarabunIT๙" w:cs="TH SarabunIT๙" w:hint="cs"/>
                <w:sz w:val="30"/>
                <w:szCs w:val="30"/>
                <w:cs/>
              </w:rPr>
              <w:t>,000</w:t>
            </w:r>
            <w:r w:rsidR="005201C4" w:rsidRPr="00080A28">
              <w:rPr>
                <w:rFonts w:ascii="TH SarabunIT๙" w:hAnsi="TH SarabunIT๙" w:cs="TH SarabunIT๙"/>
                <w:sz w:val="30"/>
                <w:szCs w:val="30"/>
                <w:cs/>
              </w:rPr>
              <w:t>.-</w:t>
            </w:r>
          </w:p>
          <w:p w:rsidR="005201C4" w:rsidRPr="00080A28" w:rsidRDefault="005201C4" w:rsidP="00DF3BE7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5201C4" w:rsidRPr="00080A28" w:rsidRDefault="005201C4" w:rsidP="00DF3BE7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5201C4" w:rsidRPr="00080A28" w:rsidRDefault="005201C4" w:rsidP="00DF3BE7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5201C4" w:rsidRPr="00080A28" w:rsidRDefault="005201C4" w:rsidP="009A147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418" w:type="dxa"/>
          </w:tcPr>
          <w:p w:rsidR="005201C4" w:rsidRPr="00080A28" w:rsidRDefault="00255690" w:rsidP="002E2327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34</w:t>
            </w:r>
            <w:r w:rsidR="005201C4" w:rsidRPr="00080A28">
              <w:rPr>
                <w:rFonts w:ascii="TH SarabunIT๙" w:hAnsi="TH SarabunIT๙" w:cs="TH SarabunIT๙"/>
                <w:sz w:val="30"/>
                <w:szCs w:val="30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</w:t>
            </w:r>
            <w:r w:rsidR="005201C4" w:rsidRPr="00080A28">
              <w:rPr>
                <w:rFonts w:ascii="TH SarabunIT๙" w:hAnsi="TH SarabunIT๙" w:cs="TH SarabunIT๙"/>
                <w:sz w:val="30"/>
                <w:szCs w:val="30"/>
                <w:cs/>
              </w:rPr>
              <w:t>00.-</w:t>
            </w:r>
          </w:p>
        </w:tc>
        <w:tc>
          <w:tcPr>
            <w:tcW w:w="709" w:type="dxa"/>
          </w:tcPr>
          <w:p w:rsidR="005201C4" w:rsidRPr="00E45CED" w:rsidRDefault="00255690" w:rsidP="00E45CE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เฉพาะเจาะจง</w:t>
            </w:r>
          </w:p>
          <w:p w:rsidR="005201C4" w:rsidRPr="00E45CED" w:rsidRDefault="005201C4" w:rsidP="006358CC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409" w:type="dxa"/>
          </w:tcPr>
          <w:p w:rsidR="005D7F64" w:rsidRDefault="005D7F64" w:rsidP="00255690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1.</w:t>
            </w:r>
            <w:r w:rsidR="00255690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โชคไพศาล 2015</w:t>
            </w:r>
          </w:p>
        </w:tc>
        <w:tc>
          <w:tcPr>
            <w:tcW w:w="2835" w:type="dxa"/>
          </w:tcPr>
          <w:p w:rsidR="005201C4" w:rsidRPr="00080A28" w:rsidRDefault="005201C4" w:rsidP="00080A28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1.</w:t>
            </w:r>
            <w:r w:rsidR="00255690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="00255690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โชคไพศา</w:t>
            </w:r>
            <w:r w:rsidR="00255690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ล</w:t>
            </w:r>
            <w:r w:rsidR="00255690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2015</w:t>
            </w:r>
          </w:p>
          <w:p w:rsidR="005201C4" w:rsidRPr="00080A28" w:rsidRDefault="005201C4" w:rsidP="00080A28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80A28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เสนอราคา  </w:t>
            </w:r>
            <w:r w:rsidR="00255690">
              <w:rPr>
                <w:rFonts w:ascii="TH SarabunIT๙" w:hAnsi="TH SarabunIT๙" w:cs="TH SarabunIT๙" w:hint="cs"/>
                <w:sz w:val="30"/>
                <w:szCs w:val="30"/>
                <w:cs/>
              </w:rPr>
              <w:t>34,000</w:t>
            </w:r>
            <w:r w:rsidRPr="00080A28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บาท</w:t>
            </w:r>
          </w:p>
          <w:p w:rsidR="008F309A" w:rsidRPr="00080A28" w:rsidRDefault="008F309A" w:rsidP="005D7F6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2268" w:type="dxa"/>
          </w:tcPr>
          <w:p w:rsidR="00255690" w:rsidRPr="00080A28" w:rsidRDefault="00255690" w:rsidP="00255690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1. โชคไพศาล 2015</w:t>
            </w:r>
            <w:r w:rsidRPr="00080A28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ราคา 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34,000</w:t>
            </w:r>
            <w:r w:rsidRPr="00080A28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บาท</w:t>
            </w:r>
          </w:p>
          <w:p w:rsidR="005201C4" w:rsidRPr="00325BDD" w:rsidRDefault="005201C4" w:rsidP="00325BD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  <w:p w:rsidR="005201C4" w:rsidRPr="00325BDD" w:rsidRDefault="005201C4" w:rsidP="00914A2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5201C4" w:rsidRPr="00325BDD" w:rsidRDefault="005201C4" w:rsidP="005201C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25BDD">
              <w:rPr>
                <w:rFonts w:ascii="TH SarabunIT๙" w:hAnsi="TH SarabunIT๙" w:cs="TH SarabunIT๙"/>
                <w:sz w:val="32"/>
                <w:szCs w:val="32"/>
                <w:cs/>
              </w:rPr>
              <w:t>คุณสมบัติครบถ้วน</w:t>
            </w:r>
          </w:p>
          <w:p w:rsidR="005201C4" w:rsidRPr="00325BDD" w:rsidRDefault="005201C4" w:rsidP="009A147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</w:tcPr>
          <w:p w:rsidR="005201C4" w:rsidRPr="00325BDD" w:rsidRDefault="005201C4" w:rsidP="004D69F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เลขที่  </w:t>
            </w:r>
            <w:r w:rsidR="00255690">
              <w:rPr>
                <w:rFonts w:ascii="TH SarabunIT๙" w:hAnsi="TH SarabunIT๙" w:cs="TH SarabunIT๙" w:hint="cs"/>
                <w:sz w:val="26"/>
                <w:szCs w:val="26"/>
                <w:cs/>
              </w:rPr>
              <w:t>3</w:t>
            </w:r>
            <w:r w:rsidR="008F309A">
              <w:rPr>
                <w:rFonts w:ascii="TH SarabunIT๙" w:hAnsi="TH SarabunIT๙" w:cs="TH SarabunIT๙"/>
                <w:sz w:val="26"/>
                <w:szCs w:val="26"/>
                <w:cs/>
              </w:rPr>
              <w:t>/๒๕๖</w:t>
            </w:r>
            <w:r w:rsidR="008F309A">
              <w:rPr>
                <w:rFonts w:ascii="TH SarabunIT๙" w:hAnsi="TH SarabunIT๙" w:cs="TH SarabunIT๙" w:hint="cs"/>
                <w:sz w:val="26"/>
                <w:szCs w:val="26"/>
                <w:cs/>
              </w:rPr>
              <w:t>2</w:t>
            </w:r>
          </w:p>
          <w:p w:rsidR="00255690" w:rsidRDefault="005201C4" w:rsidP="004D69F0">
            <w:pPr>
              <w:jc w:val="center"/>
              <w:rPr>
                <w:rFonts w:ascii="TH SarabunIT๙" w:hAnsi="TH SarabunIT๙" w:cs="TH SarabunIT๙" w:hint="cs"/>
                <w:sz w:val="26"/>
                <w:szCs w:val="26"/>
              </w:rPr>
            </w:pPr>
            <w:proofErr w:type="spellStart"/>
            <w:r w:rsidRPr="00325BDD">
              <w:rPr>
                <w:rFonts w:ascii="TH SarabunIT๙" w:hAnsi="TH SarabunIT๙" w:cs="TH SarabunIT๙"/>
                <w:sz w:val="26"/>
                <w:szCs w:val="26"/>
                <w:cs/>
              </w:rPr>
              <w:t>ลว</w:t>
            </w:r>
            <w:proofErr w:type="spellEnd"/>
            <w:r w:rsidRPr="00325BDD">
              <w:rPr>
                <w:rFonts w:ascii="TH SarabunIT๙" w:hAnsi="TH SarabunIT๙" w:cs="TH SarabunIT๙"/>
                <w:sz w:val="26"/>
                <w:szCs w:val="26"/>
                <w:cs/>
              </w:rPr>
              <w:t>.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</w:t>
            </w:r>
            <w:r w:rsidR="00255690">
              <w:rPr>
                <w:rFonts w:ascii="TH SarabunIT๙" w:hAnsi="TH SarabunIT๙" w:cs="TH SarabunIT๙" w:hint="cs"/>
                <w:sz w:val="24"/>
                <w:szCs w:val="24"/>
                <w:cs/>
              </w:rPr>
              <w:t>5</w:t>
            </w:r>
            <w:r w:rsidRPr="00325BDD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</w:t>
            </w:r>
            <w:r w:rsidR="00255690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มีนาคม </w:t>
            </w:r>
          </w:p>
          <w:p w:rsidR="005201C4" w:rsidRPr="00325BDD" w:rsidRDefault="008F309A" w:rsidP="004D69F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๒๕๖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</w:t>
            </w:r>
          </w:p>
          <w:p w:rsidR="005201C4" w:rsidRPr="00325BDD" w:rsidRDefault="005201C4" w:rsidP="009A1476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5201C4" w:rsidRPr="00325BDD" w:rsidRDefault="005201C4" w:rsidP="006358C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133ACB" w:rsidRPr="00325BDD" w:rsidTr="005201C4">
        <w:tc>
          <w:tcPr>
            <w:tcW w:w="709" w:type="dxa"/>
          </w:tcPr>
          <w:p w:rsidR="00133ACB" w:rsidRPr="00080A28" w:rsidRDefault="00133ACB" w:rsidP="006358CC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</w:t>
            </w:r>
          </w:p>
        </w:tc>
        <w:tc>
          <w:tcPr>
            <w:tcW w:w="1702" w:type="dxa"/>
          </w:tcPr>
          <w:p w:rsidR="00133ACB" w:rsidRDefault="00133ACB" w:rsidP="002E2327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โครงการ</w:t>
            </w:r>
            <w:r w:rsidR="00255690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ทำทางเบี่ยง หมู่ 10</w:t>
            </w:r>
          </w:p>
          <w:p w:rsidR="00255690" w:rsidRDefault="00255690" w:rsidP="002E2327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จำนวน 2 จุด</w:t>
            </w:r>
          </w:p>
          <w:p w:rsidR="00F03236" w:rsidRPr="00080A28" w:rsidRDefault="00F03236" w:rsidP="002E2327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ต.ไผ่ล้อม อ.ภาชี จ.อยุธยา</w:t>
            </w:r>
          </w:p>
        </w:tc>
        <w:tc>
          <w:tcPr>
            <w:tcW w:w="1417" w:type="dxa"/>
          </w:tcPr>
          <w:p w:rsidR="00133ACB" w:rsidRDefault="00255690" w:rsidP="00DF3BE7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221</w:t>
            </w:r>
            <w:r w:rsidR="00133ACB">
              <w:rPr>
                <w:rFonts w:ascii="TH SarabunIT๙" w:hAnsi="TH SarabunIT๙" w:cs="TH SarabunIT๙" w:hint="cs"/>
                <w:sz w:val="30"/>
                <w:szCs w:val="30"/>
                <w:cs/>
              </w:rPr>
              <w:t>,000.-</w:t>
            </w:r>
          </w:p>
        </w:tc>
        <w:tc>
          <w:tcPr>
            <w:tcW w:w="1418" w:type="dxa"/>
          </w:tcPr>
          <w:p w:rsidR="00133ACB" w:rsidRPr="00255690" w:rsidRDefault="00255690" w:rsidP="002E2327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255690">
              <w:rPr>
                <w:rFonts w:ascii="TH SarabunIT๙" w:hAnsi="TH SarabunIT๙" w:cs="TH SarabunIT๙"/>
                <w:sz w:val="30"/>
                <w:szCs w:val="30"/>
              </w:rPr>
              <w:t>221</w:t>
            </w:r>
            <w:r w:rsidRPr="00255690">
              <w:rPr>
                <w:rFonts w:ascii="TH SarabunIT๙" w:hAnsi="TH SarabunIT๙" w:cs="TH SarabunIT๙" w:hint="cs"/>
                <w:sz w:val="30"/>
                <w:szCs w:val="30"/>
                <w:cs/>
              </w:rPr>
              <w:t>,</w:t>
            </w:r>
            <w:r w:rsidRPr="00255690">
              <w:rPr>
                <w:rFonts w:ascii="TH SarabunIT๙" w:hAnsi="TH SarabunIT๙" w:cs="TH SarabunIT๙"/>
                <w:sz w:val="30"/>
                <w:szCs w:val="30"/>
              </w:rPr>
              <w:t>300</w:t>
            </w:r>
            <w:r w:rsidRPr="00255690">
              <w:rPr>
                <w:rFonts w:ascii="TH SarabunIT๙" w:hAnsi="TH SarabunIT๙" w:cs="TH SarabunIT๙" w:hint="cs"/>
                <w:sz w:val="30"/>
                <w:szCs w:val="30"/>
                <w:cs/>
              </w:rPr>
              <w:t>.-</w:t>
            </w:r>
          </w:p>
        </w:tc>
        <w:tc>
          <w:tcPr>
            <w:tcW w:w="709" w:type="dxa"/>
          </w:tcPr>
          <w:p w:rsidR="00255690" w:rsidRPr="00E45CED" w:rsidRDefault="00255690" w:rsidP="0025569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เฉพาะเจาะจง</w:t>
            </w:r>
          </w:p>
          <w:p w:rsidR="00133ACB" w:rsidRPr="00080A28" w:rsidRDefault="00133ACB" w:rsidP="00080A28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2409" w:type="dxa"/>
          </w:tcPr>
          <w:p w:rsidR="00133ACB" w:rsidRDefault="00255690" w:rsidP="00133ACB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1.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บุญชู สระบัว</w:t>
            </w:r>
          </w:p>
        </w:tc>
        <w:tc>
          <w:tcPr>
            <w:tcW w:w="2835" w:type="dxa"/>
          </w:tcPr>
          <w:p w:rsidR="00133ACB" w:rsidRDefault="000C4177" w:rsidP="00080A28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1.</w:t>
            </w:r>
            <w:r w:rsidR="00255690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บุญชู สระบัว</w:t>
            </w:r>
          </w:p>
          <w:p w:rsidR="00133ACB" w:rsidRDefault="00255690" w:rsidP="00080A28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เสนอราคา221</w:t>
            </w:r>
            <w:r w:rsidR="00133ACB">
              <w:rPr>
                <w:rFonts w:ascii="TH SarabunIT๙" w:hAnsi="TH SarabunIT๙" w:cs="TH SarabunIT๙" w:hint="cs"/>
                <w:sz w:val="30"/>
                <w:szCs w:val="30"/>
                <w:cs/>
              </w:rPr>
              <w:t>,000 บาท</w:t>
            </w:r>
          </w:p>
        </w:tc>
        <w:tc>
          <w:tcPr>
            <w:tcW w:w="2268" w:type="dxa"/>
          </w:tcPr>
          <w:p w:rsidR="000C4177" w:rsidRDefault="00255690" w:rsidP="00133ACB">
            <w:pPr>
              <w:rPr>
                <w:rFonts w:ascii="TH SarabunIT๙" w:hAnsi="TH SarabunIT๙" w:cs="TH SarabunIT๙" w:hint="cs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บุญชู สระบัว</w:t>
            </w:r>
            <w:r w:rsidR="000C4177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</w:t>
            </w:r>
          </w:p>
          <w:p w:rsidR="00133ACB" w:rsidRDefault="00255690" w:rsidP="00133ACB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ราคา 221</w:t>
            </w:r>
            <w:r w:rsidR="00133ACB">
              <w:rPr>
                <w:rFonts w:ascii="TH SarabunIT๙" w:hAnsi="TH SarabunIT๙" w:cs="TH SarabunIT๙" w:hint="cs"/>
                <w:sz w:val="30"/>
                <w:szCs w:val="30"/>
                <w:cs/>
              </w:rPr>
              <w:t>,000 บาท</w:t>
            </w:r>
          </w:p>
        </w:tc>
        <w:tc>
          <w:tcPr>
            <w:tcW w:w="1134" w:type="dxa"/>
          </w:tcPr>
          <w:p w:rsidR="00133ACB" w:rsidRPr="00325BDD" w:rsidRDefault="00133ACB" w:rsidP="00574D1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25BDD">
              <w:rPr>
                <w:rFonts w:ascii="TH SarabunIT๙" w:hAnsi="TH SarabunIT๙" w:cs="TH SarabunIT๙"/>
                <w:sz w:val="32"/>
                <w:szCs w:val="32"/>
                <w:cs/>
              </w:rPr>
              <w:t>คุณสมบัติครบถ้วน</w:t>
            </w:r>
          </w:p>
          <w:p w:rsidR="00133ACB" w:rsidRPr="00325BDD" w:rsidRDefault="00133ACB" w:rsidP="00574D1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</w:tcPr>
          <w:p w:rsidR="00133ACB" w:rsidRPr="00325BDD" w:rsidRDefault="00133ACB" w:rsidP="00574D1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เลขที่  </w:t>
            </w:r>
            <w:r w:rsidR="00255690">
              <w:rPr>
                <w:rFonts w:ascii="TH SarabunIT๙" w:hAnsi="TH SarabunIT๙" w:cs="TH SarabunIT๙" w:hint="cs"/>
                <w:sz w:val="26"/>
                <w:szCs w:val="26"/>
                <w:cs/>
              </w:rPr>
              <w:t>4</w:t>
            </w: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>/๒๕๖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</w:t>
            </w:r>
          </w:p>
          <w:p w:rsidR="00133ACB" w:rsidRPr="00325BDD" w:rsidRDefault="00133ACB" w:rsidP="00574D1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proofErr w:type="spellStart"/>
            <w:r w:rsidRPr="00325BDD">
              <w:rPr>
                <w:rFonts w:ascii="TH SarabunIT๙" w:hAnsi="TH SarabunIT๙" w:cs="TH SarabunIT๙"/>
                <w:sz w:val="26"/>
                <w:szCs w:val="26"/>
                <w:cs/>
              </w:rPr>
              <w:t>ลว</w:t>
            </w:r>
            <w:proofErr w:type="spellEnd"/>
            <w:r w:rsidRPr="00325BDD">
              <w:rPr>
                <w:rFonts w:ascii="TH SarabunIT๙" w:hAnsi="TH SarabunIT๙" w:cs="TH SarabunIT๙"/>
                <w:sz w:val="26"/>
                <w:szCs w:val="26"/>
                <w:cs/>
              </w:rPr>
              <w:t>.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</w:t>
            </w:r>
            <w:r w:rsidR="00255690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14 มีนาคม 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๒๕๖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</w:t>
            </w:r>
          </w:p>
          <w:p w:rsidR="00133ACB" w:rsidRPr="00325BDD" w:rsidRDefault="00133ACB" w:rsidP="00574D1C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33ACB" w:rsidRPr="00325BDD" w:rsidRDefault="00133ACB" w:rsidP="00574D1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D67042" w:rsidRPr="00325BDD" w:rsidTr="005201C4">
        <w:tc>
          <w:tcPr>
            <w:tcW w:w="709" w:type="dxa"/>
          </w:tcPr>
          <w:p w:rsidR="00D67042" w:rsidRDefault="00D67042" w:rsidP="006358CC">
            <w:pPr>
              <w:jc w:val="center"/>
              <w:rPr>
                <w:rFonts w:ascii="TH SarabunIT๙" w:hAnsi="TH SarabunIT๙" w:cs="TH SarabunIT๙" w:hint="cs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3</w:t>
            </w:r>
          </w:p>
        </w:tc>
        <w:tc>
          <w:tcPr>
            <w:tcW w:w="1702" w:type="dxa"/>
          </w:tcPr>
          <w:p w:rsidR="00D67042" w:rsidRDefault="00D67042" w:rsidP="0025569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ติดตั้งเสียงไร้สาย</w:t>
            </w:r>
          </w:p>
          <w:p w:rsidR="00D67042" w:rsidRDefault="00D67042" w:rsidP="00255690">
            <w:pPr>
              <w:jc w:val="center"/>
              <w:rPr>
                <w:rFonts w:ascii="TH SarabunIT๙" w:hAnsi="TH SarabunIT๙" w:cs="TH SarabunIT๙" w:hint="cs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ต.ไผ่ล้อม อ.ภาชี จ.อยุธยา</w:t>
            </w:r>
          </w:p>
        </w:tc>
        <w:tc>
          <w:tcPr>
            <w:tcW w:w="1417" w:type="dxa"/>
          </w:tcPr>
          <w:p w:rsidR="00D67042" w:rsidRDefault="00D67042" w:rsidP="00DF3BE7">
            <w:pPr>
              <w:jc w:val="center"/>
              <w:rPr>
                <w:rFonts w:ascii="TH SarabunIT๙" w:hAnsi="TH SarabunIT๙" w:cs="TH SarabunIT๙" w:hint="cs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645,210.-</w:t>
            </w:r>
          </w:p>
        </w:tc>
        <w:tc>
          <w:tcPr>
            <w:tcW w:w="1418" w:type="dxa"/>
          </w:tcPr>
          <w:p w:rsidR="00D67042" w:rsidRPr="00255690" w:rsidRDefault="00D67042" w:rsidP="002E2327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828,500.-</w:t>
            </w:r>
          </w:p>
        </w:tc>
        <w:tc>
          <w:tcPr>
            <w:tcW w:w="709" w:type="dxa"/>
          </w:tcPr>
          <w:p w:rsidR="00D67042" w:rsidRPr="00D67042" w:rsidRDefault="00D67042" w:rsidP="00D67042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 w:rsidRPr="00D67042">
              <w:rPr>
                <w:rFonts w:ascii="TH SarabunIT๙" w:hAnsi="TH SarabunIT๙" w:cs="TH SarabunIT๙" w:hint="cs"/>
                <w:szCs w:val="22"/>
                <w:cs/>
              </w:rPr>
              <w:t>ประกวดรา</w:t>
            </w:r>
            <w:proofErr w:type="spellStart"/>
            <w:r w:rsidRPr="00D67042">
              <w:rPr>
                <w:rFonts w:ascii="TH SarabunIT๙" w:hAnsi="TH SarabunIT๙" w:cs="TH SarabunIT๙" w:hint="cs"/>
                <w:szCs w:val="22"/>
                <w:cs/>
              </w:rPr>
              <w:t>คาอิเลค</w:t>
            </w:r>
            <w:proofErr w:type="spellEnd"/>
            <w:r w:rsidRPr="00D67042">
              <w:rPr>
                <w:rFonts w:ascii="TH SarabunIT๙" w:hAnsi="TH SarabunIT๙" w:cs="TH SarabunIT๙" w:hint="cs"/>
                <w:szCs w:val="22"/>
                <w:cs/>
              </w:rPr>
              <w:t xml:space="preserve"> ทรอนิกส์</w:t>
            </w:r>
          </w:p>
          <w:p w:rsidR="00D67042" w:rsidRDefault="00D67042" w:rsidP="00255690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  <w:cs/>
              </w:rPr>
            </w:pPr>
          </w:p>
        </w:tc>
        <w:tc>
          <w:tcPr>
            <w:tcW w:w="2409" w:type="dxa"/>
          </w:tcPr>
          <w:p w:rsidR="00D67042" w:rsidRPr="00D67042" w:rsidRDefault="00D67042" w:rsidP="00133ACB">
            <w:pPr>
              <w:rPr>
                <w:rFonts w:ascii="TH SarabunIT๙" w:hAnsi="TH SarabunIT๙" w:cs="TH SarabunIT๙" w:hint="cs"/>
                <w:sz w:val="26"/>
                <w:szCs w:val="26"/>
              </w:rPr>
            </w:pPr>
            <w:r w:rsidRPr="00D67042">
              <w:rPr>
                <w:rFonts w:ascii="TH SarabunIT๙" w:hAnsi="TH SarabunIT๙" w:cs="TH SarabunIT๙" w:hint="cs"/>
                <w:sz w:val="26"/>
                <w:szCs w:val="26"/>
                <w:cs/>
              </w:rPr>
              <w:t>1.บ.</w:t>
            </w:r>
            <w:proofErr w:type="spellStart"/>
            <w:r w:rsidRPr="00D67042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โปร</w:t>
            </w:r>
            <w:proofErr w:type="spellEnd"/>
            <w:r w:rsidRPr="00D67042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มี</w:t>
            </w:r>
            <w:proofErr w:type="spellStart"/>
            <w:r w:rsidRPr="00D67042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เดียคอร์ปอเรชั่น</w:t>
            </w:r>
            <w:proofErr w:type="spellEnd"/>
            <w:r w:rsidRPr="00D67042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จำกัด</w:t>
            </w:r>
          </w:p>
          <w:p w:rsidR="00D67042" w:rsidRPr="00D67042" w:rsidRDefault="00D67042" w:rsidP="00133ACB">
            <w:pPr>
              <w:rPr>
                <w:rFonts w:ascii="TH SarabunIT๙" w:hAnsi="TH SarabunIT๙" w:cs="TH SarabunIT๙" w:hint="cs"/>
                <w:sz w:val="26"/>
                <w:szCs w:val="26"/>
              </w:rPr>
            </w:pPr>
            <w:r w:rsidRPr="00D67042">
              <w:rPr>
                <w:rFonts w:ascii="TH SarabunIT๙" w:hAnsi="TH SarabunIT๙" w:cs="TH SarabunIT๙" w:hint="cs"/>
                <w:sz w:val="26"/>
                <w:szCs w:val="26"/>
                <w:cs/>
              </w:rPr>
              <w:t>2.บ.บุญชุม จำกัด</w:t>
            </w:r>
          </w:p>
          <w:p w:rsidR="00D67042" w:rsidRDefault="00D67042" w:rsidP="00133ACB">
            <w:pPr>
              <w:rPr>
                <w:rFonts w:ascii="TH SarabunIT๙" w:hAnsi="TH SarabunIT๙" w:cs="TH SarabunIT๙" w:hint="cs"/>
                <w:sz w:val="30"/>
                <w:szCs w:val="30"/>
                <w:cs/>
              </w:rPr>
            </w:pPr>
            <w:r w:rsidRPr="00D67042">
              <w:rPr>
                <w:rFonts w:ascii="TH SarabunIT๙" w:hAnsi="TH SarabunIT๙" w:cs="TH SarabunIT๙" w:hint="cs"/>
                <w:sz w:val="26"/>
                <w:szCs w:val="26"/>
                <w:cs/>
              </w:rPr>
              <w:t>3.บ.</w:t>
            </w:r>
            <w:proofErr w:type="spellStart"/>
            <w:r w:rsidRPr="00D67042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พีเอ็มซี</w:t>
            </w:r>
            <w:proofErr w:type="spellEnd"/>
            <w:r w:rsidRPr="00D67042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  <w:proofErr w:type="spellStart"/>
            <w:r w:rsidRPr="00D67042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พาวเวอร์เทค</w:t>
            </w:r>
            <w:proofErr w:type="spellEnd"/>
            <w:r w:rsidRPr="00D67042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จำกัด</w:t>
            </w:r>
          </w:p>
        </w:tc>
        <w:tc>
          <w:tcPr>
            <w:tcW w:w="2835" w:type="dxa"/>
          </w:tcPr>
          <w:p w:rsidR="00D67042" w:rsidRDefault="00D67042" w:rsidP="00D67042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D67042">
              <w:rPr>
                <w:rFonts w:ascii="TH SarabunIT๙" w:hAnsi="TH SarabunIT๙" w:cs="TH SarabunIT๙" w:hint="cs"/>
                <w:sz w:val="26"/>
                <w:szCs w:val="26"/>
                <w:cs/>
              </w:rPr>
              <w:t>1.บ.</w:t>
            </w:r>
            <w:proofErr w:type="spellStart"/>
            <w:r w:rsidRPr="00D67042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โปร</w:t>
            </w:r>
            <w:proofErr w:type="spellEnd"/>
            <w:r w:rsidRPr="00D67042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มี</w:t>
            </w:r>
            <w:proofErr w:type="spellStart"/>
            <w:r w:rsidRPr="00D67042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เดียคอร์ปอเรชั่น</w:t>
            </w:r>
            <w:proofErr w:type="spellEnd"/>
            <w:r w:rsidRPr="00D67042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จำกัด</w:t>
            </w:r>
          </w:p>
          <w:p w:rsidR="00D67042" w:rsidRPr="00080A28" w:rsidRDefault="00D67042" w:rsidP="00D67042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80A28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เสนอราคา 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712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5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00</w:t>
            </w:r>
            <w:r w:rsidRPr="00080A28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บาท</w:t>
            </w:r>
          </w:p>
          <w:p w:rsidR="00D67042" w:rsidRDefault="00D67042" w:rsidP="00D67042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D67042">
              <w:rPr>
                <w:rFonts w:ascii="TH SarabunIT๙" w:hAnsi="TH SarabunIT๙" w:cs="TH SarabunIT๙" w:hint="cs"/>
                <w:sz w:val="26"/>
                <w:szCs w:val="26"/>
                <w:cs/>
              </w:rPr>
              <w:t>2.บ.บุญชุม จำกัด</w:t>
            </w:r>
          </w:p>
          <w:p w:rsidR="00D67042" w:rsidRPr="00080A28" w:rsidRDefault="00D67042" w:rsidP="00D67042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80A28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เสนอราคา 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645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21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0</w:t>
            </w:r>
            <w:r w:rsidRPr="00080A28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บาท</w:t>
            </w:r>
          </w:p>
          <w:p w:rsidR="00D67042" w:rsidRDefault="00D67042" w:rsidP="00D67042">
            <w:pPr>
              <w:rPr>
                <w:rFonts w:ascii="TH SarabunIT๙" w:hAnsi="TH SarabunIT๙" w:cs="TH SarabunIT๙" w:hint="cs"/>
                <w:sz w:val="30"/>
                <w:szCs w:val="30"/>
              </w:rPr>
            </w:pPr>
            <w:r w:rsidRPr="00D67042">
              <w:rPr>
                <w:rFonts w:ascii="TH SarabunIT๙" w:hAnsi="TH SarabunIT๙" w:cs="TH SarabunIT๙" w:hint="cs"/>
                <w:sz w:val="26"/>
                <w:szCs w:val="26"/>
                <w:cs/>
              </w:rPr>
              <w:t>3.บ.</w:t>
            </w:r>
            <w:proofErr w:type="spellStart"/>
            <w:r w:rsidRPr="00D67042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พีเอ็มซี</w:t>
            </w:r>
            <w:proofErr w:type="spellEnd"/>
            <w:r w:rsidRPr="00D67042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  <w:proofErr w:type="spellStart"/>
            <w:r w:rsidRPr="00D67042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พาวเวอร์เทค</w:t>
            </w:r>
            <w:proofErr w:type="spellEnd"/>
            <w:r w:rsidRPr="00D67042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จำกัด</w:t>
            </w:r>
          </w:p>
          <w:p w:rsidR="00D67042" w:rsidRDefault="00D67042" w:rsidP="00D67042">
            <w:pPr>
              <w:rPr>
                <w:rFonts w:ascii="TH SarabunIT๙" w:hAnsi="TH SarabunIT๙" w:cs="TH SarabunIT๙" w:hint="cs"/>
                <w:sz w:val="30"/>
                <w:szCs w:val="30"/>
                <w:cs/>
              </w:rPr>
            </w:pPr>
            <w:r w:rsidRPr="00080A28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เสนอราคา 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816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709.60</w:t>
            </w:r>
            <w:r w:rsidRPr="00080A28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บาท</w:t>
            </w:r>
          </w:p>
        </w:tc>
        <w:tc>
          <w:tcPr>
            <w:tcW w:w="2268" w:type="dxa"/>
          </w:tcPr>
          <w:p w:rsidR="00D67042" w:rsidRDefault="00D67042" w:rsidP="00D67042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D67042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บ.บุญชุม จำกัด</w:t>
            </w:r>
          </w:p>
          <w:p w:rsidR="00D67042" w:rsidRPr="00080A28" w:rsidRDefault="00D67042" w:rsidP="00D67042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80A28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เสนอราคา 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645,210</w:t>
            </w:r>
            <w:r w:rsidRPr="00080A28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บาท</w:t>
            </w:r>
          </w:p>
          <w:p w:rsidR="00D67042" w:rsidRDefault="00D67042" w:rsidP="00133ACB">
            <w:pPr>
              <w:rPr>
                <w:rFonts w:ascii="TH SarabunIT๙" w:hAnsi="TH SarabunIT๙" w:cs="TH SarabunIT๙" w:hint="cs"/>
                <w:sz w:val="30"/>
                <w:szCs w:val="30"/>
                <w:cs/>
              </w:rPr>
            </w:pPr>
          </w:p>
        </w:tc>
        <w:tc>
          <w:tcPr>
            <w:tcW w:w="1134" w:type="dxa"/>
          </w:tcPr>
          <w:p w:rsidR="00D67042" w:rsidRPr="00325BDD" w:rsidRDefault="00D67042" w:rsidP="006451E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25BDD">
              <w:rPr>
                <w:rFonts w:ascii="TH SarabunIT๙" w:hAnsi="TH SarabunIT๙" w:cs="TH SarabunIT๙"/>
                <w:sz w:val="32"/>
                <w:szCs w:val="32"/>
                <w:cs/>
              </w:rPr>
              <w:t>คุณสมบัติครบถ้วน</w:t>
            </w:r>
          </w:p>
          <w:p w:rsidR="00D67042" w:rsidRPr="00325BDD" w:rsidRDefault="00D67042" w:rsidP="006451E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</w:tcPr>
          <w:p w:rsidR="00D67042" w:rsidRPr="00325BDD" w:rsidRDefault="00D67042" w:rsidP="006451EB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เลขที่ 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5</w:t>
            </w: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>/๒๕๖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</w:t>
            </w:r>
          </w:p>
          <w:p w:rsidR="00D67042" w:rsidRPr="00325BDD" w:rsidRDefault="00D67042" w:rsidP="006451EB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proofErr w:type="spellStart"/>
            <w:r w:rsidRPr="00325BDD">
              <w:rPr>
                <w:rFonts w:ascii="TH SarabunIT๙" w:hAnsi="TH SarabunIT๙" w:cs="TH SarabunIT๙"/>
                <w:sz w:val="26"/>
                <w:szCs w:val="26"/>
                <w:cs/>
              </w:rPr>
              <w:t>ลว</w:t>
            </w:r>
            <w:proofErr w:type="spellEnd"/>
            <w:r w:rsidRPr="00325BDD">
              <w:rPr>
                <w:rFonts w:ascii="TH SarabunIT๙" w:hAnsi="TH SarabunIT๙" w:cs="TH SarabunIT๙"/>
                <w:sz w:val="26"/>
                <w:szCs w:val="26"/>
                <w:cs/>
              </w:rPr>
              <w:t>.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25 มีนาคม 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๒๕๖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</w:t>
            </w:r>
          </w:p>
          <w:p w:rsidR="00D67042" w:rsidRPr="00325BDD" w:rsidRDefault="00D67042" w:rsidP="006451EB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D67042" w:rsidRPr="00325BDD" w:rsidRDefault="00D67042" w:rsidP="006451EB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0C4177" w:rsidRPr="00325BDD" w:rsidTr="005201C4">
        <w:tc>
          <w:tcPr>
            <w:tcW w:w="709" w:type="dxa"/>
          </w:tcPr>
          <w:p w:rsidR="000C4177" w:rsidRDefault="000C4177" w:rsidP="006358CC">
            <w:pPr>
              <w:jc w:val="center"/>
              <w:rPr>
                <w:rFonts w:ascii="TH SarabunIT๙" w:hAnsi="TH SarabunIT๙" w:cs="TH SarabunIT๙" w:hint="cs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4</w:t>
            </w:r>
          </w:p>
        </w:tc>
        <w:tc>
          <w:tcPr>
            <w:tcW w:w="1702" w:type="dxa"/>
          </w:tcPr>
          <w:p w:rsidR="000C4177" w:rsidRDefault="000C4177" w:rsidP="000C4177">
            <w:pPr>
              <w:jc w:val="center"/>
              <w:rPr>
                <w:rFonts w:ascii="TH SarabunIT๙" w:hAnsi="TH SarabunIT๙" w:cs="TH SarabunIT๙" w:hint="cs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โครงการก่อสร้างรางระบายน้ำ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.ไผ่ล้อม หมู่ 2</w:t>
            </w:r>
            <w:bookmarkStart w:id="0" w:name="_GoBack"/>
            <w:bookmarkEnd w:id="0"/>
          </w:p>
          <w:p w:rsidR="000C4177" w:rsidRDefault="000C4177" w:rsidP="00255690">
            <w:pPr>
              <w:jc w:val="center"/>
              <w:rPr>
                <w:rFonts w:ascii="TH SarabunIT๙" w:hAnsi="TH SarabunIT๙" w:cs="TH SarabunIT๙" w:hint="cs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ต.ไผ่ล้อม อ.ภาชี จ.อยุธยา</w:t>
            </w:r>
          </w:p>
        </w:tc>
        <w:tc>
          <w:tcPr>
            <w:tcW w:w="1417" w:type="dxa"/>
          </w:tcPr>
          <w:p w:rsidR="000C4177" w:rsidRDefault="000C4177" w:rsidP="006451EB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206,000.-</w:t>
            </w:r>
          </w:p>
        </w:tc>
        <w:tc>
          <w:tcPr>
            <w:tcW w:w="1418" w:type="dxa"/>
          </w:tcPr>
          <w:p w:rsidR="000C4177" w:rsidRPr="00255690" w:rsidRDefault="000C4177" w:rsidP="000C4177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206</w:t>
            </w:r>
            <w:r w:rsidRPr="00255690">
              <w:rPr>
                <w:rFonts w:ascii="TH SarabunIT๙" w:hAnsi="TH SarabunIT๙" w:cs="TH SarabunIT๙" w:hint="cs"/>
                <w:sz w:val="30"/>
                <w:szCs w:val="30"/>
                <w:cs/>
              </w:rPr>
              <w:t>,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25</w:t>
            </w:r>
            <w:r w:rsidRPr="00255690">
              <w:rPr>
                <w:rFonts w:ascii="TH SarabunIT๙" w:hAnsi="TH SarabunIT๙" w:cs="TH SarabunIT๙"/>
                <w:sz w:val="30"/>
                <w:szCs w:val="30"/>
              </w:rPr>
              <w:t>0</w:t>
            </w:r>
            <w:r w:rsidRPr="00255690">
              <w:rPr>
                <w:rFonts w:ascii="TH SarabunIT๙" w:hAnsi="TH SarabunIT๙" w:cs="TH SarabunIT๙" w:hint="cs"/>
                <w:sz w:val="30"/>
                <w:szCs w:val="30"/>
                <w:cs/>
              </w:rPr>
              <w:t>.-</w:t>
            </w:r>
          </w:p>
        </w:tc>
        <w:tc>
          <w:tcPr>
            <w:tcW w:w="709" w:type="dxa"/>
          </w:tcPr>
          <w:p w:rsidR="000C4177" w:rsidRPr="00E45CED" w:rsidRDefault="000C4177" w:rsidP="006451E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เฉพาะเจาะจง</w:t>
            </w:r>
          </w:p>
          <w:p w:rsidR="000C4177" w:rsidRPr="00080A28" w:rsidRDefault="000C4177" w:rsidP="006451EB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2409" w:type="dxa"/>
          </w:tcPr>
          <w:p w:rsidR="000C4177" w:rsidRDefault="000C4177" w:rsidP="006451EB">
            <w:pPr>
              <w:rPr>
                <w:rFonts w:ascii="TH SarabunIT๙" w:hAnsi="TH SarabunIT๙" w:cs="TH SarabunIT๙" w:hint="cs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1.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บุญชู สระบัว</w:t>
            </w:r>
          </w:p>
        </w:tc>
        <w:tc>
          <w:tcPr>
            <w:tcW w:w="2835" w:type="dxa"/>
          </w:tcPr>
          <w:p w:rsidR="000C4177" w:rsidRDefault="000C4177" w:rsidP="006451EB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1.บุญชู สระบัว</w:t>
            </w:r>
          </w:p>
          <w:p w:rsidR="000C4177" w:rsidRDefault="000C4177" w:rsidP="000C4177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เสนอราคา 206,000 บาท</w:t>
            </w:r>
          </w:p>
        </w:tc>
        <w:tc>
          <w:tcPr>
            <w:tcW w:w="2268" w:type="dxa"/>
          </w:tcPr>
          <w:p w:rsidR="000C4177" w:rsidRDefault="000C4177" w:rsidP="006451EB">
            <w:pPr>
              <w:rPr>
                <w:rFonts w:ascii="TH SarabunIT๙" w:hAnsi="TH SarabunIT๙" w:cs="TH SarabunIT๙" w:hint="cs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บุญชู สระบัว</w:t>
            </w:r>
          </w:p>
          <w:p w:rsidR="000C4177" w:rsidRDefault="000C4177" w:rsidP="006451EB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ราคา 206,000 บาท</w:t>
            </w:r>
          </w:p>
        </w:tc>
        <w:tc>
          <w:tcPr>
            <w:tcW w:w="1134" w:type="dxa"/>
          </w:tcPr>
          <w:p w:rsidR="000C4177" w:rsidRPr="00325BDD" w:rsidRDefault="000C4177" w:rsidP="006451E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25BDD">
              <w:rPr>
                <w:rFonts w:ascii="TH SarabunIT๙" w:hAnsi="TH SarabunIT๙" w:cs="TH SarabunIT๙"/>
                <w:sz w:val="32"/>
                <w:szCs w:val="32"/>
                <w:cs/>
              </w:rPr>
              <w:t>คุณสมบัติครบถ้วน</w:t>
            </w:r>
          </w:p>
          <w:p w:rsidR="000C4177" w:rsidRPr="00325BDD" w:rsidRDefault="000C4177" w:rsidP="006451E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</w:tcPr>
          <w:p w:rsidR="000C4177" w:rsidRPr="00325BDD" w:rsidRDefault="000C4177" w:rsidP="006451EB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เลขที่ 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6</w:t>
            </w: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>/๒๕๖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</w:t>
            </w:r>
          </w:p>
          <w:p w:rsidR="000C4177" w:rsidRPr="00325BDD" w:rsidRDefault="000C4177" w:rsidP="006451EB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proofErr w:type="spellStart"/>
            <w:r w:rsidRPr="00325BDD">
              <w:rPr>
                <w:rFonts w:ascii="TH SarabunIT๙" w:hAnsi="TH SarabunIT๙" w:cs="TH SarabunIT๙"/>
                <w:sz w:val="26"/>
                <w:szCs w:val="26"/>
                <w:cs/>
              </w:rPr>
              <w:t>ลว</w:t>
            </w:r>
            <w:proofErr w:type="spellEnd"/>
            <w:r w:rsidRPr="00325BDD">
              <w:rPr>
                <w:rFonts w:ascii="TH SarabunIT๙" w:hAnsi="TH SarabunIT๙" w:cs="TH SarabunIT๙"/>
                <w:sz w:val="26"/>
                <w:szCs w:val="26"/>
                <w:cs/>
              </w:rPr>
              <w:t>.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26 มีนาคม 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๒๕๖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</w:t>
            </w:r>
          </w:p>
          <w:p w:rsidR="000C4177" w:rsidRPr="00325BDD" w:rsidRDefault="000C4177" w:rsidP="006451EB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0C4177" w:rsidRPr="00325BDD" w:rsidRDefault="000C4177" w:rsidP="006451EB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</w:tbl>
    <w:p w:rsidR="006358CC" w:rsidRPr="00325BDD" w:rsidRDefault="006358CC" w:rsidP="006358CC">
      <w:pPr>
        <w:rPr>
          <w:rFonts w:ascii="TH SarabunIT๙" w:hAnsi="TH SarabunIT๙" w:cs="TH SarabunIT๙"/>
          <w:sz w:val="32"/>
          <w:szCs w:val="32"/>
          <w:cs/>
        </w:rPr>
      </w:pPr>
    </w:p>
    <w:p w:rsidR="006358CC" w:rsidRPr="00325BDD" w:rsidRDefault="006358CC" w:rsidP="006358CC">
      <w:pPr>
        <w:rPr>
          <w:rFonts w:ascii="TH SarabunIT๙" w:hAnsi="TH SarabunIT๙" w:cs="TH SarabunIT๙"/>
        </w:rPr>
      </w:pPr>
    </w:p>
    <w:p w:rsidR="006358CC" w:rsidRPr="00325BDD" w:rsidRDefault="006358CC">
      <w:pPr>
        <w:rPr>
          <w:rFonts w:ascii="TH SarabunIT๙" w:hAnsi="TH SarabunIT๙" w:cs="TH SarabunIT๙"/>
        </w:rPr>
      </w:pPr>
    </w:p>
    <w:sectPr w:rsidR="006358CC" w:rsidRPr="00325BDD" w:rsidSect="00080A28">
      <w:pgSz w:w="16838" w:h="11906" w:orient="landscape"/>
      <w:pgMar w:top="28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115"/>
    <w:rsid w:val="00022B63"/>
    <w:rsid w:val="00030E64"/>
    <w:rsid w:val="00080A28"/>
    <w:rsid w:val="000C4177"/>
    <w:rsid w:val="000D2126"/>
    <w:rsid w:val="00133ACB"/>
    <w:rsid w:val="001E3B36"/>
    <w:rsid w:val="00221DD5"/>
    <w:rsid w:val="00255690"/>
    <w:rsid w:val="002626C8"/>
    <w:rsid w:val="002E2327"/>
    <w:rsid w:val="002E6F5F"/>
    <w:rsid w:val="00325BDD"/>
    <w:rsid w:val="00357FD3"/>
    <w:rsid w:val="0038312A"/>
    <w:rsid w:val="003F0C7D"/>
    <w:rsid w:val="004109EA"/>
    <w:rsid w:val="004A616A"/>
    <w:rsid w:val="004B21EC"/>
    <w:rsid w:val="004D69F0"/>
    <w:rsid w:val="004E5ECB"/>
    <w:rsid w:val="004F45C4"/>
    <w:rsid w:val="005201C4"/>
    <w:rsid w:val="005A5160"/>
    <w:rsid w:val="005B4341"/>
    <w:rsid w:val="005C08B1"/>
    <w:rsid w:val="005D7F64"/>
    <w:rsid w:val="006358CC"/>
    <w:rsid w:val="00651ABA"/>
    <w:rsid w:val="00675A03"/>
    <w:rsid w:val="0069175E"/>
    <w:rsid w:val="006E5740"/>
    <w:rsid w:val="0074429D"/>
    <w:rsid w:val="007E5DC3"/>
    <w:rsid w:val="00803E33"/>
    <w:rsid w:val="008271C8"/>
    <w:rsid w:val="008358B5"/>
    <w:rsid w:val="0089035D"/>
    <w:rsid w:val="008F309A"/>
    <w:rsid w:val="00905A48"/>
    <w:rsid w:val="0092116B"/>
    <w:rsid w:val="00953910"/>
    <w:rsid w:val="009A1476"/>
    <w:rsid w:val="009C27FA"/>
    <w:rsid w:val="009D2019"/>
    <w:rsid w:val="00A75165"/>
    <w:rsid w:val="00AA4399"/>
    <w:rsid w:val="00AC6985"/>
    <w:rsid w:val="00BC6129"/>
    <w:rsid w:val="00C23E5E"/>
    <w:rsid w:val="00C45354"/>
    <w:rsid w:val="00C86503"/>
    <w:rsid w:val="00CA2DCF"/>
    <w:rsid w:val="00CE1932"/>
    <w:rsid w:val="00D13546"/>
    <w:rsid w:val="00D67042"/>
    <w:rsid w:val="00DA4115"/>
    <w:rsid w:val="00DF3BE7"/>
    <w:rsid w:val="00E45CED"/>
    <w:rsid w:val="00EA26B1"/>
    <w:rsid w:val="00EB7533"/>
    <w:rsid w:val="00F03236"/>
    <w:rsid w:val="00F870E5"/>
    <w:rsid w:val="00FB1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1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41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75A0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675A03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1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41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75A0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675A03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F7C4FC-683B-4DDE-B7A1-E6A52D0DD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M26032014</dc:creator>
  <cp:lastModifiedBy>user</cp:lastModifiedBy>
  <cp:revision>5</cp:revision>
  <cp:lastPrinted>2017-07-06T06:14:00Z</cp:lastPrinted>
  <dcterms:created xsi:type="dcterms:W3CDTF">2019-04-02T04:11:00Z</dcterms:created>
  <dcterms:modified xsi:type="dcterms:W3CDTF">2019-04-02T05:48:00Z</dcterms:modified>
</cp:coreProperties>
</file>