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A8" w:rsidRDefault="00F260A8" w:rsidP="00717DE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7DEF" w:rsidRPr="005E608D" w:rsidRDefault="00BF5BCB" w:rsidP="00717DE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26" style="position:absolute;left:0;text-align:left;margin-left:725.65pt;margin-top:9pt;width:77.15pt;height:27.55pt;z-index:251660288" arcsize="10923f">
            <v:textbox>
              <w:txbxContent>
                <w:p w:rsidR="00717DEF" w:rsidRDefault="00717DEF" w:rsidP="00717DEF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ผด.02/1</w:t>
                  </w:r>
                </w:p>
              </w:txbxContent>
            </v:textbox>
          </v:roundrect>
        </w:pict>
      </w:r>
      <w:r w:rsidR="00717DEF" w:rsidRPr="005E608D">
        <w:rPr>
          <w:rFonts w:ascii="TH SarabunIT๙" w:hAnsi="TH SarabunIT๙" w:cs="TH SarabunIT๙"/>
          <w:sz w:val="32"/>
          <w:szCs w:val="32"/>
          <w:cs/>
        </w:rPr>
        <w:t>บัญชีจำนวน</w:t>
      </w:r>
      <w:r w:rsidR="00717DEF">
        <w:rPr>
          <w:rFonts w:ascii="TH SarabunIT๙" w:hAnsi="TH SarabunIT๙" w:cs="TH SarabunIT๙" w:hint="cs"/>
          <w:sz w:val="32"/>
          <w:szCs w:val="32"/>
          <w:cs/>
        </w:rPr>
        <w:t>ครุภัณฑ์สำหรับที่ไม่ได้ดำเนินการตามโครงการพัฒนาท้องถิ่น</w:t>
      </w:r>
    </w:p>
    <w:p w:rsidR="00717DEF" w:rsidRPr="005E608D" w:rsidRDefault="00717DEF" w:rsidP="00717DE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แผนดำเนินงาน ประจำปีงบประมาณ </w:t>
      </w:r>
      <w:r w:rsidRPr="005E608D">
        <w:rPr>
          <w:rFonts w:ascii="TH SarabunIT๙" w:hAnsi="TH SarabunIT๙" w:cs="TH SarabunIT๙"/>
          <w:sz w:val="32"/>
          <w:szCs w:val="32"/>
          <w:cs/>
        </w:rPr>
        <w:t>พ.ศ. 256</w:t>
      </w:r>
      <w:r w:rsidR="00D93847">
        <w:rPr>
          <w:rFonts w:ascii="TH SarabunIT๙" w:hAnsi="TH SarabunIT๙" w:cs="TH SarabunIT๙"/>
          <w:sz w:val="32"/>
          <w:szCs w:val="32"/>
        </w:rPr>
        <w:t>2</w:t>
      </w:r>
    </w:p>
    <w:p w:rsidR="00717DEF" w:rsidRDefault="00717DEF" w:rsidP="00717DE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5E608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องค์การบริหารส่วนตำบลไผ่ล้อม อำเภอภาชี จังหวัดพระนครศรีอยุธยา</w:t>
      </w:r>
    </w:p>
    <w:p w:rsidR="00985A8B" w:rsidRDefault="00717DEF" w:rsidP="00717DEF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</w:t>
      </w:r>
    </w:p>
    <w:p w:rsidR="00717DEF" w:rsidRDefault="00717DEF" w:rsidP="00717DE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</w:t>
      </w:r>
      <w:r w:rsidR="00EC42FB">
        <w:rPr>
          <w:rFonts w:ascii="TH SarabunIT๙" w:hAnsi="TH SarabunIT๙" w:cs="TH SarabunIT๙" w:hint="cs"/>
          <w:sz w:val="32"/>
          <w:szCs w:val="32"/>
          <w:cs/>
        </w:rPr>
        <w:t>การพัฒนาด้านการเมืองและการบริหาร</w:t>
      </w:r>
    </w:p>
    <w:p w:rsidR="00717DEF" w:rsidRDefault="00717DEF" w:rsidP="00717DEF">
      <w:pPr>
        <w:pStyle w:val="a3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001CB7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</w:p>
    <w:p w:rsidR="00717DEF" w:rsidRPr="00D93847" w:rsidRDefault="00717DEF" w:rsidP="00717DEF">
      <w:pPr>
        <w:pStyle w:val="a3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15417" w:type="dxa"/>
        <w:tblInd w:w="250" w:type="dxa"/>
        <w:tblLayout w:type="fixed"/>
        <w:tblLook w:val="04A0"/>
      </w:tblPr>
      <w:tblGrid>
        <w:gridCol w:w="392"/>
        <w:gridCol w:w="2551"/>
        <w:gridCol w:w="1559"/>
        <w:gridCol w:w="1276"/>
        <w:gridCol w:w="1276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1CB7" w:rsidTr="00717DEF">
        <w:tc>
          <w:tcPr>
            <w:tcW w:w="392" w:type="dxa"/>
            <w:vMerge w:val="restart"/>
          </w:tcPr>
          <w:p w:rsidR="00001CB7" w:rsidRDefault="00001CB7" w:rsidP="0089192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001CB7" w:rsidRDefault="00001CB7" w:rsidP="0089192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559" w:type="dxa"/>
            <w:vMerge w:val="restart"/>
          </w:tcPr>
          <w:p w:rsidR="00001CB7" w:rsidRDefault="00001CB7" w:rsidP="00717DE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  ของครุภัณฑ์</w:t>
            </w:r>
          </w:p>
        </w:tc>
        <w:tc>
          <w:tcPr>
            <w:tcW w:w="1276" w:type="dxa"/>
            <w:vMerge w:val="restart"/>
          </w:tcPr>
          <w:p w:rsidR="00001CB7" w:rsidRPr="005E608D" w:rsidRDefault="00001CB7" w:rsidP="0089192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งบประมาณบาท</w:t>
            </w:r>
          </w:p>
        </w:tc>
        <w:tc>
          <w:tcPr>
            <w:tcW w:w="1276" w:type="dxa"/>
            <w:vMerge w:val="restart"/>
          </w:tcPr>
          <w:p w:rsidR="00001CB7" w:rsidRDefault="00001CB7" w:rsidP="0089192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001CB7" w:rsidRDefault="00001CB7" w:rsidP="0089192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</w:tcPr>
          <w:p w:rsidR="00001CB7" w:rsidRDefault="00001CB7" w:rsidP="0089192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1CB7" w:rsidRDefault="00001CB7" w:rsidP="00D9384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 256</w:t>
            </w:r>
            <w:r w:rsidR="00D938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gridSpan w:val="9"/>
          </w:tcPr>
          <w:p w:rsidR="00001CB7" w:rsidRDefault="00001CB7" w:rsidP="0089192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1CB7" w:rsidRDefault="00001CB7" w:rsidP="00D9384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 256</w:t>
            </w:r>
            <w:r w:rsidR="00D938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001CB7" w:rsidTr="00717DEF">
        <w:tc>
          <w:tcPr>
            <w:tcW w:w="392" w:type="dxa"/>
            <w:vMerge/>
          </w:tcPr>
          <w:p w:rsidR="00001CB7" w:rsidRDefault="00001CB7" w:rsidP="00001CB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001CB7" w:rsidRDefault="00001CB7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001CB7" w:rsidRDefault="00001CB7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001CB7" w:rsidRDefault="00001CB7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001CB7" w:rsidRDefault="00001CB7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01CB7" w:rsidRDefault="00001CB7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CB7" w:rsidRPr="005E608D" w:rsidRDefault="00001CB7" w:rsidP="0089192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001CB7" w:rsidRPr="005E608D" w:rsidRDefault="00001CB7" w:rsidP="0089192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001CB7" w:rsidRPr="005E608D" w:rsidRDefault="00001CB7" w:rsidP="0089192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001CB7" w:rsidRPr="005E608D" w:rsidRDefault="00001CB7" w:rsidP="0089192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001CB7" w:rsidRPr="005E608D" w:rsidRDefault="00001CB7" w:rsidP="0089192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001CB7" w:rsidRPr="005E608D" w:rsidRDefault="00001CB7" w:rsidP="0089192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001CB7" w:rsidRPr="005E608D" w:rsidRDefault="00001CB7" w:rsidP="0089192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001CB7" w:rsidRPr="005E608D" w:rsidRDefault="00001CB7" w:rsidP="0089192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001CB7" w:rsidRPr="005E608D" w:rsidRDefault="00001CB7" w:rsidP="0089192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001CB7" w:rsidRPr="005E608D" w:rsidRDefault="00001CB7" w:rsidP="0089192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001CB7" w:rsidRPr="005E608D" w:rsidRDefault="00001CB7" w:rsidP="0089192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001CB7" w:rsidRPr="005E608D" w:rsidRDefault="00001CB7" w:rsidP="0089192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001CB7" w:rsidTr="00717DEF">
        <w:tc>
          <w:tcPr>
            <w:tcW w:w="392" w:type="dxa"/>
          </w:tcPr>
          <w:p w:rsidR="00EC42FB" w:rsidRDefault="00EC42FB" w:rsidP="00776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1CB7" w:rsidRDefault="00001CB7" w:rsidP="00776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:rsidR="00EC42FB" w:rsidRDefault="00EC42FB" w:rsidP="0077631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1CB7" w:rsidRDefault="00001CB7" w:rsidP="0077631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จัดซื้อครุภัณฑ์ต่าง ๆ </w:t>
            </w:r>
          </w:p>
        </w:tc>
        <w:tc>
          <w:tcPr>
            <w:tcW w:w="1559" w:type="dxa"/>
          </w:tcPr>
          <w:p w:rsidR="00EC42FB" w:rsidRDefault="00EC42FB" w:rsidP="0077631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1CB7" w:rsidRDefault="00D93847" w:rsidP="00001CB7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เครื่องฉีดน้ำแรงดันสูง</w:t>
            </w:r>
          </w:p>
        </w:tc>
        <w:tc>
          <w:tcPr>
            <w:tcW w:w="1276" w:type="dxa"/>
          </w:tcPr>
          <w:p w:rsidR="00EC42FB" w:rsidRDefault="00EC42FB" w:rsidP="00001CB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1CB7" w:rsidRPr="00001CB7" w:rsidRDefault="00D93847" w:rsidP="00001CB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276" w:type="dxa"/>
          </w:tcPr>
          <w:p w:rsidR="00EC42FB" w:rsidRDefault="00EC42FB" w:rsidP="00667C6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1CB7" w:rsidRDefault="00001CB7" w:rsidP="00667C6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อบต.ไผ่ล้อม </w:t>
            </w:r>
          </w:p>
        </w:tc>
        <w:tc>
          <w:tcPr>
            <w:tcW w:w="1559" w:type="dxa"/>
          </w:tcPr>
          <w:p w:rsidR="00EC42FB" w:rsidRDefault="00D93847" w:rsidP="00EC42F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C42FB" w:rsidRDefault="00001CB7" w:rsidP="00EC42F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001CB7" w:rsidRDefault="00D93847" w:rsidP="00EC42F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7" w:type="dxa"/>
          </w:tcPr>
          <w:p w:rsidR="00001CB7" w:rsidRDefault="00BF5BCB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8.6pt;margin-top:27.25pt;width:309.8pt;height:.5pt;flip:y;z-index:2516613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001CB7" w:rsidRDefault="00001CB7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CB7" w:rsidRDefault="00001CB7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CB7" w:rsidRDefault="00001CB7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CB7" w:rsidRDefault="00001CB7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CB7" w:rsidRDefault="00001CB7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CB7" w:rsidRDefault="00001CB7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CB7" w:rsidRDefault="00001CB7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CB7" w:rsidRDefault="00001CB7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CB7" w:rsidRDefault="00001CB7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CB7" w:rsidRDefault="00001CB7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CB7" w:rsidRDefault="00001CB7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17DEF" w:rsidRDefault="00D93847" w:rsidP="00717DEF">
      <w:pPr>
        <w:pStyle w:val="a3"/>
        <w:rPr>
          <w:rFonts w:ascii="TH SarabunIT๙" w:hAnsi="TH SarabunIT๙" w:cs="TH SarabunIT๙" w:hint="cs"/>
          <w:sz w:val="16"/>
          <w:szCs w:val="16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>.</w:t>
      </w:r>
    </w:p>
    <w:p w:rsidR="00D93847" w:rsidRDefault="00D93847" w:rsidP="00D93847">
      <w:pPr>
        <w:pStyle w:val="a3"/>
        <w:numPr>
          <w:ilvl w:val="1"/>
          <w:numId w:val="1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แผนงานรักษาความสงบ</w:t>
      </w:r>
    </w:p>
    <w:tbl>
      <w:tblPr>
        <w:tblStyle w:val="a4"/>
        <w:tblW w:w="15417" w:type="dxa"/>
        <w:tblInd w:w="250" w:type="dxa"/>
        <w:tblLayout w:type="fixed"/>
        <w:tblLook w:val="04A0"/>
      </w:tblPr>
      <w:tblGrid>
        <w:gridCol w:w="392"/>
        <w:gridCol w:w="2551"/>
        <w:gridCol w:w="1559"/>
        <w:gridCol w:w="1276"/>
        <w:gridCol w:w="1276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93847" w:rsidTr="00654BAA">
        <w:tc>
          <w:tcPr>
            <w:tcW w:w="392" w:type="dxa"/>
            <w:vMerge w:val="restart"/>
          </w:tcPr>
          <w:p w:rsidR="00D93847" w:rsidRDefault="00D93847" w:rsidP="00654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D93847" w:rsidRDefault="00D93847" w:rsidP="00654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559" w:type="dxa"/>
            <w:vMerge w:val="restart"/>
          </w:tcPr>
          <w:p w:rsidR="00D93847" w:rsidRDefault="00D93847" w:rsidP="00654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  ของครุภัณฑ์</w:t>
            </w:r>
          </w:p>
        </w:tc>
        <w:tc>
          <w:tcPr>
            <w:tcW w:w="1276" w:type="dxa"/>
            <w:vMerge w:val="restart"/>
          </w:tcPr>
          <w:p w:rsidR="00D93847" w:rsidRPr="005E608D" w:rsidRDefault="00D93847" w:rsidP="00654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งบประมาณบาท</w:t>
            </w:r>
          </w:p>
        </w:tc>
        <w:tc>
          <w:tcPr>
            <w:tcW w:w="1276" w:type="dxa"/>
            <w:vMerge w:val="restart"/>
          </w:tcPr>
          <w:p w:rsidR="00D93847" w:rsidRDefault="00D93847" w:rsidP="00654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D93847" w:rsidRDefault="00D93847" w:rsidP="00654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</w:tcPr>
          <w:p w:rsidR="00D93847" w:rsidRDefault="00D93847" w:rsidP="00654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3847" w:rsidRDefault="00D93847" w:rsidP="00654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 2561</w:t>
            </w:r>
          </w:p>
        </w:tc>
        <w:tc>
          <w:tcPr>
            <w:tcW w:w="5103" w:type="dxa"/>
            <w:gridSpan w:val="9"/>
          </w:tcPr>
          <w:p w:rsidR="00D93847" w:rsidRDefault="00D93847" w:rsidP="00654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3847" w:rsidRDefault="00D93847" w:rsidP="00654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 2562</w:t>
            </w:r>
          </w:p>
        </w:tc>
      </w:tr>
      <w:tr w:rsidR="00D93847" w:rsidTr="00654BAA">
        <w:tc>
          <w:tcPr>
            <w:tcW w:w="392" w:type="dxa"/>
            <w:vMerge/>
          </w:tcPr>
          <w:p w:rsidR="00D93847" w:rsidRDefault="00D93847" w:rsidP="00654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D93847" w:rsidRDefault="00D93847" w:rsidP="00654BA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D93847" w:rsidRDefault="00D93847" w:rsidP="00654B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D93847" w:rsidRDefault="00D93847" w:rsidP="00654B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D93847" w:rsidRDefault="00D93847" w:rsidP="00654B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D93847" w:rsidRDefault="00D93847" w:rsidP="00654B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93847" w:rsidRPr="005E608D" w:rsidRDefault="00D93847" w:rsidP="00654BA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D93847" w:rsidRPr="005E608D" w:rsidRDefault="00D93847" w:rsidP="00654BA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D93847" w:rsidRPr="005E608D" w:rsidRDefault="00D93847" w:rsidP="00654BA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D93847" w:rsidRPr="005E608D" w:rsidRDefault="00D93847" w:rsidP="00654BA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D93847" w:rsidRPr="005E608D" w:rsidRDefault="00D93847" w:rsidP="00654BA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D93847" w:rsidRPr="005E608D" w:rsidRDefault="00D93847" w:rsidP="00654BA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D93847" w:rsidRPr="005E608D" w:rsidRDefault="00D93847" w:rsidP="00654BA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D93847" w:rsidRPr="005E608D" w:rsidRDefault="00D93847" w:rsidP="00654BA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D93847" w:rsidRPr="005E608D" w:rsidRDefault="00D93847" w:rsidP="00654BA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D93847" w:rsidRPr="005E608D" w:rsidRDefault="00D93847" w:rsidP="00654BA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D93847" w:rsidRPr="005E608D" w:rsidRDefault="00D93847" w:rsidP="00654BA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D93847" w:rsidRPr="005E608D" w:rsidRDefault="00D93847" w:rsidP="00654BA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D93847" w:rsidTr="00654BAA">
        <w:tc>
          <w:tcPr>
            <w:tcW w:w="392" w:type="dxa"/>
          </w:tcPr>
          <w:p w:rsidR="00D93847" w:rsidRDefault="00D93847" w:rsidP="00654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3847" w:rsidRDefault="00D93847" w:rsidP="00654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D93847" w:rsidRDefault="00D93847" w:rsidP="00654B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3847" w:rsidRDefault="00D93847" w:rsidP="00D9384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จัดซื้อครุภัณฑ์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งานพาหนะและขนส่ง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D93847" w:rsidRDefault="00D93847" w:rsidP="00654B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3847" w:rsidRDefault="00D93847" w:rsidP="00654BAA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รถน้ำดับเพลิง</w:t>
            </w:r>
          </w:p>
        </w:tc>
        <w:tc>
          <w:tcPr>
            <w:tcW w:w="1276" w:type="dxa"/>
          </w:tcPr>
          <w:p w:rsidR="00D93847" w:rsidRDefault="00D93847" w:rsidP="00654BAA">
            <w:pPr>
              <w:pStyle w:val="a3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D93847" w:rsidRPr="00D93847" w:rsidRDefault="00D93847" w:rsidP="00654B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D93847">
              <w:rPr>
                <w:rFonts w:ascii="TH SarabunIT๙" w:hAnsi="TH SarabunIT๙" w:cs="TH SarabunIT๙" w:hint="cs"/>
                <w:sz w:val="28"/>
                <w:cs/>
              </w:rPr>
              <w:t>2,500,000</w:t>
            </w:r>
          </w:p>
        </w:tc>
        <w:tc>
          <w:tcPr>
            <w:tcW w:w="1276" w:type="dxa"/>
          </w:tcPr>
          <w:p w:rsidR="00D93847" w:rsidRDefault="00D93847" w:rsidP="00654B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3847" w:rsidRDefault="00D93847" w:rsidP="00654B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อบต.ไผ่ล้อม </w:t>
            </w:r>
          </w:p>
        </w:tc>
        <w:tc>
          <w:tcPr>
            <w:tcW w:w="1559" w:type="dxa"/>
          </w:tcPr>
          <w:p w:rsidR="00D93847" w:rsidRDefault="00D93847" w:rsidP="00654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93847" w:rsidRDefault="00D93847" w:rsidP="00654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D93847" w:rsidRDefault="00D93847" w:rsidP="00654B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7" w:type="dxa"/>
          </w:tcPr>
          <w:p w:rsidR="00D93847" w:rsidRDefault="00D93847" w:rsidP="00654B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31" type="#_x0000_t32" style="position:absolute;margin-left:8.6pt;margin-top:27.25pt;width:309.8pt;height:.5pt;flip:y;z-index:2516643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93847" w:rsidRDefault="00D93847" w:rsidP="00654B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93847" w:rsidRDefault="00D93847" w:rsidP="00654B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93847" w:rsidRDefault="00D93847" w:rsidP="00654B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93847" w:rsidRDefault="00D93847" w:rsidP="00654B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93847" w:rsidRDefault="00D93847" w:rsidP="00654B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93847" w:rsidRDefault="00D93847" w:rsidP="00654B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93847" w:rsidRDefault="00D93847" w:rsidP="00654B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93847" w:rsidRDefault="00D93847" w:rsidP="00654B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93847" w:rsidRDefault="00D93847" w:rsidP="00654B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93847" w:rsidRDefault="00D93847" w:rsidP="00654B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93847" w:rsidRDefault="00D93847" w:rsidP="00654B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93847" w:rsidRPr="00D93847" w:rsidRDefault="00D93847" w:rsidP="00717DEF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E32E7C" w:rsidRDefault="00E32E7C" w:rsidP="00D93847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ยุทธศาสตร์ด้าน</w:t>
      </w:r>
      <w:r w:rsidR="00EC42FB">
        <w:rPr>
          <w:rFonts w:ascii="TH SarabunIT๙" w:hAnsi="TH SarabunIT๙" w:cs="TH SarabunIT๙" w:hint="cs"/>
          <w:sz w:val="32"/>
          <w:szCs w:val="32"/>
          <w:cs/>
        </w:rPr>
        <w:t>สิ่งแวดล้อม</w:t>
      </w:r>
    </w:p>
    <w:p w:rsidR="00E32E7C" w:rsidRPr="00001CB7" w:rsidRDefault="00001CB7" w:rsidP="00D93847">
      <w:pPr>
        <w:pStyle w:val="a3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แผนงานการเกษตร</w:t>
      </w:r>
    </w:p>
    <w:tbl>
      <w:tblPr>
        <w:tblStyle w:val="a4"/>
        <w:tblW w:w="15417" w:type="dxa"/>
        <w:tblInd w:w="250" w:type="dxa"/>
        <w:tblLayout w:type="fixed"/>
        <w:tblLook w:val="04A0"/>
      </w:tblPr>
      <w:tblGrid>
        <w:gridCol w:w="392"/>
        <w:gridCol w:w="2551"/>
        <w:gridCol w:w="1559"/>
        <w:gridCol w:w="1276"/>
        <w:gridCol w:w="1276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1CB7" w:rsidTr="00891929">
        <w:tc>
          <w:tcPr>
            <w:tcW w:w="392" w:type="dxa"/>
            <w:vMerge w:val="restart"/>
          </w:tcPr>
          <w:p w:rsidR="00001CB7" w:rsidRDefault="00001CB7" w:rsidP="0089192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001CB7" w:rsidRDefault="00001CB7" w:rsidP="0089192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559" w:type="dxa"/>
            <w:vMerge w:val="restart"/>
          </w:tcPr>
          <w:p w:rsidR="00001CB7" w:rsidRDefault="00001CB7" w:rsidP="0089192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  ของครุภัณฑ์</w:t>
            </w:r>
          </w:p>
        </w:tc>
        <w:tc>
          <w:tcPr>
            <w:tcW w:w="1276" w:type="dxa"/>
            <w:vMerge w:val="restart"/>
          </w:tcPr>
          <w:p w:rsidR="00001CB7" w:rsidRPr="005E608D" w:rsidRDefault="00001CB7" w:rsidP="0089192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งบประมาณบาท</w:t>
            </w:r>
          </w:p>
        </w:tc>
        <w:tc>
          <w:tcPr>
            <w:tcW w:w="1276" w:type="dxa"/>
            <w:vMerge w:val="restart"/>
          </w:tcPr>
          <w:p w:rsidR="00001CB7" w:rsidRDefault="00001CB7" w:rsidP="0089192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001CB7" w:rsidRDefault="00001CB7" w:rsidP="0089192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</w:tcPr>
          <w:p w:rsidR="00001CB7" w:rsidRDefault="00001CB7" w:rsidP="0089192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1CB7" w:rsidRDefault="00001CB7" w:rsidP="00D9384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 256</w:t>
            </w:r>
            <w:r w:rsidR="00D9384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103" w:type="dxa"/>
            <w:gridSpan w:val="9"/>
          </w:tcPr>
          <w:p w:rsidR="00001CB7" w:rsidRDefault="00001CB7" w:rsidP="0089192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1CB7" w:rsidRDefault="00001CB7" w:rsidP="00D9384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 256</w:t>
            </w:r>
            <w:r w:rsidR="00D9384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001CB7" w:rsidTr="00891929">
        <w:tc>
          <w:tcPr>
            <w:tcW w:w="392" w:type="dxa"/>
            <w:vMerge/>
          </w:tcPr>
          <w:p w:rsidR="00001CB7" w:rsidRDefault="00001CB7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001CB7" w:rsidRDefault="00001CB7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01CB7" w:rsidRDefault="00001CB7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001CB7" w:rsidRDefault="00001CB7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001CB7" w:rsidRDefault="00001CB7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01CB7" w:rsidRDefault="00001CB7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1CB7" w:rsidRPr="005E608D" w:rsidRDefault="00001CB7" w:rsidP="0089192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001CB7" w:rsidRPr="005E608D" w:rsidRDefault="00001CB7" w:rsidP="0089192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001CB7" w:rsidRPr="005E608D" w:rsidRDefault="00001CB7" w:rsidP="0089192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001CB7" w:rsidRPr="005E608D" w:rsidRDefault="00001CB7" w:rsidP="0089192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001CB7" w:rsidRPr="005E608D" w:rsidRDefault="00001CB7" w:rsidP="0089192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001CB7" w:rsidRPr="005E608D" w:rsidRDefault="00001CB7" w:rsidP="0089192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001CB7" w:rsidRPr="005E608D" w:rsidRDefault="00001CB7" w:rsidP="0089192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001CB7" w:rsidRPr="005E608D" w:rsidRDefault="00001CB7" w:rsidP="0089192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001CB7" w:rsidRPr="005E608D" w:rsidRDefault="00001CB7" w:rsidP="0089192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001CB7" w:rsidRPr="005E608D" w:rsidRDefault="00001CB7" w:rsidP="0089192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001CB7" w:rsidRPr="005E608D" w:rsidRDefault="00001CB7" w:rsidP="0089192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001CB7" w:rsidRPr="005E608D" w:rsidRDefault="00001CB7" w:rsidP="0089192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E60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E32E7C" w:rsidTr="00891929">
        <w:tc>
          <w:tcPr>
            <w:tcW w:w="392" w:type="dxa"/>
          </w:tcPr>
          <w:p w:rsidR="00EC42FB" w:rsidRDefault="00EC42FB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32E7C" w:rsidRDefault="00EC42FB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EC42FB" w:rsidRDefault="00EC42FB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EC42FB" w:rsidRDefault="00EC42FB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32E7C" w:rsidRDefault="00001CB7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จัดซื้อครุภัณฑ์ต่าง ๆ</w:t>
            </w:r>
          </w:p>
        </w:tc>
        <w:tc>
          <w:tcPr>
            <w:tcW w:w="1559" w:type="dxa"/>
          </w:tcPr>
          <w:p w:rsidR="00D93847" w:rsidRDefault="00D93847" w:rsidP="00891929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32E7C" w:rsidRDefault="00D93847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จัดซื้อเลื่อยยนต์</w:t>
            </w:r>
          </w:p>
        </w:tc>
        <w:tc>
          <w:tcPr>
            <w:tcW w:w="1276" w:type="dxa"/>
          </w:tcPr>
          <w:p w:rsidR="00EC42FB" w:rsidRDefault="00EC42FB" w:rsidP="00001CB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32E7C" w:rsidRDefault="00D93847" w:rsidP="00001CB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01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276" w:type="dxa"/>
          </w:tcPr>
          <w:p w:rsidR="00EC42FB" w:rsidRDefault="00EC42FB" w:rsidP="00EC42F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32E7C" w:rsidRDefault="00001CB7" w:rsidP="00EC42F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559" w:type="dxa"/>
          </w:tcPr>
          <w:p w:rsidR="00EC42FB" w:rsidRDefault="00EC42FB" w:rsidP="00EC42F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32E7C" w:rsidRDefault="00001CB7" w:rsidP="00EC42F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7" w:type="dxa"/>
          </w:tcPr>
          <w:p w:rsidR="00E32E7C" w:rsidRDefault="00BF5BCB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29" type="#_x0000_t32" style="position:absolute;margin-left:8.6pt;margin-top:27.8pt;width:309.8pt;height:.5pt;flip:y;z-index:2516623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E32E7C" w:rsidRDefault="00E32E7C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32E7C" w:rsidRDefault="00E32E7C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32E7C" w:rsidRDefault="00E32E7C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32E7C" w:rsidRDefault="00E32E7C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32E7C" w:rsidRDefault="00E32E7C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32E7C" w:rsidRDefault="00E32E7C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32E7C" w:rsidRDefault="00E32E7C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32E7C" w:rsidRDefault="00E32E7C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32E7C" w:rsidRDefault="00E32E7C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32E7C" w:rsidRDefault="00E32E7C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32E7C" w:rsidRDefault="00E32E7C" w:rsidP="0089192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93847" w:rsidRPr="00D93847" w:rsidRDefault="00D93847" w:rsidP="00717DEF">
      <w:pPr>
        <w:pStyle w:val="a3"/>
        <w:rPr>
          <w:rFonts w:ascii="TH SarabunIT๙" w:hAnsi="TH SarabunIT๙" w:cs="TH SarabunIT๙" w:hint="cs"/>
          <w:sz w:val="16"/>
          <w:szCs w:val="16"/>
        </w:rPr>
      </w:pPr>
    </w:p>
    <w:p w:rsidR="00E32E7C" w:rsidRPr="00717DEF" w:rsidRDefault="00E32E7C" w:rsidP="00717DE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แบบ ผด02/1 ไม่นำมารวมในแบบ ผด.01</w:t>
      </w:r>
    </w:p>
    <w:sectPr w:rsidR="00E32E7C" w:rsidRPr="00717DEF" w:rsidSect="00717DEF">
      <w:pgSz w:w="16838" w:h="11906" w:orient="landscape"/>
      <w:pgMar w:top="284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454"/>
    <w:multiLevelType w:val="multilevel"/>
    <w:tmpl w:val="E6829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>
    <w:nsid w:val="05E26077"/>
    <w:multiLevelType w:val="multilevel"/>
    <w:tmpl w:val="E6829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1B692FBC"/>
    <w:multiLevelType w:val="multilevel"/>
    <w:tmpl w:val="E6829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">
    <w:nsid w:val="36406562"/>
    <w:multiLevelType w:val="multilevel"/>
    <w:tmpl w:val="E6829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savePreviewPicture/>
  <w:compat>
    <w:applyBreakingRules/>
  </w:compat>
  <w:rsids>
    <w:rsidRoot w:val="00717DEF"/>
    <w:rsid w:val="00001CB7"/>
    <w:rsid w:val="001B2A30"/>
    <w:rsid w:val="00332897"/>
    <w:rsid w:val="00717DEF"/>
    <w:rsid w:val="00840A27"/>
    <w:rsid w:val="00985A8B"/>
    <w:rsid w:val="00BF5BCB"/>
    <w:rsid w:val="00D93847"/>
    <w:rsid w:val="00E32E7C"/>
    <w:rsid w:val="00E417A0"/>
    <w:rsid w:val="00EC42FB"/>
    <w:rsid w:val="00EF19D8"/>
    <w:rsid w:val="00F260A8"/>
    <w:rsid w:val="00FD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9"/>
        <o:r id="V:Rule4" type="connector" idref="#_x0000_s1028"/>
        <o:r id="V:Rule5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DEF"/>
    <w:pPr>
      <w:spacing w:after="0" w:line="240" w:lineRule="auto"/>
    </w:pPr>
  </w:style>
  <w:style w:type="table" w:styleId="a4">
    <w:name w:val="Table Grid"/>
    <w:basedOn w:val="a1"/>
    <w:uiPriority w:val="59"/>
    <w:rsid w:val="00717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2018-10-07T03:32:00Z</cp:lastPrinted>
  <dcterms:created xsi:type="dcterms:W3CDTF">2018-02-12T03:32:00Z</dcterms:created>
  <dcterms:modified xsi:type="dcterms:W3CDTF">2018-10-07T03:32:00Z</dcterms:modified>
</cp:coreProperties>
</file>